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252E67" w14:textId="77777777" w:rsidR="00885718" w:rsidRDefault="00885718">
      <w:pPr>
        <w:pStyle w:val="Ttulo2"/>
        <w:jc w:val="both"/>
      </w:pPr>
      <w:bookmarkStart w:id="0" w:name="_csb9ht3ewu7o" w:colFirst="0" w:colLast="0"/>
      <w:bookmarkEnd w:id="0"/>
    </w:p>
    <w:sdt>
      <w:sdtPr>
        <w:id w:val="-96338476"/>
        <w:docPartObj>
          <w:docPartGallery w:val="Table of Contents"/>
          <w:docPartUnique/>
        </w:docPartObj>
      </w:sdtPr>
      <w:sdtEndPr/>
      <w:sdtContent>
        <w:p w14:paraId="7871F5AA" w14:textId="77777777" w:rsidR="00885718" w:rsidRDefault="004954E3">
          <w:pPr>
            <w:tabs>
              <w:tab w:val="right" w:pos="9025"/>
            </w:tabs>
            <w:spacing w:before="80" w:line="240" w:lineRule="auto"/>
            <w:rPr>
              <w:b/>
              <w:color w:val="000000"/>
            </w:rPr>
          </w:pPr>
          <w:r>
            <w:fldChar w:fldCharType="begin"/>
          </w:r>
          <w:r>
            <w:instrText xml:space="preserve"> TOC \h \u \z \t "Heading 1,1,Heading 2,2,Heading 3,3,Heading 4,4,Heading 5,5,Heading 6,6,"</w:instrText>
          </w:r>
          <w:r>
            <w:fldChar w:fldCharType="separate"/>
          </w:r>
          <w:hyperlink w:anchor="_5obc2h1fgx2b">
            <w:r>
              <w:rPr>
                <w:b/>
                <w:color w:val="000000"/>
              </w:rPr>
              <w:t>Unidad 1 - INTRODUCCIÓN A LA ECONÓMICA</w:t>
            </w:r>
          </w:hyperlink>
          <w:r>
            <w:rPr>
              <w:b/>
              <w:color w:val="000000"/>
            </w:rPr>
            <w:tab/>
          </w:r>
          <w:r>
            <w:fldChar w:fldCharType="begin"/>
          </w:r>
          <w:r>
            <w:instrText xml:space="preserve"> PAGEREF _5obc2h1fgx2b \h </w:instrText>
          </w:r>
          <w:r>
            <w:fldChar w:fldCharType="separate"/>
          </w:r>
          <w:r>
            <w:rPr>
              <w:b/>
              <w:color w:val="000000"/>
            </w:rPr>
            <w:t>2</w:t>
          </w:r>
          <w:r>
            <w:fldChar w:fldCharType="end"/>
          </w:r>
        </w:p>
        <w:p w14:paraId="46EA6934" w14:textId="77777777" w:rsidR="00885718" w:rsidRDefault="008F47BE">
          <w:pPr>
            <w:tabs>
              <w:tab w:val="right" w:pos="9025"/>
            </w:tabs>
            <w:spacing w:before="60" w:line="240" w:lineRule="auto"/>
            <w:ind w:left="360"/>
            <w:rPr>
              <w:color w:val="000000"/>
            </w:rPr>
          </w:pPr>
          <w:hyperlink w:anchor="_je4t2lwqfrp">
            <w:r w:rsidR="004954E3">
              <w:rPr>
                <w:color w:val="000000"/>
              </w:rPr>
              <w:t>Frontera de Posibilidades de Producción. Problemas Económicos Básicos</w:t>
            </w:r>
          </w:hyperlink>
          <w:r w:rsidR="004954E3">
            <w:rPr>
              <w:color w:val="000000"/>
            </w:rPr>
            <w:tab/>
          </w:r>
          <w:r w:rsidR="004954E3">
            <w:fldChar w:fldCharType="begin"/>
          </w:r>
          <w:r w:rsidR="004954E3">
            <w:instrText xml:space="preserve"> PAGEREF _je4t2lwqfrp \h </w:instrText>
          </w:r>
          <w:r w:rsidR="004954E3">
            <w:fldChar w:fldCharType="separate"/>
          </w:r>
          <w:r w:rsidR="004954E3">
            <w:rPr>
              <w:color w:val="000000"/>
            </w:rPr>
            <w:t>2</w:t>
          </w:r>
          <w:r w:rsidR="004954E3">
            <w:fldChar w:fldCharType="end"/>
          </w:r>
        </w:p>
        <w:p w14:paraId="29D2BFD7" w14:textId="77777777" w:rsidR="00885718" w:rsidRDefault="008F47BE">
          <w:pPr>
            <w:tabs>
              <w:tab w:val="right" w:pos="9025"/>
            </w:tabs>
            <w:spacing w:before="200" w:line="240" w:lineRule="auto"/>
            <w:rPr>
              <w:b/>
              <w:color w:val="000000"/>
            </w:rPr>
          </w:pPr>
          <w:hyperlink w:anchor="_cvrnyvokkeyh">
            <w:r w:rsidR="004954E3">
              <w:rPr>
                <w:b/>
                <w:color w:val="000000"/>
              </w:rPr>
              <w:t>Unidad 2 - TEORÍA DE LA PRODUCCIÓN Y DE LOS COSTOS</w:t>
            </w:r>
          </w:hyperlink>
          <w:r w:rsidR="004954E3">
            <w:rPr>
              <w:b/>
              <w:color w:val="000000"/>
            </w:rPr>
            <w:tab/>
          </w:r>
          <w:r w:rsidR="004954E3">
            <w:fldChar w:fldCharType="begin"/>
          </w:r>
          <w:r w:rsidR="004954E3">
            <w:instrText xml:space="preserve"> PAGEREF _cvrnyvokkeyh \h </w:instrText>
          </w:r>
          <w:r w:rsidR="004954E3">
            <w:fldChar w:fldCharType="separate"/>
          </w:r>
          <w:r w:rsidR="004954E3">
            <w:rPr>
              <w:b/>
              <w:color w:val="000000"/>
            </w:rPr>
            <w:t>5</w:t>
          </w:r>
          <w:r w:rsidR="004954E3">
            <w:fldChar w:fldCharType="end"/>
          </w:r>
        </w:p>
        <w:p w14:paraId="15166DAE" w14:textId="77777777" w:rsidR="00885718" w:rsidRDefault="008F47BE">
          <w:pPr>
            <w:tabs>
              <w:tab w:val="right" w:pos="9025"/>
            </w:tabs>
            <w:spacing w:before="60" w:line="240" w:lineRule="auto"/>
            <w:ind w:left="360"/>
            <w:rPr>
              <w:color w:val="000000"/>
            </w:rPr>
          </w:pPr>
          <w:hyperlink w:anchor="_7tblnwai55zb">
            <w:r w:rsidR="004954E3">
              <w:rPr>
                <w:color w:val="000000"/>
              </w:rPr>
              <w:t>Teoría de Producción. Funciones de Producción</w:t>
            </w:r>
          </w:hyperlink>
          <w:r w:rsidR="004954E3">
            <w:rPr>
              <w:color w:val="000000"/>
            </w:rPr>
            <w:tab/>
          </w:r>
          <w:r w:rsidR="004954E3">
            <w:fldChar w:fldCharType="begin"/>
          </w:r>
          <w:r w:rsidR="004954E3">
            <w:instrText xml:space="preserve"> PAGEREF _7tblnwai55zb \h </w:instrText>
          </w:r>
          <w:r w:rsidR="004954E3">
            <w:fldChar w:fldCharType="separate"/>
          </w:r>
          <w:r w:rsidR="004954E3">
            <w:rPr>
              <w:color w:val="000000"/>
            </w:rPr>
            <w:t>5</w:t>
          </w:r>
          <w:r w:rsidR="004954E3">
            <w:fldChar w:fldCharType="end"/>
          </w:r>
        </w:p>
        <w:p w14:paraId="187A6622" w14:textId="77777777" w:rsidR="00885718" w:rsidRDefault="008F47BE">
          <w:pPr>
            <w:tabs>
              <w:tab w:val="right" w:pos="9025"/>
            </w:tabs>
            <w:spacing w:before="60" w:line="240" w:lineRule="auto"/>
            <w:ind w:left="360"/>
            <w:rPr>
              <w:color w:val="000000"/>
            </w:rPr>
          </w:pPr>
          <w:hyperlink w:anchor="_3f5sk35sixo3">
            <w:r w:rsidR="004954E3">
              <w:rPr>
                <w:color w:val="000000"/>
              </w:rPr>
              <w:t>Isocuantas e Isocostos. Senderos de Expansión</w:t>
            </w:r>
          </w:hyperlink>
          <w:r w:rsidR="004954E3">
            <w:rPr>
              <w:color w:val="000000"/>
            </w:rPr>
            <w:tab/>
          </w:r>
          <w:r w:rsidR="004954E3">
            <w:fldChar w:fldCharType="begin"/>
          </w:r>
          <w:r w:rsidR="004954E3">
            <w:instrText xml:space="preserve"> PAGEREF _3f5sk35sixo3 \h </w:instrText>
          </w:r>
          <w:r w:rsidR="004954E3">
            <w:fldChar w:fldCharType="separate"/>
          </w:r>
          <w:r w:rsidR="004954E3">
            <w:rPr>
              <w:color w:val="000000"/>
            </w:rPr>
            <w:t>7</w:t>
          </w:r>
          <w:r w:rsidR="004954E3">
            <w:fldChar w:fldCharType="end"/>
          </w:r>
        </w:p>
        <w:p w14:paraId="2AACE97D" w14:textId="77777777" w:rsidR="00885718" w:rsidRDefault="008F47BE">
          <w:pPr>
            <w:tabs>
              <w:tab w:val="right" w:pos="9025"/>
            </w:tabs>
            <w:spacing w:before="60" w:line="240" w:lineRule="auto"/>
            <w:ind w:left="360"/>
            <w:rPr>
              <w:color w:val="000000"/>
            </w:rPr>
          </w:pPr>
          <w:hyperlink w:anchor="_gfygu0i2m1qs">
            <w:r w:rsidR="004954E3">
              <w:rPr>
                <w:color w:val="000000"/>
              </w:rPr>
              <w:t>Teoría de los Costos: Corto y Largo Plazo</w:t>
            </w:r>
          </w:hyperlink>
          <w:r w:rsidR="004954E3">
            <w:rPr>
              <w:color w:val="000000"/>
            </w:rPr>
            <w:tab/>
          </w:r>
          <w:r w:rsidR="004954E3">
            <w:fldChar w:fldCharType="begin"/>
          </w:r>
          <w:r w:rsidR="004954E3">
            <w:instrText xml:space="preserve"> PAGEREF _gfygu0i2m1qs \h </w:instrText>
          </w:r>
          <w:r w:rsidR="004954E3">
            <w:fldChar w:fldCharType="separate"/>
          </w:r>
          <w:r w:rsidR="004954E3">
            <w:rPr>
              <w:color w:val="000000"/>
            </w:rPr>
            <w:t>12</w:t>
          </w:r>
          <w:r w:rsidR="004954E3">
            <w:fldChar w:fldCharType="end"/>
          </w:r>
        </w:p>
        <w:p w14:paraId="468630A9" w14:textId="77777777" w:rsidR="00885718" w:rsidRDefault="008F47BE">
          <w:pPr>
            <w:tabs>
              <w:tab w:val="right" w:pos="9025"/>
            </w:tabs>
            <w:spacing w:before="200" w:line="240" w:lineRule="auto"/>
            <w:rPr>
              <w:b/>
              <w:color w:val="000000"/>
            </w:rPr>
          </w:pPr>
          <w:hyperlink w:anchor="_r9gsutwqyuro">
            <w:r w:rsidR="004954E3">
              <w:rPr>
                <w:b/>
                <w:color w:val="000000"/>
              </w:rPr>
              <w:t>UNIDAD 3: DEMANDA Y MERCADOS</w:t>
            </w:r>
          </w:hyperlink>
          <w:r w:rsidR="004954E3">
            <w:rPr>
              <w:b/>
              <w:color w:val="000000"/>
            </w:rPr>
            <w:tab/>
          </w:r>
          <w:r w:rsidR="004954E3">
            <w:fldChar w:fldCharType="begin"/>
          </w:r>
          <w:r w:rsidR="004954E3">
            <w:instrText xml:space="preserve"> PAGEREF _r9gsutwqyuro \h </w:instrText>
          </w:r>
          <w:r w:rsidR="004954E3">
            <w:fldChar w:fldCharType="separate"/>
          </w:r>
          <w:r w:rsidR="004954E3">
            <w:rPr>
              <w:b/>
              <w:color w:val="000000"/>
            </w:rPr>
            <w:t>16</w:t>
          </w:r>
          <w:r w:rsidR="004954E3">
            <w:fldChar w:fldCharType="end"/>
          </w:r>
        </w:p>
        <w:p w14:paraId="25058B7A" w14:textId="77777777" w:rsidR="00885718" w:rsidRDefault="008F47BE">
          <w:pPr>
            <w:tabs>
              <w:tab w:val="right" w:pos="9025"/>
            </w:tabs>
            <w:spacing w:before="60" w:line="240" w:lineRule="auto"/>
            <w:ind w:left="360"/>
          </w:pPr>
          <w:hyperlink w:anchor="_uwnzaz77fep4">
            <w:r w:rsidR="004954E3">
              <w:t>Teoría de la Utilidad. Equilibrio del Consumidor</w:t>
            </w:r>
          </w:hyperlink>
          <w:r w:rsidR="004954E3">
            <w:tab/>
          </w:r>
          <w:r w:rsidR="004954E3">
            <w:fldChar w:fldCharType="begin"/>
          </w:r>
          <w:r w:rsidR="004954E3">
            <w:instrText xml:space="preserve"> PAGEREF _uwnzaz77fep4 \h </w:instrText>
          </w:r>
          <w:r w:rsidR="004954E3">
            <w:fldChar w:fldCharType="separate"/>
          </w:r>
          <w:r w:rsidR="004954E3">
            <w:t>16</w:t>
          </w:r>
          <w:r w:rsidR="004954E3">
            <w:fldChar w:fldCharType="end"/>
          </w:r>
        </w:p>
        <w:p w14:paraId="60C4971E" w14:textId="77777777" w:rsidR="00885718" w:rsidRDefault="008F47BE">
          <w:pPr>
            <w:tabs>
              <w:tab w:val="right" w:pos="9025"/>
            </w:tabs>
            <w:spacing w:before="60" w:line="240" w:lineRule="auto"/>
            <w:ind w:left="360"/>
          </w:pPr>
          <w:hyperlink w:anchor="_6ll4szqs51e2">
            <w:r w:rsidR="004954E3">
              <w:t>Función de Demanda. Elasticidades</w:t>
            </w:r>
          </w:hyperlink>
          <w:r w:rsidR="004954E3">
            <w:tab/>
          </w:r>
          <w:r w:rsidR="004954E3">
            <w:fldChar w:fldCharType="begin"/>
          </w:r>
          <w:r w:rsidR="004954E3">
            <w:instrText xml:space="preserve"> PAGEREF _6ll4szqs51e2 \h </w:instrText>
          </w:r>
          <w:r w:rsidR="004954E3">
            <w:fldChar w:fldCharType="separate"/>
          </w:r>
          <w:r w:rsidR="004954E3">
            <w:t>19</w:t>
          </w:r>
          <w:r w:rsidR="004954E3">
            <w:fldChar w:fldCharType="end"/>
          </w:r>
        </w:p>
        <w:p w14:paraId="70E644E5" w14:textId="77777777" w:rsidR="00885718" w:rsidRDefault="008F47BE">
          <w:pPr>
            <w:tabs>
              <w:tab w:val="right" w:pos="9025"/>
            </w:tabs>
            <w:spacing w:before="60" w:line="240" w:lineRule="auto"/>
            <w:ind w:left="360"/>
          </w:pPr>
          <w:hyperlink w:anchor="_1m05ldge8953">
            <w:r w:rsidR="004954E3">
              <w:t>Mercado de Bienes y Servicios. Clasificación</w:t>
            </w:r>
          </w:hyperlink>
          <w:r w:rsidR="004954E3">
            <w:tab/>
          </w:r>
          <w:r w:rsidR="004954E3">
            <w:fldChar w:fldCharType="begin"/>
          </w:r>
          <w:r w:rsidR="004954E3">
            <w:instrText xml:space="preserve"> PAGEREF _1m05ldge8953 \h </w:instrText>
          </w:r>
          <w:r w:rsidR="004954E3">
            <w:fldChar w:fldCharType="separate"/>
          </w:r>
          <w:r w:rsidR="004954E3">
            <w:t>22</w:t>
          </w:r>
          <w:r w:rsidR="004954E3">
            <w:fldChar w:fldCharType="end"/>
          </w:r>
        </w:p>
        <w:p w14:paraId="4CEDEDB7" w14:textId="00B4CFA9" w:rsidR="00885718" w:rsidRDefault="008F47BE">
          <w:pPr>
            <w:tabs>
              <w:tab w:val="right" w:pos="9025"/>
            </w:tabs>
            <w:spacing w:before="60" w:line="240" w:lineRule="auto"/>
            <w:ind w:left="360"/>
          </w:pPr>
          <w:hyperlink w:anchor="_gvgivlp0u93g">
            <w:r w:rsidR="004954E3">
              <w:t>Precio y Producción en Competencia Perfecta</w:t>
            </w:r>
          </w:hyperlink>
          <w:r w:rsidR="004954E3">
            <w:tab/>
          </w:r>
          <w:r w:rsidR="004954E3">
            <w:fldChar w:fldCharType="begin"/>
          </w:r>
          <w:r w:rsidR="004954E3">
            <w:instrText xml:space="preserve"> PAGEREF _gvgivlp0u93g \h </w:instrText>
          </w:r>
          <w:r w:rsidR="004954E3">
            <w:fldChar w:fldCharType="separate"/>
          </w:r>
          <w:r w:rsidR="004954E3">
            <w:t>25</w:t>
          </w:r>
          <w:r w:rsidR="004954E3">
            <w:fldChar w:fldCharType="end"/>
          </w:r>
          <w:r w:rsidR="006646C6">
            <w:t>c</w:t>
          </w:r>
        </w:p>
        <w:p w14:paraId="5EC56E4E" w14:textId="77777777" w:rsidR="00885718" w:rsidRDefault="008F47BE">
          <w:pPr>
            <w:tabs>
              <w:tab w:val="right" w:pos="9025"/>
            </w:tabs>
            <w:spacing w:before="60" w:line="240" w:lineRule="auto"/>
            <w:ind w:left="360"/>
          </w:pPr>
          <w:hyperlink w:anchor="_x24equ12c55r">
            <w:r w:rsidR="004954E3">
              <w:t>Precio y Producción en Monopolio</w:t>
            </w:r>
          </w:hyperlink>
          <w:r w:rsidR="004954E3">
            <w:tab/>
          </w:r>
          <w:r w:rsidR="004954E3">
            <w:fldChar w:fldCharType="begin"/>
          </w:r>
          <w:r w:rsidR="004954E3">
            <w:instrText xml:space="preserve"> PAGEREF _x24equ12c55r \h </w:instrText>
          </w:r>
          <w:r w:rsidR="004954E3">
            <w:fldChar w:fldCharType="separate"/>
          </w:r>
          <w:r w:rsidR="004954E3">
            <w:t>27</w:t>
          </w:r>
          <w:r w:rsidR="004954E3">
            <w:fldChar w:fldCharType="end"/>
          </w:r>
        </w:p>
        <w:p w14:paraId="57258498" w14:textId="77777777" w:rsidR="00885718" w:rsidRDefault="008F47BE">
          <w:pPr>
            <w:tabs>
              <w:tab w:val="right" w:pos="9025"/>
            </w:tabs>
            <w:spacing w:before="60" w:line="240" w:lineRule="auto"/>
            <w:ind w:left="360"/>
          </w:pPr>
          <w:hyperlink w:anchor="_4ch4nc6z3d24">
            <w:r w:rsidR="004954E3">
              <w:t>Mercado de Factores. Distribución del Ingreso</w:t>
            </w:r>
          </w:hyperlink>
          <w:r w:rsidR="004954E3">
            <w:tab/>
          </w:r>
          <w:r w:rsidR="004954E3">
            <w:fldChar w:fldCharType="begin"/>
          </w:r>
          <w:r w:rsidR="004954E3">
            <w:instrText xml:space="preserve"> PAGEREF _4ch4nc6z3d24 \h </w:instrText>
          </w:r>
          <w:r w:rsidR="004954E3">
            <w:fldChar w:fldCharType="separate"/>
          </w:r>
          <w:r w:rsidR="004954E3">
            <w:t>32</w:t>
          </w:r>
          <w:r w:rsidR="004954E3">
            <w:fldChar w:fldCharType="end"/>
          </w:r>
        </w:p>
        <w:p w14:paraId="555CA863" w14:textId="77777777" w:rsidR="00885718" w:rsidRDefault="008F47BE">
          <w:pPr>
            <w:tabs>
              <w:tab w:val="right" w:pos="9025"/>
            </w:tabs>
            <w:spacing w:before="200" w:line="240" w:lineRule="auto"/>
            <w:rPr>
              <w:b/>
              <w:color w:val="000000"/>
            </w:rPr>
          </w:pPr>
          <w:hyperlink w:anchor="_kwhjkdy4moer">
            <w:r w:rsidR="004954E3">
              <w:rPr>
                <w:b/>
                <w:color w:val="000000"/>
              </w:rPr>
              <w:t>UNIDAD 4: MACROECONOMÍA</w:t>
            </w:r>
          </w:hyperlink>
          <w:r w:rsidR="004954E3">
            <w:rPr>
              <w:b/>
              <w:color w:val="000000"/>
            </w:rPr>
            <w:tab/>
          </w:r>
          <w:r w:rsidR="004954E3">
            <w:fldChar w:fldCharType="begin"/>
          </w:r>
          <w:r w:rsidR="004954E3">
            <w:instrText xml:space="preserve"> PAGEREF _kwhjkdy4moer \h </w:instrText>
          </w:r>
          <w:r w:rsidR="004954E3">
            <w:fldChar w:fldCharType="separate"/>
          </w:r>
          <w:r w:rsidR="004954E3">
            <w:rPr>
              <w:b/>
              <w:color w:val="000000"/>
            </w:rPr>
            <w:t>39</w:t>
          </w:r>
          <w:r w:rsidR="004954E3">
            <w:fldChar w:fldCharType="end"/>
          </w:r>
        </w:p>
        <w:p w14:paraId="5EB4D0C1" w14:textId="77777777" w:rsidR="00885718" w:rsidRDefault="008F47BE">
          <w:pPr>
            <w:tabs>
              <w:tab w:val="right" w:pos="9025"/>
            </w:tabs>
            <w:spacing w:before="60" w:line="240" w:lineRule="auto"/>
            <w:ind w:left="360"/>
            <w:rPr>
              <w:color w:val="000000"/>
            </w:rPr>
          </w:pPr>
          <w:hyperlink w:anchor="_wje2g3jqzst5">
            <w:r w:rsidR="004954E3">
              <w:rPr>
                <w:color w:val="000000"/>
              </w:rPr>
              <w:t>Problemas Macroeconómicos. Crecimiento, Empleo, Inflación</w:t>
            </w:r>
          </w:hyperlink>
          <w:r w:rsidR="004954E3">
            <w:rPr>
              <w:color w:val="000000"/>
            </w:rPr>
            <w:tab/>
          </w:r>
          <w:r w:rsidR="004954E3">
            <w:fldChar w:fldCharType="begin"/>
          </w:r>
          <w:r w:rsidR="004954E3">
            <w:instrText xml:space="preserve"> PAGEREF _wje2g3jqzst5 \h </w:instrText>
          </w:r>
          <w:r w:rsidR="004954E3">
            <w:fldChar w:fldCharType="separate"/>
          </w:r>
          <w:r w:rsidR="004954E3">
            <w:rPr>
              <w:color w:val="000000"/>
            </w:rPr>
            <w:t>39</w:t>
          </w:r>
          <w:r w:rsidR="004954E3">
            <w:fldChar w:fldCharType="end"/>
          </w:r>
        </w:p>
        <w:p w14:paraId="59B96071" w14:textId="77777777" w:rsidR="00885718" w:rsidRDefault="008F47BE">
          <w:pPr>
            <w:tabs>
              <w:tab w:val="right" w:pos="9025"/>
            </w:tabs>
            <w:spacing w:before="60" w:line="240" w:lineRule="auto"/>
            <w:ind w:left="360"/>
          </w:pPr>
          <w:hyperlink w:anchor="_13tani4etv9v">
            <w:r w:rsidR="004954E3">
              <w:t>Métodos de PBI</w:t>
            </w:r>
          </w:hyperlink>
          <w:r w:rsidR="004954E3">
            <w:tab/>
          </w:r>
          <w:r w:rsidR="004954E3">
            <w:fldChar w:fldCharType="begin"/>
          </w:r>
          <w:r w:rsidR="004954E3">
            <w:instrText xml:space="preserve"> PAGEREF _13tani4etv9v \h </w:instrText>
          </w:r>
          <w:r w:rsidR="004954E3">
            <w:fldChar w:fldCharType="separate"/>
          </w:r>
          <w:r w:rsidR="004954E3">
            <w:t>40</w:t>
          </w:r>
          <w:r w:rsidR="004954E3">
            <w:fldChar w:fldCharType="end"/>
          </w:r>
        </w:p>
        <w:p w14:paraId="37B5B135" w14:textId="77777777" w:rsidR="00885718" w:rsidRDefault="008F47BE">
          <w:pPr>
            <w:tabs>
              <w:tab w:val="right" w:pos="9025"/>
            </w:tabs>
            <w:spacing w:before="60" w:line="240" w:lineRule="auto"/>
            <w:ind w:left="360"/>
            <w:rPr>
              <w:color w:val="000000"/>
            </w:rPr>
          </w:pPr>
          <w:hyperlink w:anchor="_z7qeqejn9lpi">
            <w:r w:rsidR="004954E3">
              <w:rPr>
                <w:color w:val="000000"/>
              </w:rPr>
              <w:t>Producto Bruto Interno</w:t>
            </w:r>
          </w:hyperlink>
          <w:r w:rsidR="004954E3">
            <w:rPr>
              <w:color w:val="000000"/>
            </w:rPr>
            <w:tab/>
          </w:r>
          <w:r w:rsidR="004954E3">
            <w:fldChar w:fldCharType="begin"/>
          </w:r>
          <w:r w:rsidR="004954E3">
            <w:instrText xml:space="preserve"> PAGEREF _z7qeqejn9lpi \h </w:instrText>
          </w:r>
          <w:r w:rsidR="004954E3">
            <w:fldChar w:fldCharType="separate"/>
          </w:r>
          <w:r w:rsidR="004954E3">
            <w:rPr>
              <w:color w:val="000000"/>
            </w:rPr>
            <w:t>40</w:t>
          </w:r>
          <w:r w:rsidR="004954E3">
            <w:fldChar w:fldCharType="end"/>
          </w:r>
        </w:p>
        <w:p w14:paraId="505C1625" w14:textId="77777777" w:rsidR="00885718" w:rsidRDefault="008F47BE">
          <w:pPr>
            <w:tabs>
              <w:tab w:val="right" w:pos="9025"/>
            </w:tabs>
            <w:spacing w:before="60" w:line="240" w:lineRule="auto"/>
            <w:ind w:left="360"/>
            <w:rPr>
              <w:color w:val="000000"/>
            </w:rPr>
          </w:pPr>
          <w:hyperlink w:anchor="_drezyy3li5wu">
            <w:r w:rsidR="004954E3">
              <w:rPr>
                <w:color w:val="000000"/>
              </w:rPr>
              <w:t>Consumo y Ahorro - Demanda Agregada</w:t>
            </w:r>
          </w:hyperlink>
          <w:r w:rsidR="004954E3">
            <w:rPr>
              <w:color w:val="000000"/>
            </w:rPr>
            <w:tab/>
          </w:r>
          <w:r w:rsidR="004954E3">
            <w:fldChar w:fldCharType="begin"/>
          </w:r>
          <w:r w:rsidR="004954E3">
            <w:instrText xml:space="preserve"> PAGEREF _drezyy3li5wu \h </w:instrText>
          </w:r>
          <w:r w:rsidR="004954E3">
            <w:fldChar w:fldCharType="separate"/>
          </w:r>
          <w:r w:rsidR="004954E3">
            <w:rPr>
              <w:color w:val="000000"/>
            </w:rPr>
            <w:t>41</w:t>
          </w:r>
          <w:r w:rsidR="004954E3">
            <w:fldChar w:fldCharType="end"/>
          </w:r>
        </w:p>
        <w:p w14:paraId="77CA65C0" w14:textId="77777777" w:rsidR="00885718" w:rsidRDefault="008F47BE">
          <w:pPr>
            <w:tabs>
              <w:tab w:val="right" w:pos="9025"/>
            </w:tabs>
            <w:spacing w:before="60" w:line="240" w:lineRule="auto"/>
            <w:ind w:left="360"/>
            <w:rPr>
              <w:color w:val="000000"/>
            </w:rPr>
          </w:pPr>
          <w:hyperlink w:anchor="_ao0d43tunif3">
            <w:r w:rsidR="004954E3">
              <w:rPr>
                <w:color w:val="000000"/>
              </w:rPr>
              <w:t>Flujo Circular del Ingreso</w:t>
            </w:r>
          </w:hyperlink>
          <w:r w:rsidR="004954E3">
            <w:rPr>
              <w:color w:val="000000"/>
            </w:rPr>
            <w:tab/>
          </w:r>
          <w:r w:rsidR="004954E3">
            <w:fldChar w:fldCharType="begin"/>
          </w:r>
          <w:r w:rsidR="004954E3">
            <w:instrText xml:space="preserve"> PAGEREF _ao0d43tunif3 \h </w:instrText>
          </w:r>
          <w:r w:rsidR="004954E3">
            <w:fldChar w:fldCharType="separate"/>
          </w:r>
          <w:r w:rsidR="004954E3">
            <w:rPr>
              <w:color w:val="000000"/>
            </w:rPr>
            <w:t>44</w:t>
          </w:r>
          <w:r w:rsidR="004954E3">
            <w:fldChar w:fldCharType="end"/>
          </w:r>
        </w:p>
        <w:p w14:paraId="2AAE6E90" w14:textId="77777777" w:rsidR="00885718" w:rsidRDefault="008F47BE">
          <w:pPr>
            <w:tabs>
              <w:tab w:val="right" w:pos="9025"/>
            </w:tabs>
            <w:spacing w:before="200" w:line="240" w:lineRule="auto"/>
            <w:rPr>
              <w:b/>
              <w:color w:val="000000"/>
            </w:rPr>
          </w:pPr>
          <w:hyperlink w:anchor="_r23ri9ot7fsm">
            <w:r w:rsidR="004954E3">
              <w:rPr>
                <w:b/>
                <w:color w:val="000000"/>
              </w:rPr>
              <w:t>Unidad N°5: Economía de Empresas, Contabilidad General, Estructura Financiera de las Empresas</w:t>
            </w:r>
          </w:hyperlink>
          <w:r w:rsidR="004954E3">
            <w:rPr>
              <w:b/>
              <w:color w:val="000000"/>
            </w:rPr>
            <w:tab/>
          </w:r>
          <w:r w:rsidR="004954E3">
            <w:fldChar w:fldCharType="begin"/>
          </w:r>
          <w:r w:rsidR="004954E3">
            <w:instrText xml:space="preserve"> PAGEREF _r23ri9ot7fsm \h </w:instrText>
          </w:r>
          <w:r w:rsidR="004954E3">
            <w:fldChar w:fldCharType="separate"/>
          </w:r>
          <w:r w:rsidR="004954E3">
            <w:rPr>
              <w:b/>
              <w:color w:val="000000"/>
            </w:rPr>
            <w:t>45</w:t>
          </w:r>
          <w:r w:rsidR="004954E3">
            <w:fldChar w:fldCharType="end"/>
          </w:r>
        </w:p>
        <w:p w14:paraId="00D44EE0" w14:textId="77777777" w:rsidR="00885718" w:rsidRDefault="008F47BE">
          <w:pPr>
            <w:tabs>
              <w:tab w:val="right" w:pos="9025"/>
            </w:tabs>
            <w:spacing w:before="60" w:line="240" w:lineRule="auto"/>
            <w:ind w:left="360"/>
            <w:rPr>
              <w:color w:val="000000"/>
            </w:rPr>
          </w:pPr>
          <w:hyperlink w:anchor="_nvi8alflvb9y">
            <w:r w:rsidR="004954E3">
              <w:rPr>
                <w:color w:val="000000"/>
              </w:rPr>
              <w:t>Contabilidad General. Balance, Cuentas de Pérdidas y Ganancias</w:t>
            </w:r>
          </w:hyperlink>
          <w:r w:rsidR="004954E3">
            <w:rPr>
              <w:color w:val="000000"/>
            </w:rPr>
            <w:tab/>
          </w:r>
          <w:r w:rsidR="004954E3">
            <w:fldChar w:fldCharType="begin"/>
          </w:r>
          <w:r w:rsidR="004954E3">
            <w:instrText xml:space="preserve"> PAGEREF _nvi8alflvb9y \h </w:instrText>
          </w:r>
          <w:r w:rsidR="004954E3">
            <w:fldChar w:fldCharType="separate"/>
          </w:r>
          <w:r w:rsidR="004954E3">
            <w:rPr>
              <w:color w:val="000000"/>
            </w:rPr>
            <w:t>45</w:t>
          </w:r>
          <w:r w:rsidR="004954E3">
            <w:fldChar w:fldCharType="end"/>
          </w:r>
        </w:p>
        <w:p w14:paraId="6BE2A291" w14:textId="77777777" w:rsidR="00885718" w:rsidRDefault="008F47BE">
          <w:pPr>
            <w:tabs>
              <w:tab w:val="right" w:pos="9025"/>
            </w:tabs>
            <w:spacing w:before="60" w:line="240" w:lineRule="auto"/>
            <w:ind w:left="360"/>
            <w:rPr>
              <w:color w:val="000000"/>
            </w:rPr>
          </w:pPr>
          <w:hyperlink w:anchor="_oqy6orw72avc">
            <w:r w:rsidR="004954E3">
              <w:rPr>
                <w:color w:val="000000"/>
              </w:rPr>
              <w:t>Depreciación y Amortización</w:t>
            </w:r>
          </w:hyperlink>
          <w:r w:rsidR="004954E3">
            <w:rPr>
              <w:color w:val="000000"/>
            </w:rPr>
            <w:tab/>
          </w:r>
          <w:r w:rsidR="004954E3">
            <w:fldChar w:fldCharType="begin"/>
          </w:r>
          <w:r w:rsidR="004954E3">
            <w:instrText xml:space="preserve"> PAGEREF _oqy6orw72avc \h </w:instrText>
          </w:r>
          <w:r w:rsidR="004954E3">
            <w:fldChar w:fldCharType="separate"/>
          </w:r>
          <w:r w:rsidR="004954E3">
            <w:rPr>
              <w:color w:val="000000"/>
            </w:rPr>
            <w:t>47</w:t>
          </w:r>
          <w:r w:rsidR="004954E3">
            <w:fldChar w:fldCharType="end"/>
          </w:r>
        </w:p>
        <w:p w14:paraId="7083818C" w14:textId="77777777" w:rsidR="00885718" w:rsidRDefault="008F47BE">
          <w:pPr>
            <w:tabs>
              <w:tab w:val="right" w:pos="9025"/>
            </w:tabs>
            <w:spacing w:before="60" w:line="240" w:lineRule="auto"/>
            <w:ind w:left="360"/>
            <w:rPr>
              <w:color w:val="000000"/>
            </w:rPr>
          </w:pPr>
          <w:hyperlink w:anchor="_vodgyd1tc53p">
            <w:r w:rsidR="004954E3">
              <w:rPr>
                <w:color w:val="000000"/>
              </w:rPr>
              <w:t>Estructura Financiera de la Empresa. Ciclo de Capital (K) Circulante</w:t>
            </w:r>
          </w:hyperlink>
          <w:r w:rsidR="004954E3">
            <w:rPr>
              <w:color w:val="000000"/>
            </w:rPr>
            <w:tab/>
          </w:r>
          <w:r w:rsidR="004954E3">
            <w:fldChar w:fldCharType="begin"/>
          </w:r>
          <w:r w:rsidR="004954E3">
            <w:instrText xml:space="preserve"> PAGEREF _vodgyd1tc53p \h </w:instrText>
          </w:r>
          <w:r w:rsidR="004954E3">
            <w:fldChar w:fldCharType="separate"/>
          </w:r>
          <w:r w:rsidR="004954E3">
            <w:rPr>
              <w:color w:val="000000"/>
            </w:rPr>
            <w:t>49</w:t>
          </w:r>
          <w:r w:rsidR="004954E3">
            <w:fldChar w:fldCharType="end"/>
          </w:r>
        </w:p>
        <w:p w14:paraId="000DBA65" w14:textId="77777777" w:rsidR="00885718" w:rsidRDefault="008F47BE">
          <w:pPr>
            <w:tabs>
              <w:tab w:val="right" w:pos="9025"/>
            </w:tabs>
            <w:spacing w:before="60" w:line="240" w:lineRule="auto"/>
            <w:ind w:left="360"/>
            <w:rPr>
              <w:color w:val="000000"/>
            </w:rPr>
          </w:pPr>
          <w:hyperlink w:anchor="_qmh3mq2pex8j">
            <w:r w:rsidR="004954E3">
              <w:rPr>
                <w:color w:val="000000"/>
              </w:rPr>
              <w:t>Indicadores Y Ratios De Performance</w:t>
            </w:r>
          </w:hyperlink>
          <w:r w:rsidR="004954E3">
            <w:rPr>
              <w:color w:val="000000"/>
            </w:rPr>
            <w:tab/>
          </w:r>
          <w:r w:rsidR="004954E3">
            <w:fldChar w:fldCharType="begin"/>
          </w:r>
          <w:r w:rsidR="004954E3">
            <w:instrText xml:space="preserve"> PAGEREF _qmh3mq2pex8j \h </w:instrText>
          </w:r>
          <w:r w:rsidR="004954E3">
            <w:fldChar w:fldCharType="separate"/>
          </w:r>
          <w:r w:rsidR="004954E3">
            <w:rPr>
              <w:color w:val="000000"/>
            </w:rPr>
            <w:t>52</w:t>
          </w:r>
          <w:r w:rsidR="004954E3">
            <w:fldChar w:fldCharType="end"/>
          </w:r>
        </w:p>
        <w:p w14:paraId="29B462C6" w14:textId="77777777" w:rsidR="00885718" w:rsidRDefault="008F47BE">
          <w:pPr>
            <w:tabs>
              <w:tab w:val="right" w:pos="9025"/>
            </w:tabs>
            <w:spacing w:before="60" w:line="240" w:lineRule="auto"/>
            <w:ind w:left="360"/>
            <w:rPr>
              <w:color w:val="000000"/>
            </w:rPr>
          </w:pPr>
          <w:hyperlink w:anchor="_umosyt66aa90">
            <w:r w:rsidR="004954E3">
              <w:rPr>
                <w:color w:val="000000"/>
              </w:rPr>
              <w:t>Contabilidad De Costos</w:t>
            </w:r>
          </w:hyperlink>
          <w:r w:rsidR="004954E3">
            <w:rPr>
              <w:color w:val="000000"/>
            </w:rPr>
            <w:tab/>
          </w:r>
          <w:r w:rsidR="004954E3">
            <w:fldChar w:fldCharType="begin"/>
          </w:r>
          <w:r w:rsidR="004954E3">
            <w:instrText xml:space="preserve"> PAGEREF _umosyt66aa90 \h </w:instrText>
          </w:r>
          <w:r w:rsidR="004954E3">
            <w:fldChar w:fldCharType="separate"/>
          </w:r>
          <w:r w:rsidR="004954E3">
            <w:rPr>
              <w:color w:val="000000"/>
            </w:rPr>
            <w:t>54</w:t>
          </w:r>
          <w:r w:rsidR="004954E3">
            <w:fldChar w:fldCharType="end"/>
          </w:r>
        </w:p>
        <w:p w14:paraId="083E149C" w14:textId="77777777" w:rsidR="00885718" w:rsidRDefault="008F47BE">
          <w:pPr>
            <w:tabs>
              <w:tab w:val="right" w:pos="9025"/>
            </w:tabs>
            <w:spacing w:before="60" w:line="240" w:lineRule="auto"/>
            <w:ind w:left="360"/>
            <w:rPr>
              <w:color w:val="000000"/>
            </w:rPr>
          </w:pPr>
          <w:hyperlink w:anchor="_qksktr9fht7a">
            <w:r w:rsidR="004954E3">
              <w:rPr>
                <w:color w:val="000000"/>
              </w:rPr>
              <w:t>TEORÍA DE LAS RESTRICCIONES</w:t>
            </w:r>
          </w:hyperlink>
          <w:r w:rsidR="004954E3">
            <w:rPr>
              <w:color w:val="000000"/>
            </w:rPr>
            <w:tab/>
          </w:r>
          <w:r w:rsidR="004954E3">
            <w:fldChar w:fldCharType="begin"/>
          </w:r>
          <w:r w:rsidR="004954E3">
            <w:instrText xml:space="preserve"> PAGEREF _qksktr9fht7a \h </w:instrText>
          </w:r>
          <w:r w:rsidR="004954E3">
            <w:fldChar w:fldCharType="separate"/>
          </w:r>
          <w:r w:rsidR="004954E3">
            <w:rPr>
              <w:color w:val="000000"/>
            </w:rPr>
            <w:t>57</w:t>
          </w:r>
          <w:r w:rsidR="004954E3">
            <w:fldChar w:fldCharType="end"/>
          </w:r>
        </w:p>
        <w:p w14:paraId="50A95B25" w14:textId="77777777" w:rsidR="00885718" w:rsidRDefault="008F47BE">
          <w:pPr>
            <w:tabs>
              <w:tab w:val="right" w:pos="9025"/>
            </w:tabs>
            <w:spacing w:before="200" w:line="240" w:lineRule="auto"/>
            <w:rPr>
              <w:b/>
              <w:color w:val="000000"/>
            </w:rPr>
          </w:pPr>
          <w:hyperlink w:anchor="_jx1xufafdr9n">
            <w:r w:rsidR="004954E3">
              <w:rPr>
                <w:b/>
                <w:color w:val="000000"/>
              </w:rPr>
              <w:t>UNIDAD N°6: INGENIERÍA ECONÓMICA</w:t>
            </w:r>
          </w:hyperlink>
          <w:r w:rsidR="004954E3">
            <w:rPr>
              <w:b/>
              <w:color w:val="000000"/>
            </w:rPr>
            <w:tab/>
          </w:r>
          <w:r w:rsidR="004954E3">
            <w:fldChar w:fldCharType="begin"/>
          </w:r>
          <w:r w:rsidR="004954E3">
            <w:instrText xml:space="preserve"> PAGEREF _jx1xufafdr9n \h </w:instrText>
          </w:r>
          <w:r w:rsidR="004954E3">
            <w:fldChar w:fldCharType="separate"/>
          </w:r>
          <w:r w:rsidR="004954E3">
            <w:rPr>
              <w:b/>
              <w:color w:val="000000"/>
            </w:rPr>
            <w:t>57</w:t>
          </w:r>
          <w:r w:rsidR="004954E3">
            <w:fldChar w:fldCharType="end"/>
          </w:r>
        </w:p>
        <w:p w14:paraId="0C1A764F" w14:textId="77777777" w:rsidR="00885718" w:rsidRDefault="008F47BE">
          <w:pPr>
            <w:tabs>
              <w:tab w:val="right" w:pos="9025"/>
            </w:tabs>
            <w:spacing w:before="60" w:line="240" w:lineRule="auto"/>
            <w:ind w:left="360"/>
            <w:rPr>
              <w:color w:val="000000"/>
            </w:rPr>
          </w:pPr>
          <w:hyperlink w:anchor="_7ldawgywgdzq">
            <w:r w:rsidR="004954E3">
              <w:rPr>
                <w:color w:val="000000"/>
              </w:rPr>
              <w:t>VALOR DEL DINERO EN EL TIEMPO. EQUIVALENCIAS. ANUALIDADES.</w:t>
            </w:r>
          </w:hyperlink>
          <w:r w:rsidR="004954E3">
            <w:rPr>
              <w:color w:val="000000"/>
            </w:rPr>
            <w:tab/>
          </w:r>
          <w:r w:rsidR="004954E3">
            <w:fldChar w:fldCharType="begin"/>
          </w:r>
          <w:r w:rsidR="004954E3">
            <w:instrText xml:space="preserve"> PAGEREF _7ldawgywgdzq \h </w:instrText>
          </w:r>
          <w:r w:rsidR="004954E3">
            <w:fldChar w:fldCharType="separate"/>
          </w:r>
          <w:r w:rsidR="004954E3">
            <w:rPr>
              <w:color w:val="000000"/>
            </w:rPr>
            <w:t>57</w:t>
          </w:r>
          <w:r w:rsidR="004954E3">
            <w:fldChar w:fldCharType="end"/>
          </w:r>
        </w:p>
        <w:p w14:paraId="6E395C55" w14:textId="77777777" w:rsidR="00885718" w:rsidRDefault="008F47BE">
          <w:pPr>
            <w:tabs>
              <w:tab w:val="right" w:pos="9025"/>
            </w:tabs>
            <w:spacing w:before="60" w:line="240" w:lineRule="auto"/>
            <w:ind w:left="360"/>
            <w:rPr>
              <w:color w:val="000000"/>
            </w:rPr>
          </w:pPr>
          <w:hyperlink w:anchor="_d5c27uc2ulok">
            <w:r w:rsidR="004954E3">
              <w:rPr>
                <w:color w:val="000000"/>
              </w:rPr>
              <w:t>INDICADORES</w:t>
            </w:r>
          </w:hyperlink>
          <w:r w:rsidR="004954E3">
            <w:rPr>
              <w:color w:val="000000"/>
            </w:rPr>
            <w:tab/>
          </w:r>
          <w:r w:rsidR="004954E3">
            <w:fldChar w:fldCharType="begin"/>
          </w:r>
          <w:r w:rsidR="004954E3">
            <w:instrText xml:space="preserve"> PAGEREF _d5c27uc2ulok \h </w:instrText>
          </w:r>
          <w:r w:rsidR="004954E3">
            <w:fldChar w:fldCharType="separate"/>
          </w:r>
          <w:r w:rsidR="004954E3">
            <w:rPr>
              <w:color w:val="000000"/>
            </w:rPr>
            <w:t>59</w:t>
          </w:r>
          <w:r w:rsidR="004954E3">
            <w:fldChar w:fldCharType="end"/>
          </w:r>
        </w:p>
        <w:p w14:paraId="29982C74" w14:textId="77777777" w:rsidR="00885718" w:rsidRDefault="008F47BE">
          <w:pPr>
            <w:tabs>
              <w:tab w:val="right" w:pos="9025"/>
            </w:tabs>
            <w:spacing w:before="60" w:line="240" w:lineRule="auto"/>
            <w:ind w:left="360"/>
            <w:rPr>
              <w:color w:val="000000"/>
            </w:rPr>
          </w:pPr>
          <w:hyperlink w:anchor="_7xv5mj9z997k">
            <w:r w:rsidR="004954E3">
              <w:rPr>
                <w:color w:val="000000"/>
              </w:rPr>
              <w:t>Reemplazo de Equipo</w:t>
            </w:r>
          </w:hyperlink>
          <w:r w:rsidR="004954E3">
            <w:rPr>
              <w:color w:val="000000"/>
            </w:rPr>
            <w:tab/>
          </w:r>
          <w:r w:rsidR="004954E3">
            <w:fldChar w:fldCharType="begin"/>
          </w:r>
          <w:r w:rsidR="004954E3">
            <w:instrText xml:space="preserve"> PAGEREF _7xv5mj9z997k \h </w:instrText>
          </w:r>
          <w:r w:rsidR="004954E3">
            <w:fldChar w:fldCharType="separate"/>
          </w:r>
          <w:r w:rsidR="004954E3">
            <w:rPr>
              <w:color w:val="000000"/>
            </w:rPr>
            <w:t>61</w:t>
          </w:r>
          <w:r w:rsidR="004954E3">
            <w:fldChar w:fldCharType="end"/>
          </w:r>
        </w:p>
        <w:p w14:paraId="4DEE367B" w14:textId="77777777" w:rsidR="00885718" w:rsidRDefault="008F47BE">
          <w:pPr>
            <w:tabs>
              <w:tab w:val="right" w:pos="9025"/>
            </w:tabs>
            <w:spacing w:before="60" w:line="240" w:lineRule="auto"/>
            <w:ind w:left="360"/>
            <w:rPr>
              <w:color w:val="000000"/>
            </w:rPr>
          </w:pPr>
          <w:hyperlink w:anchor="_oof2uiu8oj50">
            <w:r w:rsidR="004954E3">
              <w:rPr>
                <w:color w:val="000000"/>
              </w:rPr>
              <w:t>Decisiones con Riesgo e Incertidumbre</w:t>
            </w:r>
          </w:hyperlink>
          <w:r w:rsidR="004954E3">
            <w:rPr>
              <w:color w:val="000000"/>
            </w:rPr>
            <w:tab/>
          </w:r>
          <w:r w:rsidR="004954E3">
            <w:fldChar w:fldCharType="begin"/>
          </w:r>
          <w:r w:rsidR="004954E3">
            <w:instrText xml:space="preserve"> PAGEREF _oof2uiu8oj50 \h </w:instrText>
          </w:r>
          <w:r w:rsidR="004954E3">
            <w:fldChar w:fldCharType="separate"/>
          </w:r>
          <w:r w:rsidR="004954E3">
            <w:rPr>
              <w:color w:val="000000"/>
            </w:rPr>
            <w:t>62</w:t>
          </w:r>
          <w:r w:rsidR="004954E3">
            <w:fldChar w:fldCharType="end"/>
          </w:r>
        </w:p>
        <w:p w14:paraId="46ACEC71" w14:textId="77777777" w:rsidR="00885718" w:rsidRDefault="008F47BE">
          <w:pPr>
            <w:tabs>
              <w:tab w:val="right" w:pos="9025"/>
            </w:tabs>
            <w:spacing w:before="200" w:line="240" w:lineRule="auto"/>
            <w:rPr>
              <w:b/>
              <w:color w:val="000000"/>
            </w:rPr>
          </w:pPr>
          <w:hyperlink w:anchor="_4jvjgr1z1bj6">
            <w:r w:rsidR="004954E3">
              <w:rPr>
                <w:b/>
                <w:color w:val="000000"/>
              </w:rPr>
              <w:t>Unidad N°7: FORMULACION Y EVALUACION DE PROYECTOS</w:t>
            </w:r>
          </w:hyperlink>
          <w:r w:rsidR="004954E3">
            <w:rPr>
              <w:b/>
              <w:color w:val="000000"/>
            </w:rPr>
            <w:tab/>
          </w:r>
          <w:r w:rsidR="004954E3">
            <w:fldChar w:fldCharType="begin"/>
          </w:r>
          <w:r w:rsidR="004954E3">
            <w:instrText xml:space="preserve"> PAGEREF _4jvjgr1z1bj6 \h </w:instrText>
          </w:r>
          <w:r w:rsidR="004954E3">
            <w:fldChar w:fldCharType="separate"/>
          </w:r>
          <w:r w:rsidR="004954E3">
            <w:rPr>
              <w:b/>
              <w:color w:val="000000"/>
            </w:rPr>
            <w:t>66</w:t>
          </w:r>
          <w:r w:rsidR="004954E3">
            <w:fldChar w:fldCharType="end"/>
          </w:r>
        </w:p>
        <w:p w14:paraId="72F78A22" w14:textId="77777777" w:rsidR="00885718" w:rsidRDefault="008F47BE">
          <w:pPr>
            <w:tabs>
              <w:tab w:val="right" w:pos="9025"/>
            </w:tabs>
            <w:spacing w:before="60" w:line="240" w:lineRule="auto"/>
            <w:ind w:left="360"/>
            <w:rPr>
              <w:color w:val="000000"/>
            </w:rPr>
          </w:pPr>
          <w:hyperlink w:anchor="_lkxacvvws1h1">
            <w:r w:rsidR="004954E3">
              <w:rPr>
                <w:color w:val="000000"/>
              </w:rPr>
              <w:t>Formulación de Proyectos de Inversión</w:t>
            </w:r>
          </w:hyperlink>
          <w:r w:rsidR="004954E3">
            <w:rPr>
              <w:color w:val="000000"/>
            </w:rPr>
            <w:tab/>
          </w:r>
          <w:r w:rsidR="004954E3">
            <w:fldChar w:fldCharType="begin"/>
          </w:r>
          <w:r w:rsidR="004954E3">
            <w:instrText xml:space="preserve"> PAGEREF _lkxacvvws1h1 \h </w:instrText>
          </w:r>
          <w:r w:rsidR="004954E3">
            <w:fldChar w:fldCharType="separate"/>
          </w:r>
          <w:r w:rsidR="004954E3">
            <w:rPr>
              <w:color w:val="000000"/>
            </w:rPr>
            <w:t>66</w:t>
          </w:r>
          <w:r w:rsidR="004954E3">
            <w:fldChar w:fldCharType="end"/>
          </w:r>
        </w:p>
        <w:p w14:paraId="1D7B2773" w14:textId="77777777" w:rsidR="00885718" w:rsidRDefault="008F47BE">
          <w:pPr>
            <w:tabs>
              <w:tab w:val="right" w:pos="9025"/>
            </w:tabs>
            <w:spacing w:before="60" w:after="80" w:line="240" w:lineRule="auto"/>
            <w:ind w:left="360"/>
            <w:rPr>
              <w:color w:val="000000"/>
            </w:rPr>
          </w:pPr>
          <w:hyperlink w:anchor="_36cjyfqyaw21">
            <w:r w:rsidR="004954E3">
              <w:rPr>
                <w:color w:val="000000"/>
              </w:rPr>
              <w:t>Evaluación Económica y Financiera de Proyectos</w:t>
            </w:r>
          </w:hyperlink>
          <w:r w:rsidR="004954E3">
            <w:rPr>
              <w:color w:val="000000"/>
            </w:rPr>
            <w:tab/>
          </w:r>
          <w:r w:rsidR="004954E3">
            <w:fldChar w:fldCharType="begin"/>
          </w:r>
          <w:r w:rsidR="004954E3">
            <w:instrText xml:space="preserve"> PAGEREF _36cjyfqyaw21 \h </w:instrText>
          </w:r>
          <w:r w:rsidR="004954E3">
            <w:fldChar w:fldCharType="separate"/>
          </w:r>
          <w:r w:rsidR="004954E3">
            <w:rPr>
              <w:color w:val="000000"/>
            </w:rPr>
            <w:t>70</w:t>
          </w:r>
          <w:r w:rsidR="004954E3">
            <w:fldChar w:fldCharType="end"/>
          </w:r>
          <w:r w:rsidR="004954E3">
            <w:fldChar w:fldCharType="end"/>
          </w:r>
        </w:p>
      </w:sdtContent>
    </w:sdt>
    <w:p w14:paraId="18A52C3D" w14:textId="77777777" w:rsidR="00885718" w:rsidRDefault="00885718"/>
    <w:p w14:paraId="139EE240" w14:textId="77777777" w:rsidR="00885718" w:rsidRDefault="004954E3">
      <w:pPr>
        <w:pStyle w:val="Ttulo2"/>
        <w:jc w:val="both"/>
      </w:pPr>
      <w:bookmarkStart w:id="1" w:name="_izq9px1utydf" w:colFirst="0" w:colLast="0"/>
      <w:bookmarkEnd w:id="1"/>
      <w:r>
        <w:br w:type="page"/>
      </w:r>
    </w:p>
    <w:p w14:paraId="515A6CAB" w14:textId="77777777" w:rsidR="00885718" w:rsidRDefault="004954E3">
      <w:pPr>
        <w:pStyle w:val="Ttulo1"/>
        <w:jc w:val="both"/>
      </w:pPr>
      <w:bookmarkStart w:id="2" w:name="_5obc2h1fgx2b" w:colFirst="0" w:colLast="0"/>
      <w:bookmarkEnd w:id="2"/>
      <w:r>
        <w:lastRenderedPageBreak/>
        <w:t>Unidad 1 - INTRODUCCIÓN A LA ECONÓMICA</w:t>
      </w:r>
    </w:p>
    <w:p w14:paraId="1507B789" w14:textId="77777777" w:rsidR="00885718" w:rsidRDefault="004954E3">
      <w:pPr>
        <w:pStyle w:val="Ttulo2"/>
        <w:jc w:val="both"/>
      </w:pPr>
      <w:bookmarkStart w:id="3" w:name="_je4t2lwqfrp" w:colFirst="0" w:colLast="0"/>
      <w:bookmarkEnd w:id="3"/>
      <w:r>
        <w:t>Frontera de Posibilidades de Producción. Problemas Económicos Básicos</w:t>
      </w:r>
    </w:p>
    <w:p w14:paraId="6418CD52" w14:textId="77777777" w:rsidR="00885718" w:rsidRDefault="00885718">
      <w:pPr>
        <w:jc w:val="both"/>
      </w:pPr>
    </w:p>
    <w:p w14:paraId="2689B8BA" w14:textId="77777777" w:rsidR="00885718" w:rsidRDefault="004954E3">
      <w:pPr>
        <w:jc w:val="both"/>
        <w:rPr>
          <w:b/>
          <w:sz w:val="26"/>
          <w:szCs w:val="26"/>
        </w:rPr>
      </w:pPr>
      <w:r>
        <w:rPr>
          <w:b/>
          <w:sz w:val="26"/>
          <w:szCs w:val="26"/>
        </w:rPr>
        <w:t>Principio de Escasez</w:t>
      </w:r>
    </w:p>
    <w:p w14:paraId="0C808DAB" w14:textId="77777777" w:rsidR="00885718" w:rsidRDefault="004954E3">
      <w:pPr>
        <w:jc w:val="both"/>
      </w:pPr>
      <w:r>
        <w:t>Este principio establece que existe una disparidad entre deseos y necesidades humanas ilimitados y medios disponibles limitados para satisfacerlos.</w:t>
      </w:r>
    </w:p>
    <w:p w14:paraId="3AC78149" w14:textId="77777777" w:rsidR="00885718" w:rsidRDefault="00885718">
      <w:pPr>
        <w:jc w:val="both"/>
      </w:pPr>
    </w:p>
    <w:p w14:paraId="12B78EC9" w14:textId="77777777" w:rsidR="00885718" w:rsidRDefault="004954E3">
      <w:pPr>
        <w:jc w:val="both"/>
        <w:rPr>
          <w:b/>
          <w:sz w:val="26"/>
          <w:szCs w:val="26"/>
        </w:rPr>
      </w:pPr>
      <w:r>
        <w:rPr>
          <w:b/>
          <w:sz w:val="26"/>
          <w:szCs w:val="26"/>
        </w:rPr>
        <w:t>Frontera de las posibilidades de producción</w:t>
      </w:r>
    </w:p>
    <w:p w14:paraId="26ED7084" w14:textId="77777777" w:rsidR="00885718" w:rsidRDefault="004954E3">
      <w:pPr>
        <w:jc w:val="both"/>
      </w:pPr>
      <w:r>
        <w:t>La curva de transformación o frontera de posibilidades de producción (FPP) muestra la</w:t>
      </w:r>
      <w:r>
        <w:rPr>
          <w:b/>
        </w:rPr>
        <w:t xml:space="preserve"> cantidad máxima posible de unos bienes o servicios que puede producir una determinada economía con los recursos y la tecnología de que dispone</w:t>
      </w:r>
      <w:r>
        <w:t>, y dadas las cantidades de otros bienes y servicios que también produce.</w:t>
      </w:r>
    </w:p>
    <w:p w14:paraId="7E0233F8" w14:textId="77777777" w:rsidR="00885718" w:rsidRDefault="00885718">
      <w:pPr>
        <w:jc w:val="both"/>
      </w:pPr>
    </w:p>
    <w:p w14:paraId="35909DE4" w14:textId="77777777" w:rsidR="00885718" w:rsidRDefault="004954E3">
      <w:pPr>
        <w:jc w:val="both"/>
      </w:pPr>
      <w:r>
        <w:t xml:space="preserve">En la siguiente foto podemos ver el </w:t>
      </w:r>
      <w:r>
        <w:rPr>
          <w:b/>
        </w:rPr>
        <w:t>crecimiento económico</w:t>
      </w:r>
      <w:r>
        <w:t xml:space="preserve"> que supone el aumento de la capacidad productiva de la economía, por </w:t>
      </w:r>
      <w:proofErr w:type="gramStart"/>
      <w:r>
        <w:t>ejemplo</w:t>
      </w:r>
      <w:proofErr w:type="gramEnd"/>
      <w:r>
        <w:t xml:space="preserve"> por una mejora técnica, descubrimiento de un nuevo recurso natural, etc.</w:t>
      </w:r>
    </w:p>
    <w:p w14:paraId="080603C8" w14:textId="77777777" w:rsidR="00885718" w:rsidRDefault="00885718">
      <w:pPr>
        <w:jc w:val="both"/>
      </w:pPr>
    </w:p>
    <w:p w14:paraId="69CBBBDD" w14:textId="77777777" w:rsidR="00885718" w:rsidRDefault="004954E3">
      <w:pPr>
        <w:jc w:val="both"/>
      </w:pPr>
      <w:r>
        <w:rPr>
          <w:noProof/>
        </w:rPr>
        <w:drawing>
          <wp:inline distT="114300" distB="114300" distL="114300" distR="114300" wp14:anchorId="0B173580" wp14:editId="146C1591">
            <wp:extent cx="5731200" cy="1816100"/>
            <wp:effectExtent l="0" t="0" r="0" b="0"/>
            <wp:docPr id="13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
                    <a:srcRect/>
                    <a:stretch>
                      <a:fillRect/>
                    </a:stretch>
                  </pic:blipFill>
                  <pic:spPr>
                    <a:xfrm>
                      <a:off x="0" y="0"/>
                      <a:ext cx="5731200" cy="1816100"/>
                    </a:xfrm>
                    <a:prstGeom prst="rect">
                      <a:avLst/>
                    </a:prstGeom>
                    <a:ln/>
                  </pic:spPr>
                </pic:pic>
              </a:graphicData>
            </a:graphic>
          </wp:inline>
        </w:drawing>
      </w:r>
    </w:p>
    <w:p w14:paraId="47F2ED91" w14:textId="77777777" w:rsidR="00885718" w:rsidRDefault="004954E3">
      <w:pPr>
        <w:jc w:val="both"/>
      </w:pPr>
      <w:r>
        <w:rPr>
          <w:b/>
        </w:rPr>
        <w:t>Una mejora o perfeccionamiento en la producción de uno de los bienes implica un desplazamiento de la frontera en la dirección marcada por el eje en el que se representa el bien.</w:t>
      </w:r>
      <w:r>
        <w:t xml:space="preserve"> </w:t>
      </w:r>
    </w:p>
    <w:p w14:paraId="4D90BD2D" w14:textId="77777777" w:rsidR="00885718" w:rsidRDefault="00885718">
      <w:pPr>
        <w:jc w:val="both"/>
      </w:pPr>
    </w:p>
    <w:p w14:paraId="44B63799" w14:textId="77777777" w:rsidR="00885718" w:rsidRDefault="004954E3">
      <w:pPr>
        <w:jc w:val="both"/>
        <w:rPr>
          <w:b/>
          <w:sz w:val="26"/>
          <w:szCs w:val="26"/>
        </w:rPr>
      </w:pPr>
      <w:r>
        <w:rPr>
          <w:b/>
          <w:sz w:val="26"/>
          <w:szCs w:val="26"/>
        </w:rPr>
        <w:t>Costo de Oportunidad</w:t>
      </w:r>
    </w:p>
    <w:p w14:paraId="1D7FB0AA" w14:textId="77777777" w:rsidR="00885718" w:rsidRDefault="004954E3">
      <w:pPr>
        <w:jc w:val="both"/>
        <w:rPr>
          <w:b/>
        </w:rPr>
      </w:pPr>
      <w:r>
        <w:t xml:space="preserve">El Costo de Oportunidad de una decisión </w:t>
      </w:r>
      <w:r>
        <w:rPr>
          <w:b/>
        </w:rPr>
        <w:t>es aquello a lo que se debe renunciar para obtener algo</w:t>
      </w:r>
      <w:r>
        <w:t xml:space="preserve">. </w:t>
      </w:r>
      <w:r>
        <w:rPr>
          <w:b/>
        </w:rPr>
        <w:t>El Costo de Oportunidad</w:t>
      </w:r>
      <w:r>
        <w:t xml:space="preserve"> de un bien o servicio </w:t>
      </w:r>
      <w:r>
        <w:rPr>
          <w:b/>
        </w:rPr>
        <w:t>es la cantidad de otros bienes o servicios a la que se debe renunciar para conseguirlo.</w:t>
      </w:r>
    </w:p>
    <w:p w14:paraId="46A9398E" w14:textId="77777777" w:rsidR="00885718" w:rsidRDefault="004954E3">
      <w:pPr>
        <w:jc w:val="both"/>
        <w:rPr>
          <w:b/>
        </w:rPr>
      </w:pPr>
      <w:r>
        <w:rPr>
          <w:b/>
          <w:noProof/>
        </w:rPr>
        <w:lastRenderedPageBreak/>
        <w:drawing>
          <wp:inline distT="114300" distB="114300" distL="114300" distR="114300" wp14:anchorId="118419A5" wp14:editId="13D88ABD">
            <wp:extent cx="2143125" cy="215265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143125" cy="2152650"/>
                    </a:xfrm>
                    <a:prstGeom prst="rect">
                      <a:avLst/>
                    </a:prstGeom>
                    <a:ln/>
                  </pic:spPr>
                </pic:pic>
              </a:graphicData>
            </a:graphic>
          </wp:inline>
        </w:drawing>
      </w:r>
    </w:p>
    <w:p w14:paraId="6511E795" w14:textId="77777777" w:rsidR="00885718" w:rsidRDefault="00885718">
      <w:pPr>
        <w:jc w:val="both"/>
      </w:pPr>
    </w:p>
    <w:p w14:paraId="7AEE27A7" w14:textId="77777777" w:rsidR="00885718" w:rsidRDefault="004954E3">
      <w:pPr>
        <w:jc w:val="both"/>
      </w:pPr>
      <w:r>
        <w:t xml:space="preserve">La </w:t>
      </w:r>
      <w:r>
        <w:rPr>
          <w:b/>
        </w:rPr>
        <w:t>Frontera de posibilidades de producción</w:t>
      </w:r>
      <w:r>
        <w:t xml:space="preserve"> muestra el máximo de combinaciones de productos que la economía puede producir utilizando todos los recursos con los que cuenta (plena utilización de recursos, eficiente). </w:t>
      </w:r>
    </w:p>
    <w:p w14:paraId="1D741A6C" w14:textId="77777777" w:rsidR="00885718" w:rsidRDefault="00885718">
      <w:pPr>
        <w:jc w:val="both"/>
        <w:rPr>
          <w:b/>
        </w:rPr>
      </w:pPr>
    </w:p>
    <w:p w14:paraId="0A265251" w14:textId="77777777" w:rsidR="00885718" w:rsidRDefault="004954E3">
      <w:pPr>
        <w:jc w:val="both"/>
        <w:rPr>
          <w:b/>
        </w:rPr>
      </w:pPr>
      <w:r>
        <w:rPr>
          <w:b/>
          <w:noProof/>
        </w:rPr>
        <w:drawing>
          <wp:inline distT="114300" distB="114300" distL="114300" distR="114300" wp14:anchorId="754F262F" wp14:editId="7878DBBF">
            <wp:extent cx="5731200" cy="143510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
                    <a:srcRect/>
                    <a:stretch>
                      <a:fillRect/>
                    </a:stretch>
                  </pic:blipFill>
                  <pic:spPr>
                    <a:xfrm>
                      <a:off x="0" y="0"/>
                      <a:ext cx="5731200" cy="1435100"/>
                    </a:xfrm>
                    <a:prstGeom prst="rect">
                      <a:avLst/>
                    </a:prstGeom>
                    <a:ln/>
                  </pic:spPr>
                </pic:pic>
              </a:graphicData>
            </a:graphic>
          </wp:inline>
        </w:drawing>
      </w:r>
    </w:p>
    <w:p w14:paraId="7B309FED" w14:textId="77777777" w:rsidR="00885718" w:rsidRDefault="00885718">
      <w:pPr>
        <w:jc w:val="both"/>
        <w:rPr>
          <w:b/>
        </w:rPr>
      </w:pPr>
    </w:p>
    <w:p w14:paraId="13743146" w14:textId="77777777" w:rsidR="00885718" w:rsidRDefault="004954E3">
      <w:pPr>
        <w:jc w:val="both"/>
        <w:rPr>
          <w:b/>
        </w:rPr>
      </w:pPr>
      <w:r>
        <w:rPr>
          <w:b/>
        </w:rPr>
        <w:t>Resumen:</w:t>
      </w:r>
    </w:p>
    <w:p w14:paraId="6B930CBD" w14:textId="77777777" w:rsidR="00885718" w:rsidRDefault="00885718">
      <w:pPr>
        <w:jc w:val="both"/>
        <w:rPr>
          <w:b/>
        </w:rPr>
      </w:pPr>
    </w:p>
    <w:p w14:paraId="035CA55A" w14:textId="77777777" w:rsidR="00885718" w:rsidRDefault="004954E3">
      <w:pPr>
        <w:jc w:val="both"/>
        <w:rPr>
          <w:b/>
        </w:rPr>
      </w:pPr>
      <w:r>
        <w:rPr>
          <w:b/>
          <w:noProof/>
        </w:rPr>
        <w:drawing>
          <wp:inline distT="114300" distB="114300" distL="114300" distR="114300" wp14:anchorId="4F932632" wp14:editId="5B2D3716">
            <wp:extent cx="5731200" cy="1308100"/>
            <wp:effectExtent l="0" t="0" r="0" b="0"/>
            <wp:docPr id="7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5731200" cy="1308100"/>
                    </a:xfrm>
                    <a:prstGeom prst="rect">
                      <a:avLst/>
                    </a:prstGeom>
                    <a:ln/>
                  </pic:spPr>
                </pic:pic>
              </a:graphicData>
            </a:graphic>
          </wp:inline>
        </w:drawing>
      </w:r>
    </w:p>
    <w:p w14:paraId="14401662" w14:textId="77777777" w:rsidR="00885718" w:rsidRDefault="00885718">
      <w:pPr>
        <w:jc w:val="both"/>
      </w:pPr>
    </w:p>
    <w:p w14:paraId="79A77947" w14:textId="77777777" w:rsidR="00885718" w:rsidRDefault="004954E3">
      <w:pPr>
        <w:jc w:val="both"/>
        <w:rPr>
          <w:sz w:val="26"/>
          <w:szCs w:val="26"/>
        </w:rPr>
      </w:pPr>
      <w:r>
        <w:rPr>
          <w:b/>
          <w:sz w:val="26"/>
          <w:szCs w:val="26"/>
        </w:rPr>
        <w:t>Problemas de toda sociedad</w:t>
      </w:r>
    </w:p>
    <w:p w14:paraId="28E4842B" w14:textId="77777777" w:rsidR="00885718" w:rsidRDefault="00885718">
      <w:pPr>
        <w:jc w:val="both"/>
        <w:rPr>
          <w:sz w:val="26"/>
          <w:szCs w:val="26"/>
        </w:rPr>
      </w:pPr>
    </w:p>
    <w:p w14:paraId="61AF2456" w14:textId="77777777" w:rsidR="00885718" w:rsidRDefault="004954E3">
      <w:pPr>
        <w:jc w:val="both"/>
      </w:pPr>
      <w:r>
        <w:rPr>
          <w:noProof/>
        </w:rPr>
        <w:drawing>
          <wp:inline distT="114300" distB="114300" distL="114300" distR="114300" wp14:anchorId="70A7288C" wp14:editId="57CB6FBB">
            <wp:extent cx="5731200" cy="1536700"/>
            <wp:effectExtent l="0" t="0" r="0" b="0"/>
            <wp:docPr id="10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
                    <a:srcRect/>
                    <a:stretch>
                      <a:fillRect/>
                    </a:stretch>
                  </pic:blipFill>
                  <pic:spPr>
                    <a:xfrm>
                      <a:off x="0" y="0"/>
                      <a:ext cx="5731200" cy="1536700"/>
                    </a:xfrm>
                    <a:prstGeom prst="rect">
                      <a:avLst/>
                    </a:prstGeom>
                    <a:ln/>
                  </pic:spPr>
                </pic:pic>
              </a:graphicData>
            </a:graphic>
          </wp:inline>
        </w:drawing>
      </w:r>
    </w:p>
    <w:p w14:paraId="1711D25C" w14:textId="77777777" w:rsidR="00885718" w:rsidRDefault="004954E3">
      <w:pPr>
        <w:jc w:val="both"/>
        <w:rPr>
          <w:b/>
        </w:rPr>
      </w:pPr>
      <w:r>
        <w:rPr>
          <w:b/>
          <w:sz w:val="26"/>
          <w:szCs w:val="26"/>
        </w:rPr>
        <w:t>Formas de organización para responder estas 3 preguntas:</w:t>
      </w:r>
    </w:p>
    <w:p w14:paraId="21BFC21B" w14:textId="77777777" w:rsidR="00885718" w:rsidRDefault="004954E3">
      <w:pPr>
        <w:jc w:val="both"/>
      </w:pPr>
      <w:r>
        <w:rPr>
          <w:noProof/>
        </w:rPr>
        <w:lastRenderedPageBreak/>
        <w:drawing>
          <wp:inline distT="114300" distB="114300" distL="114300" distR="114300" wp14:anchorId="328A2FED" wp14:editId="7A5D6C83">
            <wp:extent cx="5731200" cy="11938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5731200" cy="1193800"/>
                    </a:xfrm>
                    <a:prstGeom prst="rect">
                      <a:avLst/>
                    </a:prstGeom>
                    <a:ln/>
                  </pic:spPr>
                </pic:pic>
              </a:graphicData>
            </a:graphic>
          </wp:inline>
        </w:drawing>
      </w:r>
    </w:p>
    <w:p w14:paraId="54863F81" w14:textId="77777777" w:rsidR="00885718" w:rsidRDefault="004954E3">
      <w:pPr>
        <w:jc w:val="both"/>
      </w:pPr>
      <w:r>
        <w:t>Para entender el funcionamiento de la Economía y para expresar las relaciones causa-efecto, se recurre a los modelos económicos. Un modelo es una simplificación de la realidad que, a través de supuestos, argumentos y conclusiones, explica una determinada proposición.</w:t>
      </w:r>
    </w:p>
    <w:p w14:paraId="3D3F0C75" w14:textId="77777777" w:rsidR="00885718" w:rsidRDefault="004954E3">
      <w:pPr>
        <w:jc w:val="both"/>
      </w:pPr>
      <w:r>
        <w:rPr>
          <w:noProof/>
        </w:rPr>
        <w:drawing>
          <wp:inline distT="114300" distB="114300" distL="114300" distR="114300" wp14:anchorId="6D18E07D" wp14:editId="6E6901D6">
            <wp:extent cx="5731200" cy="24384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438400"/>
                    </a:xfrm>
                    <a:prstGeom prst="rect">
                      <a:avLst/>
                    </a:prstGeom>
                    <a:ln/>
                  </pic:spPr>
                </pic:pic>
              </a:graphicData>
            </a:graphic>
          </wp:inline>
        </w:drawing>
      </w:r>
    </w:p>
    <w:p w14:paraId="36CDC11E" w14:textId="77777777" w:rsidR="00885718" w:rsidRDefault="004954E3">
      <w:pPr>
        <w:jc w:val="center"/>
      </w:pPr>
      <w:r>
        <w:rPr>
          <w:noProof/>
        </w:rPr>
        <w:drawing>
          <wp:inline distT="114300" distB="114300" distL="114300" distR="114300" wp14:anchorId="4D785445" wp14:editId="1C45B9B4">
            <wp:extent cx="4327626" cy="4048114"/>
            <wp:effectExtent l="0" t="0" r="0" b="0"/>
            <wp:docPr id="7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4327626" cy="4048114"/>
                    </a:xfrm>
                    <a:prstGeom prst="rect">
                      <a:avLst/>
                    </a:prstGeom>
                    <a:ln/>
                  </pic:spPr>
                </pic:pic>
              </a:graphicData>
            </a:graphic>
          </wp:inline>
        </w:drawing>
      </w:r>
    </w:p>
    <w:p w14:paraId="0E7662DC" w14:textId="77777777" w:rsidR="00885718" w:rsidRDefault="004954E3">
      <w:pPr>
        <w:pStyle w:val="Ttulo1"/>
      </w:pPr>
      <w:bookmarkStart w:id="4" w:name="_cvrnyvokkeyh" w:colFirst="0" w:colLast="0"/>
      <w:bookmarkEnd w:id="4"/>
      <w:r>
        <w:lastRenderedPageBreak/>
        <w:t>Unidad 2 - TEORÍA DE LA PRODUCCIÓN Y DE LOS COSTOS</w:t>
      </w:r>
    </w:p>
    <w:p w14:paraId="6EBB45EB" w14:textId="77777777" w:rsidR="00885718" w:rsidRDefault="004954E3">
      <w:pPr>
        <w:pStyle w:val="Ttulo2"/>
      </w:pPr>
      <w:bookmarkStart w:id="5" w:name="_7tblnwai55zb" w:colFirst="0" w:colLast="0"/>
      <w:bookmarkEnd w:id="5"/>
      <w:r>
        <w:t>Teoría de Producción. Funciones de Producción</w:t>
      </w:r>
    </w:p>
    <w:p w14:paraId="21764AD3" w14:textId="77777777" w:rsidR="00885718" w:rsidRDefault="00885718"/>
    <w:p w14:paraId="52213D45" w14:textId="77777777" w:rsidR="00885718" w:rsidRDefault="004954E3">
      <w:pPr>
        <w:jc w:val="both"/>
        <w:rPr>
          <w:b/>
          <w:sz w:val="26"/>
          <w:szCs w:val="26"/>
        </w:rPr>
      </w:pPr>
      <w:r>
        <w:rPr>
          <w:b/>
          <w:sz w:val="26"/>
          <w:szCs w:val="26"/>
        </w:rPr>
        <w:t>Teoría de la Producción</w:t>
      </w:r>
    </w:p>
    <w:p w14:paraId="603857E1" w14:textId="77777777" w:rsidR="00885718" w:rsidRDefault="004954E3">
      <w:pPr>
        <w:jc w:val="both"/>
        <w:rPr>
          <w:b/>
        </w:rPr>
      </w:pPr>
      <w:r>
        <w:t xml:space="preserve">La teoría de la producción </w:t>
      </w:r>
      <w:r>
        <w:rPr>
          <w:b/>
        </w:rPr>
        <w:t>muestra como las empresas utilizan factores de producción y los convierten en bienes y servicios.</w:t>
      </w:r>
    </w:p>
    <w:p w14:paraId="6C904E71" w14:textId="77777777" w:rsidR="00885718" w:rsidRDefault="004954E3">
      <w:pPr>
        <w:jc w:val="both"/>
      </w:pPr>
      <w:r>
        <w:t xml:space="preserve">La </w:t>
      </w:r>
      <w:r>
        <w:rPr>
          <w:b/>
        </w:rPr>
        <w:t>empresa</w:t>
      </w:r>
      <w:r>
        <w:t xml:space="preserve"> es la unidad económica de </w:t>
      </w:r>
      <w:r>
        <w:rPr>
          <w:b/>
        </w:rPr>
        <w:t>producción</w:t>
      </w:r>
      <w:r>
        <w:t xml:space="preserve"> encargada de la transformación de los </w:t>
      </w:r>
      <w:r>
        <w:rPr>
          <w:b/>
        </w:rPr>
        <w:t>FP</w:t>
      </w:r>
      <w:r>
        <w:t xml:space="preserve">, para obtener </w:t>
      </w:r>
      <w:r>
        <w:rPr>
          <w:b/>
        </w:rPr>
        <w:t>bienes y servicios</w:t>
      </w:r>
      <w:r>
        <w:t xml:space="preserve"> que se venden en los </w:t>
      </w:r>
      <w:r>
        <w:rPr>
          <w:b/>
        </w:rPr>
        <w:t>mercados.</w:t>
      </w:r>
    </w:p>
    <w:p w14:paraId="771E40FB" w14:textId="77777777" w:rsidR="00885718" w:rsidRDefault="00885718"/>
    <w:p w14:paraId="5EAFC7CE" w14:textId="77777777" w:rsidR="00885718" w:rsidRDefault="004954E3">
      <w:r>
        <w:rPr>
          <w:noProof/>
        </w:rPr>
        <w:drawing>
          <wp:inline distT="114300" distB="114300" distL="114300" distR="114300" wp14:anchorId="39F1F1AD" wp14:editId="11D15809">
            <wp:extent cx="5731200" cy="2616200"/>
            <wp:effectExtent l="0" t="0" r="0" b="0"/>
            <wp:docPr id="13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
                    <a:srcRect/>
                    <a:stretch>
                      <a:fillRect/>
                    </a:stretch>
                  </pic:blipFill>
                  <pic:spPr>
                    <a:xfrm>
                      <a:off x="0" y="0"/>
                      <a:ext cx="5731200" cy="2616200"/>
                    </a:xfrm>
                    <a:prstGeom prst="rect">
                      <a:avLst/>
                    </a:prstGeom>
                    <a:ln/>
                  </pic:spPr>
                </pic:pic>
              </a:graphicData>
            </a:graphic>
          </wp:inline>
        </w:drawing>
      </w:r>
    </w:p>
    <w:p w14:paraId="189115F6" w14:textId="77777777" w:rsidR="00885718" w:rsidRDefault="00885718">
      <w:pPr>
        <w:jc w:val="both"/>
      </w:pPr>
    </w:p>
    <w:p w14:paraId="110435F8" w14:textId="77777777" w:rsidR="00885718" w:rsidRDefault="004954E3">
      <w:pPr>
        <w:jc w:val="both"/>
        <w:rPr>
          <w:b/>
          <w:sz w:val="26"/>
          <w:szCs w:val="26"/>
          <w:u w:val="single"/>
        </w:rPr>
      </w:pPr>
      <w:r>
        <w:rPr>
          <w:b/>
          <w:sz w:val="26"/>
          <w:szCs w:val="26"/>
          <w:u w:val="single"/>
        </w:rPr>
        <w:t>La Función de Producción</w:t>
      </w:r>
    </w:p>
    <w:p w14:paraId="69971607" w14:textId="77777777" w:rsidR="00885718" w:rsidRDefault="00885718">
      <w:pPr>
        <w:jc w:val="both"/>
        <w:rPr>
          <w:u w:val="single"/>
        </w:rPr>
      </w:pPr>
    </w:p>
    <w:p w14:paraId="6434E774" w14:textId="77777777" w:rsidR="00885718" w:rsidRDefault="004954E3">
      <w:pPr>
        <w:jc w:val="both"/>
      </w:pPr>
      <w:r>
        <w:t xml:space="preserve">Especifica la </w:t>
      </w:r>
      <w:r>
        <w:rPr>
          <w:b/>
        </w:rPr>
        <w:t>cantidad máxima de un bien que puede producirse con una cantidad dada de factores o insumos</w:t>
      </w:r>
      <w:r>
        <w:t>, y se define para un estado dado del conocimiento tecnológico.</w:t>
      </w:r>
    </w:p>
    <w:p w14:paraId="5CA02FF8" w14:textId="77777777" w:rsidR="00885718" w:rsidRDefault="004954E3">
      <w:pPr>
        <w:jc w:val="both"/>
      </w:pPr>
      <w:r>
        <w:t xml:space="preserve">Puede ser de </w:t>
      </w:r>
      <w:r>
        <w:rPr>
          <w:b/>
        </w:rPr>
        <w:t>Corto o Largo Plazo:</w:t>
      </w:r>
    </w:p>
    <w:p w14:paraId="085D2D57" w14:textId="77777777" w:rsidR="00885718" w:rsidRDefault="004954E3">
      <w:pPr>
        <w:ind w:left="-566"/>
        <w:jc w:val="center"/>
      </w:pPr>
      <w:r>
        <w:rPr>
          <w:noProof/>
        </w:rPr>
        <w:drawing>
          <wp:inline distT="114300" distB="114300" distL="114300" distR="114300" wp14:anchorId="272B111C" wp14:editId="3A3C2FB8">
            <wp:extent cx="6468903" cy="1375448"/>
            <wp:effectExtent l="0" t="0" r="0" b="0"/>
            <wp:docPr id="7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
                    <a:srcRect/>
                    <a:stretch>
                      <a:fillRect/>
                    </a:stretch>
                  </pic:blipFill>
                  <pic:spPr>
                    <a:xfrm>
                      <a:off x="0" y="0"/>
                      <a:ext cx="6468903" cy="1375448"/>
                    </a:xfrm>
                    <a:prstGeom prst="rect">
                      <a:avLst/>
                    </a:prstGeom>
                    <a:ln/>
                  </pic:spPr>
                </pic:pic>
              </a:graphicData>
            </a:graphic>
          </wp:inline>
        </w:drawing>
      </w:r>
    </w:p>
    <w:p w14:paraId="79A119D3" w14:textId="77777777" w:rsidR="00885718" w:rsidRDefault="00885718">
      <w:pPr>
        <w:ind w:left="-566"/>
        <w:jc w:val="both"/>
      </w:pPr>
    </w:p>
    <w:p w14:paraId="3468AED6" w14:textId="77777777" w:rsidR="00885718" w:rsidRDefault="004954E3">
      <w:pPr>
        <w:jc w:val="both"/>
        <w:rPr>
          <w:b/>
          <w:sz w:val="26"/>
          <w:szCs w:val="26"/>
        </w:rPr>
      </w:pPr>
      <w:r>
        <w:rPr>
          <w:b/>
          <w:sz w:val="26"/>
          <w:szCs w:val="26"/>
        </w:rPr>
        <w:t xml:space="preserve">Corto Plazo </w:t>
      </w:r>
    </w:p>
    <w:p w14:paraId="2F0812E6" w14:textId="77777777" w:rsidR="00885718" w:rsidRDefault="004954E3">
      <w:pPr>
        <w:jc w:val="both"/>
      </w:pPr>
      <w:r>
        <w:t xml:space="preserve">En el Corto Plazo, la </w:t>
      </w:r>
      <w:r>
        <w:rPr>
          <w:b/>
        </w:rPr>
        <w:t>Curva de Producto Total</w:t>
      </w:r>
      <w:r>
        <w:t xml:space="preserve"> muestra la relación entre la cantidad de un factor variable y la cantidad de producto obtenida.</w:t>
      </w:r>
    </w:p>
    <w:p w14:paraId="63C9BC26" w14:textId="77777777" w:rsidR="00885718" w:rsidRDefault="004954E3">
      <w:pPr>
        <w:jc w:val="both"/>
      </w:pPr>
      <w:r>
        <w:lastRenderedPageBreak/>
        <w:t xml:space="preserve">El producto total inicialmente aumenta a un ritmo creciente y luego lo hace de forma decreciente hasta alcanzar un máximo, a partir del cual decrece. </w:t>
      </w:r>
      <w:r>
        <w:rPr>
          <w:noProof/>
        </w:rPr>
        <w:drawing>
          <wp:anchor distT="114300" distB="114300" distL="114300" distR="114300" simplePos="0" relativeHeight="251658240" behindDoc="0" locked="0" layoutInCell="1" hidden="0" allowOverlap="1" wp14:anchorId="31FF89CD" wp14:editId="33563CCA">
            <wp:simplePos x="0" y="0"/>
            <wp:positionH relativeFrom="column">
              <wp:posOffset>-457199</wp:posOffset>
            </wp:positionH>
            <wp:positionV relativeFrom="paragraph">
              <wp:posOffset>649817</wp:posOffset>
            </wp:positionV>
            <wp:extent cx="1921445" cy="2097904"/>
            <wp:effectExtent l="0" t="0" r="0" b="0"/>
            <wp:wrapSquare wrapText="bothSides" distT="114300" distB="114300" distL="114300" distR="11430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1921445" cy="2097904"/>
                    </a:xfrm>
                    <a:prstGeom prst="rect">
                      <a:avLst/>
                    </a:prstGeom>
                    <a:ln/>
                  </pic:spPr>
                </pic:pic>
              </a:graphicData>
            </a:graphic>
          </wp:anchor>
        </w:drawing>
      </w:r>
    </w:p>
    <w:p w14:paraId="4D43D94B" w14:textId="77777777" w:rsidR="00885718" w:rsidRDefault="004954E3">
      <w:pPr>
        <w:jc w:val="both"/>
        <w:rPr>
          <w:b/>
        </w:rPr>
      </w:pPr>
      <w:r>
        <w:t xml:space="preserve">El máximo de la curva del producto se denomina </w:t>
      </w:r>
      <w:r>
        <w:rPr>
          <w:b/>
        </w:rPr>
        <w:t>MÁXIMO TÉCNICO.</w:t>
      </w:r>
    </w:p>
    <w:p w14:paraId="3EF3E3C5" w14:textId="77777777" w:rsidR="00885718" w:rsidRDefault="00885718">
      <w:pPr>
        <w:ind w:left="-566"/>
        <w:jc w:val="both"/>
        <w:rPr>
          <w:b/>
        </w:rPr>
      </w:pPr>
    </w:p>
    <w:p w14:paraId="2D75C805" w14:textId="77777777" w:rsidR="00885718" w:rsidRDefault="004954E3">
      <w:pPr>
        <w:ind w:left="-566"/>
        <w:jc w:val="both"/>
      </w:pPr>
      <w:r>
        <w:t xml:space="preserve">El </w:t>
      </w:r>
      <w:r>
        <w:rPr>
          <w:b/>
        </w:rPr>
        <w:t>Producto Marginal (PMg)</w:t>
      </w:r>
      <w:r>
        <w:t xml:space="preserve"> mide como varía la producción al variar el factor de producción, en este caso L.</w:t>
      </w:r>
    </w:p>
    <w:p w14:paraId="1A873E49" w14:textId="77777777" w:rsidR="00885718" w:rsidRDefault="004954E3">
      <w:pPr>
        <w:ind w:left="-566"/>
        <w:jc w:val="both"/>
        <w:rPr>
          <w:sz w:val="24"/>
          <w:szCs w:val="24"/>
        </w:rPr>
      </w:pPr>
      <m:oMathPara>
        <m:oMath>
          <m:r>
            <w:rPr>
              <w:rFonts w:ascii="Cambria Math" w:hAnsi="Cambria Math"/>
              <w:sz w:val="24"/>
              <w:szCs w:val="24"/>
            </w:rPr>
            <m:t xml:space="preserve">PMg = </m:t>
          </m:r>
          <m:f>
            <m:fPr>
              <m:ctrlPr>
                <w:rPr>
                  <w:rFonts w:ascii="Cambria Math" w:hAnsi="Cambria Math"/>
                  <w:sz w:val="24"/>
                  <w:szCs w:val="24"/>
                </w:rPr>
              </m:ctrlPr>
            </m:fPr>
            <m:num>
              <m:r>
                <w:rPr>
                  <w:rFonts w:ascii="Cambria Math" w:hAnsi="Cambria Math"/>
                  <w:sz w:val="24"/>
                  <w:szCs w:val="24"/>
                </w:rPr>
                <m:t>Variación Producto Total</m:t>
              </m:r>
            </m:num>
            <m:den>
              <m:r>
                <w:rPr>
                  <w:rFonts w:ascii="Cambria Math" w:hAnsi="Cambria Math"/>
                  <w:sz w:val="24"/>
                  <w:szCs w:val="24"/>
                </w:rPr>
                <m:t>Variación de una unidad del factor productivo variable</m:t>
              </m:r>
            </m:den>
          </m:f>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ΔQ</m:t>
              </m:r>
            </m:num>
            <m:den>
              <m:r>
                <w:rPr>
                  <w:rFonts w:ascii="Cambria Math" w:hAnsi="Cambria Math"/>
                  <w:sz w:val="24"/>
                  <w:szCs w:val="24"/>
                </w:rPr>
                <m:t>ΔL</m:t>
              </m:r>
            </m:den>
          </m:f>
        </m:oMath>
      </m:oMathPara>
    </w:p>
    <w:p w14:paraId="516D4186" w14:textId="77777777" w:rsidR="00885718" w:rsidRDefault="00885718">
      <w:pPr>
        <w:ind w:left="-566"/>
        <w:jc w:val="both"/>
        <w:rPr>
          <w:sz w:val="24"/>
          <w:szCs w:val="24"/>
        </w:rPr>
      </w:pPr>
    </w:p>
    <w:p w14:paraId="677784B3" w14:textId="77777777" w:rsidR="00885718" w:rsidRDefault="004954E3">
      <w:pPr>
        <w:ind w:left="-566"/>
        <w:jc w:val="both"/>
      </w:pPr>
      <w:r>
        <w:t xml:space="preserve">El </w:t>
      </w:r>
      <w:r>
        <w:rPr>
          <w:b/>
        </w:rPr>
        <w:t>Producto Medio (PMe)</w:t>
      </w:r>
      <w:r>
        <w:t xml:space="preserve"> mide cuánto producto se produce a partir de cada factor de producción.</w:t>
      </w:r>
    </w:p>
    <w:p w14:paraId="6F2AAAC1" w14:textId="77777777" w:rsidR="00885718" w:rsidRDefault="004954E3">
      <w:pPr>
        <w:ind w:left="-566"/>
        <w:jc w:val="both"/>
        <w:rPr>
          <w:sz w:val="24"/>
          <w:szCs w:val="24"/>
        </w:rPr>
      </w:pPr>
      <m:oMathPara>
        <m:oMath>
          <m:r>
            <w:rPr>
              <w:rFonts w:ascii="Cambria Math" w:hAnsi="Cambria Math"/>
              <w:sz w:val="24"/>
              <w:szCs w:val="24"/>
            </w:rPr>
            <m:t xml:space="preserve">PMe = </m:t>
          </m:r>
          <m:f>
            <m:fPr>
              <m:ctrlPr>
                <w:rPr>
                  <w:rFonts w:ascii="Cambria Math" w:hAnsi="Cambria Math"/>
                  <w:sz w:val="24"/>
                  <w:szCs w:val="24"/>
                </w:rPr>
              </m:ctrlPr>
            </m:fPr>
            <m:num>
              <m:r>
                <w:rPr>
                  <w:rFonts w:ascii="Cambria Math" w:hAnsi="Cambria Math"/>
                  <w:sz w:val="24"/>
                  <w:szCs w:val="24"/>
                </w:rPr>
                <m:t xml:space="preserve"> Producto Total</m:t>
              </m:r>
            </m:num>
            <m:den>
              <m:r>
                <w:rPr>
                  <w:rFonts w:ascii="Cambria Math" w:hAnsi="Cambria Math"/>
                  <w:sz w:val="24"/>
                  <w:szCs w:val="24"/>
                </w:rPr>
                <m:t>Unidades del factor productivo variable</m:t>
              </m:r>
            </m:den>
          </m:f>
          <m:r>
            <w:rPr>
              <w:rFonts w:ascii="Cambria Math" w:hAnsi="Cambria Math"/>
              <w:sz w:val="24"/>
              <w:szCs w:val="24"/>
            </w:rPr>
            <m:t xml:space="preserve">=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L</m:t>
              </m:r>
            </m:den>
          </m:f>
        </m:oMath>
      </m:oMathPara>
    </w:p>
    <w:p w14:paraId="52E5A540" w14:textId="77777777" w:rsidR="00885718" w:rsidRDefault="00885718">
      <w:pPr>
        <w:ind w:left="-566"/>
        <w:jc w:val="both"/>
        <w:rPr>
          <w:sz w:val="24"/>
          <w:szCs w:val="24"/>
        </w:rPr>
      </w:pPr>
    </w:p>
    <w:p w14:paraId="4F015AE5" w14:textId="77777777" w:rsidR="00885718" w:rsidRDefault="004954E3">
      <w:pPr>
        <w:jc w:val="both"/>
      </w:pPr>
      <w:r>
        <w:rPr>
          <w:b/>
          <w:u w:val="single"/>
        </w:rPr>
        <w:t>Nota:</w:t>
      </w:r>
      <w:r>
        <w:rPr>
          <w:b/>
        </w:rPr>
        <w:t xml:space="preserve"> </w:t>
      </w:r>
      <w:r>
        <w:t xml:space="preserve">El máximo de la curva del PMe, o donde se cortan la curva de PMe y PMg, se denomina </w:t>
      </w:r>
      <w:r>
        <w:rPr>
          <w:b/>
        </w:rPr>
        <w:t>ÓPTIMO TÉCNICO</w:t>
      </w:r>
      <w:r>
        <w:t xml:space="preserve"> y es la cantidad a producir que mejor rendimiento le genera a la empresa.</w:t>
      </w:r>
    </w:p>
    <w:p w14:paraId="0208EA72" w14:textId="77777777" w:rsidR="00885718" w:rsidRDefault="00885718">
      <w:pPr>
        <w:jc w:val="both"/>
      </w:pPr>
    </w:p>
    <w:p w14:paraId="2B16D66E" w14:textId="77777777" w:rsidR="00885718" w:rsidRDefault="004954E3">
      <w:pPr>
        <w:jc w:val="both"/>
        <w:rPr>
          <w:b/>
          <w:sz w:val="24"/>
          <w:szCs w:val="24"/>
        </w:rPr>
      </w:pPr>
      <w:r>
        <w:rPr>
          <w:b/>
          <w:sz w:val="24"/>
          <w:szCs w:val="24"/>
        </w:rPr>
        <w:t>LARGO PLAZO</w:t>
      </w:r>
    </w:p>
    <w:p w14:paraId="262D0A97" w14:textId="77777777" w:rsidR="00885718" w:rsidRDefault="004954E3">
      <w:pPr>
        <w:jc w:val="both"/>
      </w:pPr>
      <w:r>
        <w:t>En el largo plazo, la función de producción puede variar todos los factores productivos que utiliza, por lo que la gráfica se vuelve 3D, exactamente igual que como las isocuantas:</w:t>
      </w:r>
    </w:p>
    <w:p w14:paraId="28FBF80E" w14:textId="77777777" w:rsidR="00885718" w:rsidRDefault="00885718">
      <w:pPr>
        <w:jc w:val="both"/>
      </w:pPr>
    </w:p>
    <w:p w14:paraId="65680993" w14:textId="77777777" w:rsidR="00885718" w:rsidRDefault="004954E3">
      <w:pPr>
        <w:jc w:val="center"/>
        <w:rPr>
          <w:sz w:val="24"/>
          <w:szCs w:val="24"/>
        </w:rPr>
      </w:pPr>
      <w:r>
        <w:rPr>
          <w:noProof/>
          <w:sz w:val="24"/>
          <w:szCs w:val="24"/>
        </w:rPr>
        <w:drawing>
          <wp:inline distT="114300" distB="114300" distL="114300" distR="114300" wp14:anchorId="0E66D785" wp14:editId="1A66BD65">
            <wp:extent cx="4419600" cy="3105150"/>
            <wp:effectExtent l="0" t="0" r="0" b="0"/>
            <wp:docPr id="9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8"/>
                    <a:srcRect/>
                    <a:stretch>
                      <a:fillRect/>
                    </a:stretch>
                  </pic:blipFill>
                  <pic:spPr>
                    <a:xfrm>
                      <a:off x="0" y="0"/>
                      <a:ext cx="4419600" cy="3105150"/>
                    </a:xfrm>
                    <a:prstGeom prst="rect">
                      <a:avLst/>
                    </a:prstGeom>
                    <a:ln/>
                  </pic:spPr>
                </pic:pic>
              </a:graphicData>
            </a:graphic>
          </wp:inline>
        </w:drawing>
      </w:r>
    </w:p>
    <w:p w14:paraId="63443A18" w14:textId="77777777" w:rsidR="00885718" w:rsidRDefault="00885718">
      <w:pPr>
        <w:jc w:val="both"/>
      </w:pPr>
    </w:p>
    <w:p w14:paraId="4B75A7EC" w14:textId="77777777" w:rsidR="00885718" w:rsidRDefault="004954E3">
      <w:pPr>
        <w:jc w:val="both"/>
      </w:pPr>
      <w:r>
        <w:t>Todo el asunto se explica más adelante.</w:t>
      </w:r>
    </w:p>
    <w:p w14:paraId="7BB7F693" w14:textId="77777777" w:rsidR="00885718" w:rsidRDefault="00885718">
      <w:pPr>
        <w:jc w:val="both"/>
      </w:pPr>
    </w:p>
    <w:p w14:paraId="5B7B708B" w14:textId="77777777" w:rsidR="00885718" w:rsidRDefault="00885718">
      <w:pPr>
        <w:jc w:val="both"/>
      </w:pPr>
    </w:p>
    <w:p w14:paraId="29996A2D" w14:textId="77777777" w:rsidR="00885718" w:rsidRDefault="00885718">
      <w:pPr>
        <w:jc w:val="both"/>
      </w:pPr>
    </w:p>
    <w:p w14:paraId="7D8B067A" w14:textId="77777777" w:rsidR="00885718" w:rsidRDefault="00885718">
      <w:pPr>
        <w:jc w:val="both"/>
      </w:pPr>
    </w:p>
    <w:p w14:paraId="5984771F" w14:textId="77777777" w:rsidR="00885718" w:rsidRDefault="00885718">
      <w:pPr>
        <w:jc w:val="both"/>
      </w:pPr>
    </w:p>
    <w:p w14:paraId="49DAC364" w14:textId="77777777" w:rsidR="00885718" w:rsidRDefault="00885718">
      <w:pPr>
        <w:jc w:val="both"/>
      </w:pPr>
    </w:p>
    <w:p w14:paraId="6886B914" w14:textId="77777777" w:rsidR="00885718" w:rsidRDefault="00885718">
      <w:pPr>
        <w:jc w:val="both"/>
      </w:pPr>
    </w:p>
    <w:p w14:paraId="137727BC" w14:textId="77777777" w:rsidR="00885718" w:rsidRDefault="00885718">
      <w:pPr>
        <w:jc w:val="both"/>
      </w:pPr>
    </w:p>
    <w:p w14:paraId="5D3C0740" w14:textId="77777777" w:rsidR="00885718" w:rsidRDefault="00885718">
      <w:pPr>
        <w:jc w:val="both"/>
      </w:pPr>
    </w:p>
    <w:p w14:paraId="62EF05AE" w14:textId="77777777" w:rsidR="00885718" w:rsidRDefault="004954E3">
      <w:pPr>
        <w:jc w:val="both"/>
        <w:rPr>
          <w:b/>
          <w:sz w:val="26"/>
          <w:szCs w:val="26"/>
        </w:rPr>
      </w:pPr>
      <w:r>
        <w:rPr>
          <w:b/>
          <w:sz w:val="26"/>
          <w:szCs w:val="26"/>
        </w:rPr>
        <w:t>La Ley de los Rendimientos Decrecientes</w:t>
      </w:r>
    </w:p>
    <w:p w14:paraId="06B9BF7A" w14:textId="77777777" w:rsidR="00885718" w:rsidRDefault="00885718">
      <w:pPr>
        <w:ind w:left="-566"/>
        <w:jc w:val="both"/>
      </w:pPr>
    </w:p>
    <w:p w14:paraId="1EF367F1" w14:textId="77777777" w:rsidR="00885718" w:rsidRDefault="004954E3">
      <w:pPr>
        <w:jc w:val="both"/>
      </w:pPr>
      <w:r>
        <w:t xml:space="preserve">Esta ley establece que el </w:t>
      </w:r>
      <w:r>
        <w:rPr>
          <w:b/>
        </w:rPr>
        <w:t>producto marginal</w:t>
      </w:r>
      <w:r>
        <w:t xml:space="preserve"> </w:t>
      </w:r>
      <w:r>
        <w:rPr>
          <w:b/>
        </w:rPr>
        <w:t>de un factor variable de producción disminuye</w:t>
      </w:r>
      <w:r>
        <w:t xml:space="preserve">, traspasado cierto nivel, al </w:t>
      </w:r>
      <w:r>
        <w:rPr>
          <w:b/>
        </w:rPr>
        <w:t>incrementarse la cantidad empleada</w:t>
      </w:r>
      <w:r>
        <w:t xml:space="preserve"> de ese factor, </w:t>
      </w:r>
      <w:r>
        <w:rPr>
          <w:i/>
        </w:rPr>
        <w:t>ceteris paribus</w:t>
      </w:r>
      <w:r>
        <w:t>.</w:t>
      </w:r>
    </w:p>
    <w:p w14:paraId="7AE73A00" w14:textId="77777777" w:rsidR="00885718" w:rsidRDefault="004954E3">
      <w:pPr>
        <w:ind w:left="-566"/>
        <w:jc w:val="both"/>
      </w:pPr>
      <w:r>
        <w:rPr>
          <w:noProof/>
        </w:rPr>
        <w:drawing>
          <wp:anchor distT="114300" distB="114300" distL="114300" distR="114300" simplePos="0" relativeHeight="251659264" behindDoc="0" locked="0" layoutInCell="1" hidden="0" allowOverlap="1" wp14:anchorId="727C8861" wp14:editId="2E88F663">
            <wp:simplePos x="0" y="0"/>
            <wp:positionH relativeFrom="column">
              <wp:posOffset>-342899</wp:posOffset>
            </wp:positionH>
            <wp:positionV relativeFrom="paragraph">
              <wp:posOffset>203788</wp:posOffset>
            </wp:positionV>
            <wp:extent cx="2194732" cy="2432000"/>
            <wp:effectExtent l="0" t="0" r="0" b="0"/>
            <wp:wrapSquare wrapText="bothSides" distT="114300" distB="114300" distL="114300" distR="11430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2194732" cy="2432000"/>
                    </a:xfrm>
                    <a:prstGeom prst="rect">
                      <a:avLst/>
                    </a:prstGeom>
                    <a:ln/>
                  </pic:spPr>
                </pic:pic>
              </a:graphicData>
            </a:graphic>
          </wp:anchor>
        </w:drawing>
      </w:r>
    </w:p>
    <w:p w14:paraId="13A90DB6" w14:textId="77777777" w:rsidR="00885718" w:rsidRDefault="004954E3">
      <w:pPr>
        <w:ind w:left="-566"/>
        <w:jc w:val="both"/>
      </w:pPr>
      <w:r>
        <w:rPr>
          <w:b/>
        </w:rPr>
        <w:t>Cuando permanece fija la cantidad de un factor y se añaden sucesivamente unidades de recurso variable, hay un punto a partir del cual disminuye el producto marginal del recurso variable</w:t>
      </w:r>
      <w:r>
        <w:t>. (La curva verde después del cruce).</w:t>
      </w:r>
    </w:p>
    <w:p w14:paraId="577FAE65" w14:textId="77777777" w:rsidR="00885718" w:rsidRDefault="00885718">
      <w:pPr>
        <w:ind w:left="-566"/>
        <w:jc w:val="both"/>
      </w:pPr>
    </w:p>
    <w:p w14:paraId="58524A22" w14:textId="77777777" w:rsidR="00885718" w:rsidRDefault="004954E3">
      <w:pPr>
        <w:ind w:left="-566"/>
        <w:jc w:val="both"/>
      </w:pPr>
      <w:r>
        <w:rPr>
          <w:rFonts w:ascii="Arial Unicode MS" w:eastAsia="Arial Unicode MS" w:hAnsi="Arial Unicode MS" w:cs="Arial Unicode MS"/>
        </w:rPr>
        <w:t>Etapa I ➝ Rendimientos Crecientes ➝ PMg &gt; PMe.</w:t>
      </w:r>
    </w:p>
    <w:p w14:paraId="67F2D457" w14:textId="77777777" w:rsidR="00885718" w:rsidRDefault="00885718">
      <w:pPr>
        <w:ind w:left="-566"/>
        <w:jc w:val="both"/>
      </w:pPr>
    </w:p>
    <w:p w14:paraId="69C8ED36" w14:textId="77777777" w:rsidR="00885718" w:rsidRDefault="004954E3">
      <w:pPr>
        <w:ind w:left="-566"/>
        <w:jc w:val="both"/>
      </w:pPr>
      <w:r>
        <w:rPr>
          <w:rFonts w:ascii="Arial Unicode MS" w:eastAsia="Arial Unicode MS" w:hAnsi="Arial Unicode MS" w:cs="Arial Unicode MS"/>
        </w:rPr>
        <w:t xml:space="preserve">Etapa II ➝ Rendimientos Decrecientes ➝ </w:t>
      </w:r>
      <w:proofErr w:type="spellStart"/>
      <w:r>
        <w:rPr>
          <w:rFonts w:ascii="Arial Unicode MS" w:eastAsia="Arial Unicode MS" w:hAnsi="Arial Unicode MS" w:cs="Arial Unicode MS"/>
        </w:rPr>
        <w:t>Pmg</w:t>
      </w:r>
      <w:proofErr w:type="spellEnd"/>
      <w:r>
        <w:rPr>
          <w:rFonts w:ascii="Arial Unicode MS" w:eastAsia="Arial Unicode MS" w:hAnsi="Arial Unicode MS" w:cs="Arial Unicode MS"/>
        </w:rPr>
        <w:t xml:space="preserve"> &lt; PMe y PMg &gt; 0 </w:t>
      </w:r>
      <w:proofErr w:type="gramStart"/>
      <w:r>
        <w:rPr>
          <w:rFonts w:ascii="Arial Unicode MS" w:eastAsia="Arial Unicode MS" w:hAnsi="Arial Unicode MS" w:cs="Arial Unicode MS"/>
        </w:rPr>
        <w:t xml:space="preserve">➝ </w:t>
      </w:r>
      <w:r>
        <w:rPr>
          <w:b/>
        </w:rPr>
        <w:t xml:space="preserve"> Esta</w:t>
      </w:r>
      <w:proofErr w:type="gramEnd"/>
      <w:r>
        <w:rPr>
          <w:b/>
        </w:rPr>
        <w:t xml:space="preserve"> es la Región Económica de Producción.</w:t>
      </w:r>
    </w:p>
    <w:p w14:paraId="5C412820" w14:textId="77777777" w:rsidR="00885718" w:rsidRDefault="00885718">
      <w:pPr>
        <w:ind w:left="-566"/>
        <w:jc w:val="both"/>
      </w:pPr>
    </w:p>
    <w:p w14:paraId="4AAD48F6" w14:textId="77777777" w:rsidR="00885718" w:rsidRDefault="004954E3">
      <w:pPr>
        <w:ind w:left="-566"/>
        <w:jc w:val="both"/>
      </w:pPr>
      <w:r>
        <w:rPr>
          <w:rFonts w:ascii="Arial Unicode MS" w:eastAsia="Arial Unicode MS" w:hAnsi="Arial Unicode MS" w:cs="Arial Unicode MS"/>
        </w:rPr>
        <w:t xml:space="preserve">Etapa III ➝ </w:t>
      </w:r>
      <w:r>
        <w:rPr>
          <w:b/>
        </w:rPr>
        <w:t>Agregar más de ese FP</w:t>
      </w:r>
      <w:r>
        <w:t xml:space="preserve"> variable hace que </w:t>
      </w:r>
      <w:r>
        <w:rPr>
          <w:b/>
        </w:rPr>
        <w:t>la producción disminuya</w:t>
      </w:r>
      <w:r>
        <w:rPr>
          <w:rFonts w:ascii="Arial Unicode MS" w:eastAsia="Arial Unicode MS" w:hAnsi="Arial Unicode MS" w:cs="Arial Unicode MS"/>
        </w:rPr>
        <w:t xml:space="preserve"> ➝ PMg &lt; 0.</w:t>
      </w:r>
    </w:p>
    <w:p w14:paraId="74D4F070" w14:textId="77777777" w:rsidR="00885718" w:rsidRDefault="00885718">
      <w:pPr>
        <w:ind w:left="-566"/>
        <w:jc w:val="both"/>
      </w:pPr>
    </w:p>
    <w:p w14:paraId="2818E82F" w14:textId="77777777" w:rsidR="00885718" w:rsidRDefault="004954E3">
      <w:pPr>
        <w:jc w:val="both"/>
        <w:rPr>
          <w:b/>
          <w:sz w:val="26"/>
          <w:szCs w:val="26"/>
        </w:rPr>
      </w:pPr>
      <w:r>
        <w:rPr>
          <w:b/>
          <w:sz w:val="26"/>
          <w:szCs w:val="26"/>
        </w:rPr>
        <w:t>Largo Plazo</w:t>
      </w:r>
    </w:p>
    <w:p w14:paraId="5E901157" w14:textId="77777777" w:rsidR="00885718" w:rsidRDefault="00885718">
      <w:pPr>
        <w:ind w:left="-566"/>
        <w:jc w:val="both"/>
      </w:pPr>
    </w:p>
    <w:p w14:paraId="57F60E45" w14:textId="77777777" w:rsidR="00885718" w:rsidRDefault="004954E3">
      <w:pPr>
        <w:jc w:val="both"/>
      </w:pPr>
      <w:r>
        <w:t xml:space="preserve">Las propiedades técnicas de la producción a </w:t>
      </w:r>
      <w:r>
        <w:rPr>
          <w:b/>
        </w:rPr>
        <w:t>largo plazo</w:t>
      </w:r>
      <w:r>
        <w:t xml:space="preserve"> se determinan en torno al concepto de </w:t>
      </w:r>
      <w:r>
        <w:rPr>
          <w:b/>
        </w:rPr>
        <w:t>rendimientos de escala.</w:t>
      </w:r>
    </w:p>
    <w:p w14:paraId="158E5AD7" w14:textId="77777777" w:rsidR="00885718" w:rsidRDefault="004954E3">
      <w:pPr>
        <w:numPr>
          <w:ilvl w:val="0"/>
          <w:numId w:val="2"/>
        </w:numPr>
        <w:ind w:left="992" w:hanging="359"/>
        <w:jc w:val="both"/>
      </w:pPr>
      <w:r>
        <w:rPr>
          <w:b/>
        </w:rPr>
        <w:t>Escala</w:t>
      </w:r>
      <w:r>
        <w:t xml:space="preserve"> significa el tamaño de la empresa medido por su producción. </w:t>
      </w:r>
    </w:p>
    <w:p w14:paraId="113FA18E" w14:textId="77777777" w:rsidR="00885718" w:rsidRDefault="004954E3">
      <w:pPr>
        <w:numPr>
          <w:ilvl w:val="0"/>
          <w:numId w:val="2"/>
        </w:numPr>
        <w:ind w:left="992" w:hanging="359"/>
        <w:jc w:val="both"/>
      </w:pPr>
      <w:r>
        <w:rPr>
          <w:b/>
        </w:rPr>
        <w:t>Los rendimientos de escala</w:t>
      </w:r>
      <w:r>
        <w:t xml:space="preserve"> reflejan la respuesta del producto total cuando todos los factores se incrementan proporcionalmente.</w:t>
      </w:r>
    </w:p>
    <w:p w14:paraId="512587F2" w14:textId="77777777" w:rsidR="00885718" w:rsidRDefault="00885718">
      <w:pPr>
        <w:ind w:left="720"/>
        <w:jc w:val="both"/>
      </w:pPr>
    </w:p>
    <w:p w14:paraId="27DD3412" w14:textId="77777777" w:rsidR="00885718" w:rsidRDefault="004954E3">
      <w:pPr>
        <w:ind w:left="-566"/>
        <w:jc w:val="both"/>
      </w:pPr>
      <w:r>
        <w:rPr>
          <w:noProof/>
        </w:rPr>
        <w:drawing>
          <wp:inline distT="114300" distB="114300" distL="114300" distR="114300" wp14:anchorId="57610543" wp14:editId="4013B840">
            <wp:extent cx="6442705" cy="2044114"/>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6442705" cy="2044114"/>
                    </a:xfrm>
                    <a:prstGeom prst="rect">
                      <a:avLst/>
                    </a:prstGeom>
                    <a:ln/>
                  </pic:spPr>
                </pic:pic>
              </a:graphicData>
            </a:graphic>
          </wp:inline>
        </w:drawing>
      </w:r>
    </w:p>
    <w:p w14:paraId="6C235241" w14:textId="77777777" w:rsidR="00885718" w:rsidRDefault="00885718">
      <w:pPr>
        <w:ind w:left="-566"/>
        <w:jc w:val="both"/>
      </w:pPr>
    </w:p>
    <w:p w14:paraId="22177EE7" w14:textId="77777777" w:rsidR="00885718" w:rsidRDefault="00885718">
      <w:pPr>
        <w:ind w:left="-566"/>
        <w:jc w:val="both"/>
      </w:pPr>
    </w:p>
    <w:p w14:paraId="7A6C1DFC" w14:textId="77777777" w:rsidR="00885718" w:rsidRDefault="00885718">
      <w:pPr>
        <w:ind w:left="-566"/>
        <w:jc w:val="both"/>
      </w:pPr>
    </w:p>
    <w:p w14:paraId="20C743FC" w14:textId="77777777" w:rsidR="00885718" w:rsidRDefault="004954E3">
      <w:pPr>
        <w:pStyle w:val="Ttulo2"/>
        <w:jc w:val="both"/>
      </w:pPr>
      <w:bookmarkStart w:id="6" w:name="_7ceydl8m5fl6" w:colFirst="0" w:colLast="0"/>
      <w:bookmarkEnd w:id="6"/>
      <w:r>
        <w:lastRenderedPageBreak/>
        <w:t>Isocuantas e Isocostos. Senderos de Expansión</w:t>
      </w:r>
    </w:p>
    <w:p w14:paraId="1787E2B5" w14:textId="77777777" w:rsidR="00885718" w:rsidRDefault="00885718"/>
    <w:p w14:paraId="5310EA28" w14:textId="77777777" w:rsidR="00885718" w:rsidRDefault="004954E3">
      <w:pPr>
        <w:jc w:val="both"/>
        <w:rPr>
          <w:b/>
          <w:sz w:val="26"/>
          <w:szCs w:val="26"/>
        </w:rPr>
      </w:pPr>
      <w:r>
        <w:rPr>
          <w:b/>
          <w:sz w:val="26"/>
          <w:szCs w:val="26"/>
        </w:rPr>
        <w:t>Curva Isocuanta</w:t>
      </w:r>
    </w:p>
    <w:p w14:paraId="4AF3E768" w14:textId="77777777" w:rsidR="00885718" w:rsidRDefault="004954E3">
      <w:pPr>
        <w:jc w:val="both"/>
      </w:pPr>
      <w:r>
        <w:t>Muestra las distintas combinaciones de factores para producir el mismo nivel de producción.</w:t>
      </w:r>
    </w:p>
    <w:p w14:paraId="0A0169AF" w14:textId="77777777" w:rsidR="00885718" w:rsidRDefault="004954E3">
      <w:pPr>
        <w:jc w:val="both"/>
      </w:pPr>
      <w:r>
        <w:t xml:space="preserve">Si suponemos que en la producción sólo intervienen dos factores, el trabajo (L) y el capital (K), la función vendrá dada por la siguiente expresión: </w:t>
      </w:r>
    </w:p>
    <w:p w14:paraId="73401D70" w14:textId="77777777" w:rsidR="00885718" w:rsidRDefault="004954E3">
      <w:pPr>
        <w:jc w:val="center"/>
        <w:rPr>
          <w:b/>
          <w:sz w:val="28"/>
          <w:szCs w:val="28"/>
        </w:rPr>
      </w:pPr>
      <m:oMathPara>
        <m:oMath>
          <m:r>
            <m:rPr>
              <m:sty m:val="bi"/>
            </m:rPr>
            <w:rPr>
              <w:rFonts w:ascii="Cambria Math" w:hAnsi="Cambria Math"/>
              <w:sz w:val="28"/>
              <w:szCs w:val="28"/>
            </w:rPr>
            <m:t>Q = F(L,K)</m:t>
          </m:r>
        </m:oMath>
      </m:oMathPara>
    </w:p>
    <w:p w14:paraId="7DB63ABC" w14:textId="77777777" w:rsidR="00885718" w:rsidRDefault="004954E3">
      <w:pPr>
        <w:jc w:val="both"/>
      </w:pPr>
      <w:r>
        <w:t xml:space="preserve">Esta función establece el </w:t>
      </w:r>
      <w:r>
        <w:rPr>
          <w:b/>
        </w:rPr>
        <w:t>máximo nivel de producción</w:t>
      </w:r>
      <w:r>
        <w:t xml:space="preserve"> que puede obtenerse de </w:t>
      </w:r>
      <w:r>
        <w:rPr>
          <w:b/>
        </w:rPr>
        <w:t>cada combinación</w:t>
      </w:r>
      <w:r>
        <w:t xml:space="preserve"> de los factores productivos: </w:t>
      </w:r>
      <w:r>
        <w:rPr>
          <w:b/>
        </w:rPr>
        <w:t>trabajo y capital.</w:t>
      </w:r>
    </w:p>
    <w:p w14:paraId="52F8319C" w14:textId="77777777" w:rsidR="00885718" w:rsidRDefault="00885718">
      <w:pPr>
        <w:jc w:val="both"/>
      </w:pPr>
    </w:p>
    <w:p w14:paraId="16941C7E" w14:textId="77777777" w:rsidR="00885718" w:rsidRDefault="004954E3">
      <w:pPr>
        <w:jc w:val="both"/>
      </w:pPr>
      <w:r>
        <w:t xml:space="preserve">En este aspecto, </w:t>
      </w:r>
      <w:r>
        <w:rPr>
          <w:b/>
        </w:rPr>
        <w:t>la Curva Isocuanta o Curva del Mismo Producto</w:t>
      </w:r>
      <w:r>
        <w:t xml:space="preserve"> surge de unir algunas de las posibles combinaciones de FP que permiten producir una cantidad determinada de producto (Q).</w:t>
      </w:r>
    </w:p>
    <w:p w14:paraId="4B15DA0D" w14:textId="77777777" w:rsidR="00885718" w:rsidRDefault="004954E3">
      <w:pPr>
        <w:jc w:val="center"/>
      </w:pPr>
      <w:r>
        <w:rPr>
          <w:noProof/>
        </w:rPr>
        <w:drawing>
          <wp:inline distT="114300" distB="114300" distL="114300" distR="114300" wp14:anchorId="4F905214" wp14:editId="6EA9B981">
            <wp:extent cx="3600473" cy="2182895"/>
            <wp:effectExtent l="0" t="0" r="0" b="0"/>
            <wp:docPr id="9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
                    <a:srcRect/>
                    <a:stretch>
                      <a:fillRect/>
                    </a:stretch>
                  </pic:blipFill>
                  <pic:spPr>
                    <a:xfrm>
                      <a:off x="0" y="0"/>
                      <a:ext cx="3600473" cy="2182895"/>
                    </a:xfrm>
                    <a:prstGeom prst="rect">
                      <a:avLst/>
                    </a:prstGeom>
                    <a:ln/>
                  </pic:spPr>
                </pic:pic>
              </a:graphicData>
            </a:graphic>
          </wp:inline>
        </w:drawing>
      </w:r>
    </w:p>
    <w:p w14:paraId="205AFB1E" w14:textId="77777777" w:rsidR="00885718" w:rsidRDefault="004954E3">
      <w:pPr>
        <w:jc w:val="both"/>
      </w:pPr>
      <w:r>
        <w:t xml:space="preserve">Las </w:t>
      </w:r>
      <w:r>
        <w:rPr>
          <w:b/>
        </w:rPr>
        <w:t>Isocuantas</w:t>
      </w:r>
      <w:r>
        <w:t xml:space="preserve"> se pueden definir también </w:t>
      </w:r>
      <w:proofErr w:type="gramStart"/>
      <w:r>
        <w:t xml:space="preserve">como </w:t>
      </w:r>
      <w:r>
        <w:rPr>
          <w:b/>
        </w:rPr>
        <w:t xml:space="preserve"> el</w:t>
      </w:r>
      <w:proofErr w:type="gramEnd"/>
      <w:r>
        <w:rPr>
          <w:b/>
        </w:rPr>
        <w:t xml:space="preserve"> lugar geométrico de todas las tecnologías</w:t>
      </w:r>
      <w:r>
        <w:t xml:space="preserve"> técnicamente eficientes </w:t>
      </w:r>
      <w:r>
        <w:rPr>
          <w:b/>
        </w:rPr>
        <w:t xml:space="preserve"> que permiten obtener un determinado nivel de producto.</w:t>
      </w:r>
      <w:r>
        <w:t xml:space="preserve"> </w:t>
      </w:r>
    </w:p>
    <w:p w14:paraId="5D6071EF" w14:textId="77777777" w:rsidR="00885718" w:rsidRDefault="00885718">
      <w:pPr>
        <w:jc w:val="both"/>
      </w:pPr>
    </w:p>
    <w:p w14:paraId="57FFB4F7" w14:textId="77777777" w:rsidR="00885718" w:rsidRDefault="00885718">
      <w:pPr>
        <w:jc w:val="both"/>
      </w:pPr>
    </w:p>
    <w:p w14:paraId="07CE4B17" w14:textId="77777777" w:rsidR="00885718" w:rsidRDefault="00885718">
      <w:pPr>
        <w:jc w:val="both"/>
      </w:pPr>
    </w:p>
    <w:p w14:paraId="10235F4A" w14:textId="77777777" w:rsidR="00885718" w:rsidRDefault="00885718">
      <w:pPr>
        <w:jc w:val="both"/>
      </w:pPr>
    </w:p>
    <w:p w14:paraId="380B5A9F" w14:textId="77777777" w:rsidR="00885718" w:rsidRDefault="00885718">
      <w:pPr>
        <w:jc w:val="both"/>
      </w:pPr>
    </w:p>
    <w:p w14:paraId="26A05D34" w14:textId="77777777" w:rsidR="00885718" w:rsidRDefault="004954E3">
      <w:pPr>
        <w:jc w:val="both"/>
      </w:pPr>
      <w:r>
        <w:rPr>
          <w:noProof/>
        </w:rPr>
        <w:drawing>
          <wp:anchor distT="114300" distB="114300" distL="114300" distR="114300" simplePos="0" relativeHeight="251660288" behindDoc="0" locked="0" layoutInCell="1" hidden="0" allowOverlap="1" wp14:anchorId="003E8DD1" wp14:editId="7AD33974">
            <wp:simplePos x="0" y="0"/>
            <wp:positionH relativeFrom="column">
              <wp:posOffset>-12699</wp:posOffset>
            </wp:positionH>
            <wp:positionV relativeFrom="paragraph">
              <wp:posOffset>144287</wp:posOffset>
            </wp:positionV>
            <wp:extent cx="1905000" cy="2057400"/>
            <wp:effectExtent l="0" t="0" r="0" b="0"/>
            <wp:wrapSquare wrapText="bothSides" distT="114300" distB="114300" distL="114300" distR="11430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1905000" cy="2057400"/>
                    </a:xfrm>
                    <a:prstGeom prst="rect">
                      <a:avLst/>
                    </a:prstGeom>
                    <a:ln/>
                  </pic:spPr>
                </pic:pic>
              </a:graphicData>
            </a:graphic>
          </wp:anchor>
        </w:drawing>
      </w:r>
    </w:p>
    <w:p w14:paraId="71246CC1" w14:textId="77777777" w:rsidR="00885718" w:rsidRDefault="00885718">
      <w:pPr>
        <w:jc w:val="both"/>
      </w:pPr>
    </w:p>
    <w:p w14:paraId="1D6D124A" w14:textId="77777777" w:rsidR="00885718" w:rsidRDefault="00885718">
      <w:pPr>
        <w:jc w:val="both"/>
      </w:pPr>
    </w:p>
    <w:p w14:paraId="7C636331" w14:textId="77777777" w:rsidR="00885718" w:rsidRDefault="00885718">
      <w:pPr>
        <w:jc w:val="both"/>
      </w:pPr>
    </w:p>
    <w:p w14:paraId="0BE1457E" w14:textId="77777777" w:rsidR="00885718" w:rsidRDefault="004954E3">
      <w:pPr>
        <w:jc w:val="both"/>
      </w:pPr>
      <w:r>
        <w:rPr>
          <w:b/>
        </w:rPr>
        <w:t>P1, P2, P3, P4</w:t>
      </w:r>
      <w:r>
        <w:t xml:space="preserve"> son distintas tecnologías </w:t>
      </w:r>
      <w:r>
        <w:rPr>
          <w:b/>
        </w:rPr>
        <w:t>A, B, C y D</w:t>
      </w:r>
      <w:r>
        <w:t xml:space="preserve"> son distintos modos de combinar los factores </w:t>
      </w:r>
      <w:r>
        <w:rPr>
          <w:b/>
        </w:rPr>
        <w:t>K y L</w:t>
      </w:r>
      <w:r>
        <w:t xml:space="preserve"> para obtener el nivel de producción </w:t>
      </w:r>
      <w:r>
        <w:rPr>
          <w:b/>
        </w:rPr>
        <w:t>q*</w:t>
      </w:r>
      <w:r>
        <w:t xml:space="preserve">. </w:t>
      </w:r>
    </w:p>
    <w:p w14:paraId="5C339B75" w14:textId="77777777" w:rsidR="00885718" w:rsidRDefault="00885718">
      <w:pPr>
        <w:jc w:val="both"/>
      </w:pPr>
    </w:p>
    <w:p w14:paraId="42DFC98B" w14:textId="77777777" w:rsidR="00885718" w:rsidRDefault="00885718">
      <w:pPr>
        <w:jc w:val="both"/>
      </w:pPr>
    </w:p>
    <w:p w14:paraId="1E43C4DF" w14:textId="77777777" w:rsidR="00885718" w:rsidRDefault="00885718">
      <w:pPr>
        <w:jc w:val="both"/>
      </w:pPr>
    </w:p>
    <w:p w14:paraId="28E45DA7" w14:textId="77777777" w:rsidR="00885718" w:rsidRDefault="00885718">
      <w:pPr>
        <w:jc w:val="both"/>
      </w:pPr>
    </w:p>
    <w:p w14:paraId="5BE9A3D0" w14:textId="77777777" w:rsidR="00885718" w:rsidRDefault="00885718">
      <w:pPr>
        <w:jc w:val="both"/>
      </w:pPr>
    </w:p>
    <w:p w14:paraId="2D3E3BBB" w14:textId="77777777" w:rsidR="00885718" w:rsidRDefault="00885718">
      <w:pPr>
        <w:jc w:val="both"/>
      </w:pPr>
    </w:p>
    <w:p w14:paraId="47862E41" w14:textId="77777777" w:rsidR="00885718" w:rsidRDefault="004954E3">
      <w:pPr>
        <w:jc w:val="both"/>
        <w:rPr>
          <w:b/>
          <w:sz w:val="26"/>
          <w:szCs w:val="26"/>
        </w:rPr>
      </w:pPr>
      <w:r>
        <w:rPr>
          <w:b/>
          <w:sz w:val="26"/>
          <w:szCs w:val="26"/>
        </w:rPr>
        <w:lastRenderedPageBreak/>
        <w:t>LA TASA MARGINAL DE SUSTITUCIÓN TÉCNICA</w:t>
      </w:r>
    </w:p>
    <w:p w14:paraId="01A94BBC" w14:textId="77777777" w:rsidR="00885718" w:rsidRDefault="004954E3">
      <w:pPr>
        <w:jc w:val="both"/>
      </w:pPr>
      <w:r>
        <w:t>La TMST es la cantidad de un insumo que una firma está dispuesta ceder a cambio de una unidad adicional de otro insumo, sin que se produzcan pérdidas en la producción. Se mide por la pendiente de la isocuanta en el punto que representa esa combinación.</w:t>
      </w:r>
    </w:p>
    <w:p w14:paraId="56CB0FC9" w14:textId="77777777" w:rsidR="00885718" w:rsidRDefault="00885718">
      <w:pPr>
        <w:jc w:val="both"/>
      </w:pPr>
    </w:p>
    <w:p w14:paraId="47297D78" w14:textId="77777777" w:rsidR="00885718" w:rsidRDefault="004954E3">
      <w:pPr>
        <w:jc w:val="center"/>
        <w:rPr>
          <w:sz w:val="28"/>
          <w:szCs w:val="28"/>
        </w:rPr>
      </w:pPr>
      <m:oMathPara>
        <m:oMath>
          <m:r>
            <w:rPr>
              <w:rFonts w:ascii="Cambria Math" w:hAnsi="Cambria Math"/>
              <w:sz w:val="28"/>
              <w:szCs w:val="28"/>
            </w:rPr>
            <m:t xml:space="preserve">TSMT = - </m:t>
          </m:r>
          <m:f>
            <m:fPr>
              <m:ctrlPr>
                <w:rPr>
                  <w:rFonts w:ascii="Cambria Math" w:hAnsi="Cambria Math"/>
                  <w:sz w:val="28"/>
                  <w:szCs w:val="28"/>
                </w:rPr>
              </m:ctrlPr>
            </m:fPr>
            <m:num>
              <m:r>
                <w:rPr>
                  <w:rFonts w:ascii="Cambria Math" w:hAnsi="Cambria Math"/>
                  <w:sz w:val="28"/>
                  <w:szCs w:val="28"/>
                </w:rPr>
                <m:t>Variación de la cantidad de FP1</m:t>
              </m:r>
            </m:num>
            <m:den>
              <m:r>
                <w:rPr>
                  <w:rFonts w:ascii="Cambria Math" w:hAnsi="Cambria Math"/>
                  <w:sz w:val="28"/>
                  <w:szCs w:val="28"/>
                </w:rPr>
                <m:t>Variación de la cantidad de FP2</m:t>
              </m:r>
            </m:den>
          </m:f>
          <m:r>
            <w:rPr>
              <w:rFonts w:ascii="Cambria Math" w:hAnsi="Cambria Math"/>
              <w:sz w:val="28"/>
              <w:szCs w:val="28"/>
            </w:rPr>
            <m:t xml:space="preserve">= - </m:t>
          </m:r>
          <m:f>
            <m:fPr>
              <m:ctrlPr>
                <w:rPr>
                  <w:rFonts w:ascii="Cambria Math" w:hAnsi="Cambria Math"/>
                  <w:sz w:val="28"/>
                  <w:szCs w:val="28"/>
                </w:rPr>
              </m:ctrlPr>
            </m:fPr>
            <m:num>
              <m:r>
                <w:rPr>
                  <w:rFonts w:ascii="Cambria Math" w:hAnsi="Cambria Math"/>
                  <w:sz w:val="28"/>
                  <w:szCs w:val="28"/>
                </w:rPr>
                <m:t>ΔFP1</m:t>
              </m:r>
            </m:num>
            <m:den>
              <m:r>
                <w:rPr>
                  <w:rFonts w:ascii="Cambria Math" w:hAnsi="Cambria Math"/>
                  <w:sz w:val="28"/>
                  <w:szCs w:val="28"/>
                </w:rPr>
                <m:t>ΔFP2</m:t>
              </m:r>
            </m:den>
          </m:f>
        </m:oMath>
      </m:oMathPara>
    </w:p>
    <w:p w14:paraId="1DBF35AB" w14:textId="77777777" w:rsidR="00885718" w:rsidRDefault="00885718">
      <w:pPr>
        <w:jc w:val="center"/>
        <w:rPr>
          <w:sz w:val="28"/>
          <w:szCs w:val="28"/>
        </w:rPr>
      </w:pPr>
    </w:p>
    <w:p w14:paraId="4B7AA920" w14:textId="77777777" w:rsidR="00885718" w:rsidRDefault="004954E3">
      <w:pPr>
        <w:jc w:val="center"/>
      </w:pPr>
      <w:r>
        <w:rPr>
          <w:noProof/>
        </w:rPr>
        <w:drawing>
          <wp:inline distT="114300" distB="114300" distL="114300" distR="114300" wp14:anchorId="14500FA1" wp14:editId="5E745859">
            <wp:extent cx="3497785" cy="218863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3497785" cy="2188633"/>
                    </a:xfrm>
                    <a:prstGeom prst="rect">
                      <a:avLst/>
                    </a:prstGeom>
                    <a:ln/>
                  </pic:spPr>
                </pic:pic>
              </a:graphicData>
            </a:graphic>
          </wp:inline>
        </w:drawing>
      </w:r>
    </w:p>
    <w:p w14:paraId="3BB71FD2" w14:textId="77777777" w:rsidR="00885718" w:rsidRDefault="004954E3">
      <w:pPr>
        <w:jc w:val="center"/>
      </w:pPr>
      <w:r>
        <w:rPr>
          <w:noProof/>
        </w:rPr>
        <w:drawing>
          <wp:inline distT="114300" distB="114300" distL="114300" distR="114300" wp14:anchorId="306E2566" wp14:editId="0C9D9672">
            <wp:extent cx="2152650" cy="314325"/>
            <wp:effectExtent l="0" t="0" r="0" b="0"/>
            <wp:docPr id="136"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4"/>
                    <a:srcRect/>
                    <a:stretch>
                      <a:fillRect/>
                    </a:stretch>
                  </pic:blipFill>
                  <pic:spPr>
                    <a:xfrm>
                      <a:off x="0" y="0"/>
                      <a:ext cx="2152650" cy="314325"/>
                    </a:xfrm>
                    <a:prstGeom prst="rect">
                      <a:avLst/>
                    </a:prstGeom>
                    <a:ln/>
                  </pic:spPr>
                </pic:pic>
              </a:graphicData>
            </a:graphic>
          </wp:inline>
        </w:drawing>
      </w:r>
    </w:p>
    <w:p w14:paraId="7B4C840B" w14:textId="77777777" w:rsidR="00885718" w:rsidRDefault="00885718">
      <w:pPr>
        <w:jc w:val="center"/>
      </w:pPr>
    </w:p>
    <w:p w14:paraId="41728226" w14:textId="77777777" w:rsidR="00885718" w:rsidRDefault="004954E3">
      <w:pPr>
        <w:jc w:val="both"/>
      </w:pPr>
      <w:r>
        <w:t>Volviendo a los rendimientos de escala:</w:t>
      </w:r>
    </w:p>
    <w:p w14:paraId="60F7B1DC" w14:textId="77777777" w:rsidR="00885718" w:rsidRDefault="004954E3">
      <w:pPr>
        <w:ind w:left="-283"/>
        <w:jc w:val="both"/>
      </w:pPr>
      <w:r>
        <w:rPr>
          <w:noProof/>
        </w:rPr>
        <w:drawing>
          <wp:inline distT="114300" distB="114300" distL="114300" distR="114300" wp14:anchorId="14A14578" wp14:editId="09F2CCF6">
            <wp:extent cx="6386922" cy="2629332"/>
            <wp:effectExtent l="0" t="0" r="0" b="0"/>
            <wp:docPr id="5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6386922" cy="2629332"/>
                    </a:xfrm>
                    <a:prstGeom prst="rect">
                      <a:avLst/>
                    </a:prstGeom>
                    <a:ln/>
                  </pic:spPr>
                </pic:pic>
              </a:graphicData>
            </a:graphic>
          </wp:inline>
        </w:drawing>
      </w:r>
    </w:p>
    <w:p w14:paraId="196F3EC2" w14:textId="77777777" w:rsidR="00885718" w:rsidRDefault="00885718">
      <w:pPr>
        <w:jc w:val="both"/>
      </w:pPr>
    </w:p>
    <w:p w14:paraId="5BC7594A" w14:textId="77777777" w:rsidR="00885718" w:rsidRDefault="004954E3">
      <w:pPr>
        <w:jc w:val="both"/>
      </w:pPr>
      <w:r>
        <w:t>Y usted dirá, que forma rara tiene la Isocuanta, y yo, en mi delirio por haber resumido 5 horas seguidas rompo la 4ta pared y le digo, lo que pasa es que es un gráfico 3D que le hacen un corte:</w:t>
      </w:r>
    </w:p>
    <w:p w14:paraId="09B94A4C" w14:textId="77777777" w:rsidR="00885718" w:rsidRDefault="004954E3">
      <w:pPr>
        <w:jc w:val="both"/>
      </w:pPr>
      <w:r>
        <w:rPr>
          <w:noProof/>
        </w:rPr>
        <w:lastRenderedPageBreak/>
        <w:drawing>
          <wp:inline distT="114300" distB="114300" distL="114300" distR="114300" wp14:anchorId="42ADADF8" wp14:editId="1BF7CA34">
            <wp:extent cx="5896546" cy="2321398"/>
            <wp:effectExtent l="0" t="0" r="0" b="0"/>
            <wp:docPr id="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896546" cy="2321398"/>
                    </a:xfrm>
                    <a:prstGeom prst="rect">
                      <a:avLst/>
                    </a:prstGeom>
                    <a:ln/>
                  </pic:spPr>
                </pic:pic>
              </a:graphicData>
            </a:graphic>
          </wp:inline>
        </w:drawing>
      </w:r>
    </w:p>
    <w:p w14:paraId="2463F3FE" w14:textId="77777777" w:rsidR="00885718" w:rsidRDefault="00885718">
      <w:pPr>
        <w:jc w:val="both"/>
        <w:rPr>
          <w:b/>
          <w:sz w:val="26"/>
          <w:szCs w:val="26"/>
        </w:rPr>
      </w:pPr>
    </w:p>
    <w:p w14:paraId="29941B76" w14:textId="77777777" w:rsidR="00885718" w:rsidRDefault="004954E3">
      <w:pPr>
        <w:jc w:val="both"/>
        <w:rPr>
          <w:b/>
          <w:sz w:val="26"/>
          <w:szCs w:val="26"/>
        </w:rPr>
      </w:pPr>
      <w:r>
        <w:rPr>
          <w:b/>
          <w:sz w:val="26"/>
          <w:szCs w:val="26"/>
        </w:rPr>
        <w:t>Diferencia entre función de producción e isocuanta</w:t>
      </w:r>
    </w:p>
    <w:p w14:paraId="31EE3C95" w14:textId="77777777" w:rsidR="00885718" w:rsidRDefault="004954E3">
      <w:pPr>
        <w:jc w:val="both"/>
        <w:rPr>
          <w:b/>
        </w:rPr>
      </w:pPr>
      <w:r>
        <w:t xml:space="preserve">Una </w:t>
      </w:r>
      <w:r>
        <w:rPr>
          <w:b/>
        </w:rPr>
        <w:t>función de producción</w:t>
      </w:r>
      <w:r>
        <w:t xml:space="preserve"> muestra la </w:t>
      </w:r>
      <w:r>
        <w:rPr>
          <w:b/>
        </w:rPr>
        <w:t>relación entre la cantidad de un FP variable y la cantidad de producto obtenida / generada.</w:t>
      </w:r>
      <w:r>
        <w:t xml:space="preserve"> Una </w:t>
      </w:r>
      <w:r>
        <w:rPr>
          <w:b/>
        </w:rPr>
        <w:t>isocuanta</w:t>
      </w:r>
      <w:r>
        <w:t xml:space="preserve"> identifica todas las </w:t>
      </w:r>
      <w:r>
        <w:rPr>
          <w:b/>
        </w:rPr>
        <w:t>diferentes combinaciones (tecnologías) de insumos</w:t>
      </w:r>
      <w:r>
        <w:t xml:space="preserve"> de los FP que pueden ser usados para </w:t>
      </w:r>
      <w:r>
        <w:rPr>
          <w:b/>
        </w:rPr>
        <w:t>producir nivel de producto total.</w:t>
      </w:r>
    </w:p>
    <w:p w14:paraId="1B96FB3F" w14:textId="77777777" w:rsidR="00885718" w:rsidRDefault="00885718">
      <w:pPr>
        <w:jc w:val="both"/>
        <w:rPr>
          <w:b/>
        </w:rPr>
      </w:pPr>
    </w:p>
    <w:p w14:paraId="0A314E92" w14:textId="77777777" w:rsidR="00885718" w:rsidRDefault="004954E3">
      <w:pPr>
        <w:jc w:val="both"/>
        <w:rPr>
          <w:b/>
          <w:sz w:val="26"/>
          <w:szCs w:val="26"/>
        </w:rPr>
      </w:pPr>
      <w:r>
        <w:rPr>
          <w:b/>
          <w:sz w:val="26"/>
          <w:szCs w:val="26"/>
        </w:rPr>
        <w:t>FUNCIÓN DE COBB - DOUGLAS</w:t>
      </w:r>
    </w:p>
    <w:p w14:paraId="209FF0BC" w14:textId="77777777" w:rsidR="00885718" w:rsidRDefault="00885718">
      <w:pPr>
        <w:jc w:val="both"/>
      </w:pPr>
    </w:p>
    <w:p w14:paraId="32E330E4" w14:textId="77777777" w:rsidR="00885718" w:rsidRDefault="004954E3">
      <w:pPr>
        <w:jc w:val="both"/>
      </w:pPr>
      <w:r>
        <w:t>Representa una relación en donde las proporciones de trabajo y capital, con respecto al producto total, son constantes.</w:t>
      </w:r>
    </w:p>
    <w:p w14:paraId="50D77770" w14:textId="77777777" w:rsidR="00885718" w:rsidRDefault="004954E3">
      <w:pPr>
        <w:ind w:left="-425"/>
        <w:jc w:val="both"/>
        <w:rPr>
          <w:b/>
          <w:sz w:val="26"/>
          <w:szCs w:val="26"/>
        </w:rPr>
      </w:pPr>
      <w:r>
        <w:rPr>
          <w:noProof/>
        </w:rPr>
        <w:drawing>
          <wp:inline distT="114300" distB="114300" distL="114300" distR="114300" wp14:anchorId="0C14EED5" wp14:editId="1A1B0EDD">
            <wp:extent cx="6283650" cy="2953942"/>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283650" cy="2953942"/>
                    </a:xfrm>
                    <a:prstGeom prst="rect">
                      <a:avLst/>
                    </a:prstGeom>
                    <a:ln/>
                  </pic:spPr>
                </pic:pic>
              </a:graphicData>
            </a:graphic>
          </wp:inline>
        </w:drawing>
      </w:r>
    </w:p>
    <w:p w14:paraId="750DF101" w14:textId="77777777" w:rsidR="00885718" w:rsidRDefault="00885718">
      <w:pPr>
        <w:ind w:left="-425"/>
        <w:jc w:val="both"/>
        <w:rPr>
          <w:b/>
          <w:sz w:val="26"/>
          <w:szCs w:val="26"/>
        </w:rPr>
      </w:pPr>
    </w:p>
    <w:p w14:paraId="32E3B417" w14:textId="77777777" w:rsidR="00885718" w:rsidRDefault="004954E3">
      <w:pPr>
        <w:jc w:val="both"/>
      </w:pPr>
      <w:r>
        <w:t>Cualquiera de las combinaciones de una función isocuanta es apropiada para obtener la cantidad Q, pero no todas las combinaciones (tecnologías) tienen el mismo costo de producción, por lo que la empresa buscará encontrar la combinación que le permita producir Q al menor costo.</w:t>
      </w:r>
    </w:p>
    <w:p w14:paraId="6480B297" w14:textId="77777777" w:rsidR="00885718" w:rsidRDefault="00885718">
      <w:pPr>
        <w:ind w:firstLine="720"/>
        <w:jc w:val="both"/>
      </w:pPr>
    </w:p>
    <w:p w14:paraId="38503BB3" w14:textId="77777777" w:rsidR="00885718" w:rsidRDefault="00885718">
      <w:pPr>
        <w:ind w:firstLine="720"/>
        <w:jc w:val="both"/>
      </w:pPr>
    </w:p>
    <w:p w14:paraId="790F0AA1" w14:textId="77777777" w:rsidR="00885718" w:rsidRDefault="004954E3">
      <w:pPr>
        <w:jc w:val="both"/>
        <w:rPr>
          <w:b/>
          <w:sz w:val="26"/>
          <w:szCs w:val="26"/>
        </w:rPr>
      </w:pPr>
      <w:r>
        <w:rPr>
          <w:b/>
          <w:sz w:val="26"/>
          <w:szCs w:val="26"/>
        </w:rPr>
        <w:lastRenderedPageBreak/>
        <w:t>LÍNEA DE ISOCOSTO</w:t>
      </w:r>
    </w:p>
    <w:p w14:paraId="5117C311" w14:textId="77777777" w:rsidR="00885718" w:rsidRDefault="00885718">
      <w:pPr>
        <w:jc w:val="both"/>
        <w:rPr>
          <w:b/>
          <w:sz w:val="26"/>
          <w:szCs w:val="26"/>
        </w:rPr>
      </w:pPr>
    </w:p>
    <w:p w14:paraId="17A33154" w14:textId="77777777" w:rsidR="00885718" w:rsidRDefault="004954E3">
      <w:pPr>
        <w:jc w:val="both"/>
      </w:pPr>
      <w:r>
        <w:t xml:space="preserve">Dados los precios de los factores, siendo </w:t>
      </w:r>
      <w:r>
        <w:rPr>
          <w:b/>
          <w:i/>
        </w:rPr>
        <w:t xml:space="preserve">w </w:t>
      </w:r>
      <w:r>
        <w:t xml:space="preserve">el precio del trabajo y </w:t>
      </w:r>
      <w:r>
        <w:rPr>
          <w:b/>
          <w:i/>
        </w:rPr>
        <w:t xml:space="preserve">r </w:t>
      </w:r>
      <w:r>
        <w:t>el precio del capital, el costo total (CTq) de emplear cualquier volumen de L y K será:</w:t>
      </w:r>
    </w:p>
    <w:p w14:paraId="6AA8284C" w14:textId="77777777" w:rsidR="00885718" w:rsidRDefault="00885718">
      <w:pPr>
        <w:jc w:val="both"/>
      </w:pPr>
    </w:p>
    <w:p w14:paraId="501EE212" w14:textId="77777777" w:rsidR="00885718" w:rsidRDefault="004954E3">
      <w:pPr>
        <w:jc w:val="center"/>
        <w:rPr>
          <w:sz w:val="28"/>
          <w:szCs w:val="28"/>
        </w:rPr>
      </w:pPr>
      <m:oMathPara>
        <m:oMath>
          <m:r>
            <w:rPr>
              <w:rFonts w:ascii="Cambria Math" w:hAnsi="Cambria Math"/>
              <w:sz w:val="28"/>
              <w:szCs w:val="28"/>
            </w:rPr>
            <m:t>C</m:t>
          </m:r>
          <m:sSub>
            <m:sSubPr>
              <m:ctrlPr>
                <w:rPr>
                  <w:rFonts w:ascii="Cambria Math" w:hAnsi="Cambria Math"/>
                  <w:sz w:val="28"/>
                  <w:szCs w:val="28"/>
                </w:rPr>
              </m:ctrlPr>
            </m:sSubPr>
            <m:e>
              <m:r>
                <w:rPr>
                  <w:rFonts w:ascii="Cambria Math" w:hAnsi="Cambria Math"/>
                  <w:sz w:val="28"/>
                  <w:szCs w:val="28"/>
                </w:rPr>
                <m:t>T</m:t>
              </m:r>
            </m:e>
            <m:sub>
              <m:r>
                <w:rPr>
                  <w:rFonts w:ascii="Cambria Math" w:hAnsi="Cambria Math"/>
                  <w:sz w:val="28"/>
                  <w:szCs w:val="28"/>
                </w:rPr>
                <m:t>0</m:t>
              </m:r>
            </m:sub>
          </m:sSub>
          <m:r>
            <w:rPr>
              <w:rFonts w:ascii="Cambria Math" w:hAnsi="Cambria Math"/>
              <w:sz w:val="28"/>
              <w:szCs w:val="28"/>
            </w:rPr>
            <m:t>=wL + rK</m:t>
          </m:r>
        </m:oMath>
      </m:oMathPara>
    </w:p>
    <w:p w14:paraId="4BD3AD0C" w14:textId="77777777" w:rsidR="00885718" w:rsidRDefault="004954E3">
      <w:pPr>
        <w:jc w:val="both"/>
      </w:pPr>
      <w:r>
        <w:t>El conjunto de combinaciones de factores que pueden comprarse por un costo total determinado, que escribimos como CT</w:t>
      </w:r>
      <w:r>
        <w:rPr>
          <w:vertAlign w:val="subscript"/>
        </w:rPr>
        <w:t>0</w:t>
      </w:r>
      <w:r>
        <w:t xml:space="preserve">, se denomina </w:t>
      </w:r>
      <w:r>
        <w:rPr>
          <w:b/>
        </w:rPr>
        <w:t>línea isocosto.</w:t>
      </w:r>
    </w:p>
    <w:p w14:paraId="12A27D67" w14:textId="77777777" w:rsidR="00885718" w:rsidRDefault="00885718">
      <w:pPr>
        <w:jc w:val="both"/>
      </w:pPr>
    </w:p>
    <w:p w14:paraId="7EB19C4D" w14:textId="77777777" w:rsidR="00885718" w:rsidRDefault="004954E3">
      <w:pPr>
        <w:jc w:val="center"/>
      </w:pPr>
      <w:r>
        <w:rPr>
          <w:noProof/>
        </w:rPr>
        <w:drawing>
          <wp:inline distT="114300" distB="114300" distL="114300" distR="114300" wp14:anchorId="1B15F194" wp14:editId="33E18492">
            <wp:extent cx="3821161" cy="1948665"/>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3821161" cy="1948665"/>
                    </a:xfrm>
                    <a:prstGeom prst="rect">
                      <a:avLst/>
                    </a:prstGeom>
                    <a:ln/>
                  </pic:spPr>
                </pic:pic>
              </a:graphicData>
            </a:graphic>
          </wp:inline>
        </w:drawing>
      </w:r>
    </w:p>
    <w:p w14:paraId="7EC6258A" w14:textId="77777777" w:rsidR="00885718" w:rsidRDefault="00885718">
      <w:pPr>
        <w:jc w:val="center"/>
      </w:pPr>
    </w:p>
    <w:p w14:paraId="129B0ACF" w14:textId="77777777" w:rsidR="00885718" w:rsidRDefault="004954E3">
      <w:pPr>
        <w:jc w:val="both"/>
      </w:pPr>
      <w:r>
        <w:t xml:space="preserve">Para lograr representar gráficamente la línea de isocosto vamos a despejar la fórmula planteada respecto de K </w:t>
      </w:r>
      <w:proofErr w:type="gramStart"/>
      <w:r>
        <w:t>( que</w:t>
      </w:r>
      <w:proofErr w:type="gramEnd"/>
      <w:r>
        <w:t xml:space="preserve"> sería como despejar la </w:t>
      </w:r>
      <w:r>
        <w:rPr>
          <w:i/>
        </w:rPr>
        <w:t>y</w:t>
      </w:r>
      <w:r>
        <w:t xml:space="preserve"> en una fórmula común para que quede </w:t>
      </w:r>
      <w:r>
        <w:rPr>
          <w:i/>
        </w:rPr>
        <w:t xml:space="preserve">y = </w:t>
      </w:r>
      <w:proofErr w:type="spellStart"/>
      <w:r>
        <w:rPr>
          <w:i/>
        </w:rPr>
        <w:t>ax</w:t>
      </w:r>
      <w:proofErr w:type="spellEnd"/>
      <w:r>
        <w:rPr>
          <w:i/>
        </w:rPr>
        <w:t xml:space="preserve"> + b</w:t>
      </w:r>
      <w:r>
        <w:t xml:space="preserve"> ):</w:t>
      </w:r>
    </w:p>
    <w:p w14:paraId="60FA5B6C" w14:textId="77777777" w:rsidR="00885718" w:rsidRDefault="00885718">
      <w:pPr>
        <w:jc w:val="both"/>
      </w:pPr>
    </w:p>
    <w:p w14:paraId="7F922F39" w14:textId="77777777" w:rsidR="00885718" w:rsidRDefault="004954E3">
      <w:pPr>
        <w:jc w:val="both"/>
      </w:pPr>
      <w:r>
        <w:t xml:space="preserve">Para mí la fórmula es como mi despeje de la </w:t>
      </w:r>
      <w:proofErr w:type="gramStart"/>
      <w:r>
        <w:t>izquierda</w:t>
      </w:r>
      <w:proofErr w:type="gramEnd"/>
      <w:r>
        <w:t xml:space="preserve"> pero en el libro sale como el de la derecha.</w:t>
      </w:r>
    </w:p>
    <w:p w14:paraId="262A9A9D" w14:textId="77777777" w:rsidR="00885718" w:rsidRDefault="004954E3">
      <w:pPr>
        <w:jc w:val="center"/>
      </w:pPr>
      <w:r>
        <w:rPr>
          <w:noProof/>
        </w:rPr>
        <w:drawing>
          <wp:inline distT="114300" distB="114300" distL="114300" distR="114300" wp14:anchorId="6DA7ABA7" wp14:editId="547124F8">
            <wp:extent cx="1543050" cy="15240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1543050" cy="1524000"/>
                    </a:xfrm>
                    <a:prstGeom prst="rect">
                      <a:avLst/>
                    </a:prstGeom>
                    <a:ln/>
                  </pic:spPr>
                </pic:pic>
              </a:graphicData>
            </a:graphic>
          </wp:inline>
        </w:drawing>
      </w:r>
      <w:r>
        <w:t xml:space="preserve">                    </w:t>
      </w:r>
      <w:r>
        <w:rPr>
          <w:noProof/>
        </w:rPr>
        <w:drawing>
          <wp:inline distT="114300" distB="114300" distL="114300" distR="114300" wp14:anchorId="13A42F50" wp14:editId="1CB7D526">
            <wp:extent cx="1295400" cy="571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1295400" cy="571500"/>
                    </a:xfrm>
                    <a:prstGeom prst="rect">
                      <a:avLst/>
                    </a:prstGeom>
                    <a:ln/>
                  </pic:spPr>
                </pic:pic>
              </a:graphicData>
            </a:graphic>
          </wp:inline>
        </w:drawing>
      </w:r>
    </w:p>
    <w:p w14:paraId="4B7A4B15" w14:textId="77777777" w:rsidR="00885718" w:rsidRDefault="00885718">
      <w:pPr>
        <w:jc w:val="center"/>
      </w:pPr>
    </w:p>
    <w:p w14:paraId="2D9F3A80" w14:textId="77777777" w:rsidR="00885718" w:rsidRDefault="004954E3">
      <w:pPr>
        <w:jc w:val="both"/>
      </w:pPr>
      <w:r>
        <w:t>La pendiente de la isocosto es la razón de los precios de los factores productivos con signo negativo</w:t>
      </w:r>
      <w:r>
        <w:rPr>
          <w:b/>
        </w:rPr>
        <w:t xml:space="preserve"> –(w/r)</w:t>
      </w:r>
      <w:r>
        <w:t>.</w:t>
      </w:r>
    </w:p>
    <w:p w14:paraId="5093FA1F" w14:textId="77777777" w:rsidR="00885718" w:rsidRDefault="004954E3">
      <w:pPr>
        <w:jc w:val="both"/>
        <w:rPr>
          <w:b/>
        </w:rPr>
      </w:pPr>
      <w:r>
        <w:t xml:space="preserve">Las isocostos son paralelas, los precios de los factores son constantes y, en consecuencia, no se altera la relación </w:t>
      </w:r>
      <w:r>
        <w:rPr>
          <w:b/>
        </w:rPr>
        <w:t>–(w/r).</w:t>
      </w:r>
    </w:p>
    <w:p w14:paraId="57EF44E3" w14:textId="77777777" w:rsidR="00885718" w:rsidRDefault="00885718">
      <w:pPr>
        <w:jc w:val="both"/>
        <w:rPr>
          <w:b/>
        </w:rPr>
      </w:pPr>
    </w:p>
    <w:p w14:paraId="11329933" w14:textId="77777777" w:rsidR="00885718" w:rsidRDefault="00885718">
      <w:pPr>
        <w:jc w:val="both"/>
        <w:rPr>
          <w:b/>
        </w:rPr>
      </w:pPr>
    </w:p>
    <w:p w14:paraId="5D2C001C" w14:textId="77777777" w:rsidR="00885718" w:rsidRDefault="00885718">
      <w:pPr>
        <w:jc w:val="both"/>
        <w:rPr>
          <w:b/>
        </w:rPr>
      </w:pPr>
    </w:p>
    <w:p w14:paraId="7C0D100E" w14:textId="77777777" w:rsidR="00885718" w:rsidRDefault="00885718">
      <w:pPr>
        <w:jc w:val="both"/>
        <w:rPr>
          <w:b/>
        </w:rPr>
      </w:pPr>
    </w:p>
    <w:p w14:paraId="1C2DD9C8" w14:textId="77777777" w:rsidR="00885718" w:rsidRDefault="00885718">
      <w:pPr>
        <w:jc w:val="both"/>
      </w:pPr>
    </w:p>
    <w:p w14:paraId="26088854" w14:textId="77777777" w:rsidR="00885718" w:rsidRDefault="004954E3">
      <w:pPr>
        <w:jc w:val="both"/>
        <w:rPr>
          <w:b/>
        </w:rPr>
      </w:pPr>
      <w:r>
        <w:rPr>
          <w:b/>
        </w:rPr>
        <w:lastRenderedPageBreak/>
        <w:t>EN EL PUNTO DE EFICIENCIA ECONÓMICA (en este caso el punto A) existe una combinación de FP para la cual la recta de isocosto es tangente a la curva de isocuanta.</w:t>
      </w:r>
      <w:r>
        <w:rPr>
          <w:noProof/>
        </w:rPr>
        <w:drawing>
          <wp:anchor distT="114300" distB="114300" distL="114300" distR="114300" simplePos="0" relativeHeight="251661312" behindDoc="0" locked="0" layoutInCell="1" hidden="0" allowOverlap="1" wp14:anchorId="5378D86A" wp14:editId="5E132A88">
            <wp:simplePos x="0" y="0"/>
            <wp:positionH relativeFrom="column">
              <wp:posOffset>19051</wp:posOffset>
            </wp:positionH>
            <wp:positionV relativeFrom="paragraph">
              <wp:posOffset>114300</wp:posOffset>
            </wp:positionV>
            <wp:extent cx="2620034" cy="2272242"/>
            <wp:effectExtent l="0" t="0" r="0" b="0"/>
            <wp:wrapSquare wrapText="bothSides" distT="114300" distB="114300" distL="114300" distR="114300"/>
            <wp:docPr id="10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2620034" cy="2272242"/>
                    </a:xfrm>
                    <a:prstGeom prst="rect">
                      <a:avLst/>
                    </a:prstGeom>
                    <a:ln/>
                  </pic:spPr>
                </pic:pic>
              </a:graphicData>
            </a:graphic>
          </wp:anchor>
        </w:drawing>
      </w:r>
    </w:p>
    <w:p w14:paraId="3062BA9C" w14:textId="77777777" w:rsidR="00885718" w:rsidRDefault="00885718">
      <w:pPr>
        <w:jc w:val="both"/>
      </w:pPr>
    </w:p>
    <w:p w14:paraId="569DC012" w14:textId="77777777" w:rsidR="00885718" w:rsidRDefault="004954E3">
      <w:pPr>
        <w:jc w:val="both"/>
      </w:pPr>
      <w:r>
        <w:t>Para una recta de isocosto dada, se tiene la máxima cantidad de producción alcanzable.</w:t>
      </w:r>
    </w:p>
    <w:p w14:paraId="7CDE64BA" w14:textId="77777777" w:rsidR="00885718" w:rsidRDefault="00885718">
      <w:pPr>
        <w:jc w:val="both"/>
      </w:pPr>
    </w:p>
    <w:p w14:paraId="7ACB2CE0" w14:textId="77777777" w:rsidR="00885718" w:rsidRDefault="004954E3">
      <w:pPr>
        <w:jc w:val="both"/>
      </w:pPr>
      <w:r>
        <w:t>Para una determinada cantidad de producción, se minimiza el costo.</w:t>
      </w:r>
    </w:p>
    <w:p w14:paraId="5F859093" w14:textId="77777777" w:rsidR="00885718" w:rsidRDefault="00885718">
      <w:pPr>
        <w:jc w:val="both"/>
      </w:pPr>
    </w:p>
    <w:p w14:paraId="22083357" w14:textId="77777777" w:rsidR="00885718" w:rsidRDefault="00885718">
      <w:pPr>
        <w:jc w:val="both"/>
      </w:pPr>
    </w:p>
    <w:p w14:paraId="2FA66593" w14:textId="77777777" w:rsidR="00885718" w:rsidRDefault="00885718">
      <w:pPr>
        <w:jc w:val="both"/>
      </w:pPr>
    </w:p>
    <w:p w14:paraId="1D93917F" w14:textId="77777777" w:rsidR="00885718" w:rsidRDefault="004954E3">
      <w:pPr>
        <w:jc w:val="both"/>
      </w:pPr>
      <w:r>
        <w:t xml:space="preserve">La condición para </w:t>
      </w:r>
      <w:r>
        <w:rPr>
          <w:b/>
        </w:rPr>
        <w:t xml:space="preserve">minimizar los costos </w:t>
      </w:r>
      <w:r>
        <w:t>se alcanza cuando la razón entre los precios de los factores se iguala a la razón de los productos marginales de los factores, es decir:</w:t>
      </w:r>
    </w:p>
    <w:p w14:paraId="4141677D" w14:textId="77777777" w:rsidR="00885718" w:rsidRDefault="004954E3">
      <w:pPr>
        <w:jc w:val="center"/>
      </w:pPr>
      <w:r>
        <w:rPr>
          <w:noProof/>
        </w:rPr>
        <w:drawing>
          <wp:inline distT="114300" distB="114300" distL="114300" distR="114300" wp14:anchorId="20537CF3" wp14:editId="3DED2C14">
            <wp:extent cx="2990850" cy="638175"/>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2990850" cy="638175"/>
                    </a:xfrm>
                    <a:prstGeom prst="rect">
                      <a:avLst/>
                    </a:prstGeom>
                    <a:ln/>
                  </pic:spPr>
                </pic:pic>
              </a:graphicData>
            </a:graphic>
          </wp:inline>
        </w:drawing>
      </w:r>
    </w:p>
    <w:p w14:paraId="052C02A7" w14:textId="77777777" w:rsidR="00885718" w:rsidRDefault="004954E3">
      <w:pPr>
        <w:jc w:val="both"/>
      </w:pPr>
      <w:r>
        <w:t>cuyo significado económico es que el producto marginal obtenido por el último $ tiene que ser el mismo, cualquiera sea el factor productivo.</w:t>
      </w:r>
    </w:p>
    <w:p w14:paraId="046E64CA" w14:textId="77777777" w:rsidR="00885718" w:rsidRDefault="00885718">
      <w:pPr>
        <w:jc w:val="both"/>
      </w:pPr>
    </w:p>
    <w:p w14:paraId="1A1D3BA1" w14:textId="77777777" w:rsidR="00885718" w:rsidRDefault="004954E3">
      <w:pPr>
        <w:jc w:val="both"/>
      </w:pPr>
      <w:r>
        <w:rPr>
          <w:b/>
          <w:u w:val="single"/>
        </w:rPr>
        <w:t>Nota</w:t>
      </w:r>
      <w:r>
        <w:t xml:space="preserve">: La forma más fácil es acordarse que lo que varía (PMg) tiene que ir sobre su precio. w es de </w:t>
      </w:r>
      <w:proofErr w:type="spellStart"/>
      <w:r>
        <w:t>work</w:t>
      </w:r>
      <w:proofErr w:type="spellEnd"/>
      <w:r>
        <w:t xml:space="preserve">, por eso va con la L que es trabajadores, con eso te </w:t>
      </w:r>
      <w:proofErr w:type="spellStart"/>
      <w:r>
        <w:t>acordas</w:t>
      </w:r>
      <w:proofErr w:type="spellEnd"/>
      <w:r>
        <w:t xml:space="preserve"> todo.</w:t>
      </w:r>
    </w:p>
    <w:p w14:paraId="6E854356" w14:textId="77777777" w:rsidR="00885718" w:rsidRDefault="00885718">
      <w:pPr>
        <w:jc w:val="both"/>
      </w:pPr>
    </w:p>
    <w:p w14:paraId="09752EC2" w14:textId="77777777" w:rsidR="00885718" w:rsidRDefault="004954E3">
      <w:pPr>
        <w:jc w:val="center"/>
      </w:pPr>
      <w:r>
        <w:rPr>
          <w:noProof/>
        </w:rPr>
        <w:drawing>
          <wp:inline distT="114300" distB="114300" distL="114300" distR="114300" wp14:anchorId="4EC0BEC7" wp14:editId="5363A505">
            <wp:extent cx="5731200" cy="2997200"/>
            <wp:effectExtent l="0" t="0" r="0" b="0"/>
            <wp:docPr id="11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3"/>
                    <a:srcRect/>
                    <a:stretch>
                      <a:fillRect/>
                    </a:stretch>
                  </pic:blipFill>
                  <pic:spPr>
                    <a:xfrm>
                      <a:off x="0" y="0"/>
                      <a:ext cx="5731200" cy="2997200"/>
                    </a:xfrm>
                    <a:prstGeom prst="rect">
                      <a:avLst/>
                    </a:prstGeom>
                    <a:ln/>
                  </pic:spPr>
                </pic:pic>
              </a:graphicData>
            </a:graphic>
          </wp:inline>
        </w:drawing>
      </w:r>
    </w:p>
    <w:p w14:paraId="6F8F8D55" w14:textId="77777777" w:rsidR="00885718" w:rsidRDefault="004954E3">
      <w:pPr>
        <w:pStyle w:val="Ttulo2"/>
      </w:pPr>
      <w:bookmarkStart w:id="7" w:name="_gfygu0i2m1qs" w:colFirst="0" w:colLast="0"/>
      <w:bookmarkEnd w:id="7"/>
      <w:r>
        <w:t>Teoría de los Costos: Corto y Largo Plazo</w:t>
      </w:r>
    </w:p>
    <w:p w14:paraId="712DF34E" w14:textId="77777777" w:rsidR="00885718" w:rsidRDefault="004954E3">
      <w:pPr>
        <w:jc w:val="both"/>
        <w:rPr>
          <w:b/>
        </w:rPr>
      </w:pPr>
      <w:r>
        <w:t xml:space="preserve">El </w:t>
      </w:r>
      <w:r>
        <w:rPr>
          <w:b/>
        </w:rPr>
        <w:t>costo</w:t>
      </w:r>
      <w:r>
        <w:t xml:space="preserve"> viene determinado por el valor de los FP utilizados por la empresa para producir el bien. </w:t>
      </w:r>
      <w:r>
        <w:rPr>
          <w:b/>
        </w:rPr>
        <w:t>Costo -&gt; sacrificio de recursos productivos.</w:t>
      </w:r>
    </w:p>
    <w:p w14:paraId="0ADBFA3D" w14:textId="77777777" w:rsidR="00885718" w:rsidRDefault="00885718">
      <w:pPr>
        <w:jc w:val="both"/>
      </w:pPr>
    </w:p>
    <w:p w14:paraId="341BB63A" w14:textId="77777777" w:rsidR="00885718" w:rsidRDefault="004954E3">
      <w:pPr>
        <w:jc w:val="both"/>
      </w:pPr>
      <w:r>
        <w:lastRenderedPageBreak/>
        <w:t xml:space="preserve">El </w:t>
      </w:r>
      <w:r>
        <w:rPr>
          <w:b/>
        </w:rPr>
        <w:t>costo económico</w:t>
      </w:r>
      <w:r>
        <w:t xml:space="preserve"> considera el costo de oportunidad de todos los recursos utilizados, esto es, lo que todos los recursos podrían obtener en su mejor uso alternativo.</w:t>
      </w:r>
    </w:p>
    <w:p w14:paraId="262A8E29" w14:textId="77777777" w:rsidR="00885718" w:rsidRDefault="00885718">
      <w:pPr>
        <w:jc w:val="both"/>
      </w:pPr>
    </w:p>
    <w:p w14:paraId="499C927C" w14:textId="77777777" w:rsidR="00885718" w:rsidRDefault="004954E3">
      <w:pPr>
        <w:jc w:val="both"/>
      </w:pPr>
      <w:r>
        <w:rPr>
          <w:b/>
          <w:sz w:val="26"/>
          <w:szCs w:val="26"/>
        </w:rPr>
        <w:t>COSTOS CORTO PLAZO</w:t>
      </w:r>
    </w:p>
    <w:p w14:paraId="16AC85DA" w14:textId="77777777" w:rsidR="00885718" w:rsidRDefault="004954E3">
      <w:pPr>
        <w:jc w:val="both"/>
      </w:pPr>
      <w:r>
        <w:t xml:space="preserve">En economía, la distinción entre </w:t>
      </w:r>
      <w:r>
        <w:rPr>
          <w:b/>
        </w:rPr>
        <w:t>corto y largo plazo</w:t>
      </w:r>
      <w:r>
        <w:t xml:space="preserve"> se establece únicamente atendiendo o no a la </w:t>
      </w:r>
      <w:r>
        <w:rPr>
          <w:b/>
        </w:rPr>
        <w:t>existencia de factores fijos.</w:t>
      </w:r>
      <w:r>
        <w:t xml:space="preserve"> Por esto, en el </w:t>
      </w:r>
      <w:r>
        <w:rPr>
          <w:b/>
        </w:rPr>
        <w:t>corto plazo</w:t>
      </w:r>
      <w:r>
        <w:t xml:space="preserve"> distinguiremos entre costos relacionados a factores fijos y costos relacionados a factores variables, mientras que en el </w:t>
      </w:r>
      <w:r>
        <w:rPr>
          <w:b/>
        </w:rPr>
        <w:t>largo plazo</w:t>
      </w:r>
      <w:r>
        <w:t xml:space="preserve"> guarda relación con la posibilidad de modificar los factores fijos, por lo que todos los factores se tornan variables. </w:t>
      </w:r>
    </w:p>
    <w:p w14:paraId="7397B7C3" w14:textId="77777777" w:rsidR="00885718" w:rsidRDefault="004954E3">
      <w:pPr>
        <w:jc w:val="both"/>
      </w:pPr>
      <w:r>
        <w:rPr>
          <w:noProof/>
        </w:rPr>
        <w:drawing>
          <wp:anchor distT="114300" distB="114300" distL="114300" distR="114300" simplePos="0" relativeHeight="251662336" behindDoc="0" locked="0" layoutInCell="1" hidden="0" allowOverlap="1" wp14:anchorId="30BE8AA8" wp14:editId="18DA20B5">
            <wp:simplePos x="0" y="0"/>
            <wp:positionH relativeFrom="column">
              <wp:posOffset>-256116</wp:posOffset>
            </wp:positionH>
            <wp:positionV relativeFrom="paragraph">
              <wp:posOffset>129354</wp:posOffset>
            </wp:positionV>
            <wp:extent cx="2809875" cy="3114675"/>
            <wp:effectExtent l="0" t="0" r="0" b="0"/>
            <wp:wrapSquare wrapText="bothSides" distT="114300" distB="114300" distL="114300" distR="11430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4"/>
                    <a:srcRect/>
                    <a:stretch>
                      <a:fillRect/>
                    </a:stretch>
                  </pic:blipFill>
                  <pic:spPr>
                    <a:xfrm>
                      <a:off x="0" y="0"/>
                      <a:ext cx="2809875" cy="3114675"/>
                    </a:xfrm>
                    <a:prstGeom prst="rect">
                      <a:avLst/>
                    </a:prstGeom>
                    <a:ln/>
                  </pic:spPr>
                </pic:pic>
              </a:graphicData>
            </a:graphic>
          </wp:anchor>
        </w:drawing>
      </w:r>
    </w:p>
    <w:p w14:paraId="1E719D31" w14:textId="77777777" w:rsidR="00885718" w:rsidRDefault="004954E3">
      <w:pPr>
        <w:jc w:val="both"/>
      </w:pPr>
      <w:r>
        <w:rPr>
          <w:b/>
        </w:rPr>
        <w:t>Los costos fijos (CF)</w:t>
      </w:r>
      <w:r>
        <w:t xml:space="preserve">, son los costos de los factores fijos de la empresa y, por lo tanto, </w:t>
      </w:r>
      <w:r>
        <w:rPr>
          <w:b/>
        </w:rPr>
        <w:t>a corto plazo son independientes del nivel de producción</w:t>
      </w:r>
      <w:r>
        <w:t>.</w:t>
      </w:r>
    </w:p>
    <w:p w14:paraId="07A82344" w14:textId="77777777" w:rsidR="00885718" w:rsidRDefault="00885718">
      <w:pPr>
        <w:jc w:val="both"/>
      </w:pPr>
    </w:p>
    <w:p w14:paraId="585D9F99" w14:textId="77777777" w:rsidR="00885718" w:rsidRDefault="004954E3">
      <w:pPr>
        <w:jc w:val="both"/>
      </w:pPr>
      <w:r>
        <w:rPr>
          <w:b/>
        </w:rPr>
        <w:t>Los costos variables (CV)</w:t>
      </w:r>
      <w:r>
        <w:t xml:space="preserve">, </w:t>
      </w:r>
      <w:r>
        <w:rPr>
          <w:b/>
        </w:rPr>
        <w:t>dependen</w:t>
      </w:r>
      <w:r>
        <w:t xml:space="preserve"> de la cantidad empleada de los factores variables y, por lo tanto, </w:t>
      </w:r>
      <w:r>
        <w:rPr>
          <w:b/>
        </w:rPr>
        <w:t>del nivel de producción</w:t>
      </w:r>
      <w:r>
        <w:t xml:space="preserve">. </w:t>
      </w:r>
    </w:p>
    <w:p w14:paraId="1AC09DC1" w14:textId="77777777" w:rsidR="00885718" w:rsidRDefault="00885718">
      <w:pPr>
        <w:jc w:val="both"/>
      </w:pPr>
    </w:p>
    <w:p w14:paraId="6A70C18A" w14:textId="77777777" w:rsidR="00885718" w:rsidRDefault="004954E3">
      <w:pPr>
        <w:jc w:val="both"/>
        <w:rPr>
          <w:b/>
        </w:rPr>
      </w:pPr>
      <w:r>
        <w:rPr>
          <w:b/>
        </w:rPr>
        <w:t>Los costos totales (CT)</w:t>
      </w:r>
      <w:r>
        <w:t xml:space="preserve"> son iguales a los costos fijos más los costos variables</w:t>
      </w:r>
      <w:r>
        <w:rPr>
          <w:b/>
        </w:rPr>
        <w:t xml:space="preserve"> CT=CF+ CV</w:t>
      </w:r>
    </w:p>
    <w:p w14:paraId="02BDAF77" w14:textId="77777777" w:rsidR="00885718" w:rsidRDefault="00885718">
      <w:pPr>
        <w:jc w:val="both"/>
      </w:pPr>
    </w:p>
    <w:p w14:paraId="42012406" w14:textId="77777777" w:rsidR="00885718" w:rsidRDefault="00885718">
      <w:pPr>
        <w:jc w:val="both"/>
      </w:pPr>
    </w:p>
    <w:p w14:paraId="40CFD213" w14:textId="77777777" w:rsidR="00885718" w:rsidRDefault="00885718">
      <w:pPr>
        <w:jc w:val="both"/>
      </w:pPr>
    </w:p>
    <w:p w14:paraId="7FBAEFDA" w14:textId="77777777" w:rsidR="00885718" w:rsidRDefault="00885718">
      <w:pPr>
        <w:jc w:val="both"/>
      </w:pPr>
    </w:p>
    <w:p w14:paraId="41906CF1" w14:textId="77777777" w:rsidR="00885718" w:rsidRDefault="00885718">
      <w:pPr>
        <w:jc w:val="both"/>
      </w:pPr>
    </w:p>
    <w:p w14:paraId="5CB01F02" w14:textId="77777777" w:rsidR="00885718" w:rsidRDefault="00885718">
      <w:pPr>
        <w:jc w:val="both"/>
      </w:pPr>
    </w:p>
    <w:p w14:paraId="6BA2782D" w14:textId="77777777" w:rsidR="00885718" w:rsidRDefault="00885718">
      <w:pPr>
        <w:jc w:val="both"/>
      </w:pPr>
    </w:p>
    <w:p w14:paraId="52E93821" w14:textId="77777777" w:rsidR="00885718" w:rsidRDefault="00885718">
      <w:pPr>
        <w:jc w:val="both"/>
      </w:pPr>
    </w:p>
    <w:p w14:paraId="581B2579" w14:textId="77777777" w:rsidR="00885718" w:rsidRDefault="004954E3">
      <w:pPr>
        <w:jc w:val="both"/>
        <w:rPr>
          <w:b/>
          <w:sz w:val="26"/>
          <w:szCs w:val="26"/>
        </w:rPr>
      </w:pPr>
      <w:r>
        <w:rPr>
          <w:b/>
          <w:sz w:val="26"/>
          <w:szCs w:val="26"/>
        </w:rPr>
        <w:t>COSTOS MEDIOS CORTO PLAZO</w:t>
      </w:r>
    </w:p>
    <w:p w14:paraId="24798AD8" w14:textId="77777777" w:rsidR="00885718" w:rsidRDefault="00885718">
      <w:pPr>
        <w:jc w:val="both"/>
      </w:pPr>
    </w:p>
    <w:p w14:paraId="65D04BEB" w14:textId="77777777" w:rsidR="00885718" w:rsidRDefault="004954E3">
      <w:pPr>
        <w:jc w:val="both"/>
        <w:rPr>
          <w:b/>
        </w:rPr>
      </w:pPr>
      <w:r>
        <w:t xml:space="preserve">Son los </w:t>
      </w:r>
      <w:r>
        <w:rPr>
          <w:b/>
        </w:rPr>
        <w:t>costos por unidad de producción.</w:t>
      </w:r>
    </w:p>
    <w:p w14:paraId="02FD7335" w14:textId="77777777" w:rsidR="00885718" w:rsidRDefault="00885718">
      <w:pPr>
        <w:jc w:val="both"/>
        <w:rPr>
          <w:b/>
        </w:rPr>
      </w:pPr>
    </w:p>
    <w:p w14:paraId="50395CE5" w14:textId="77777777" w:rsidR="00885718" w:rsidRDefault="004954E3">
      <w:pPr>
        <w:jc w:val="both"/>
      </w:pPr>
      <w:proofErr w:type="gramStart"/>
      <w:r>
        <w:rPr>
          <w:b/>
        </w:rPr>
        <w:t>El costos fijos medios</w:t>
      </w:r>
      <w:proofErr w:type="gramEnd"/>
      <w:r>
        <w:rPr>
          <w:b/>
        </w:rPr>
        <w:t xml:space="preserve"> (CFMe),</w:t>
      </w:r>
      <w:r>
        <w:t xml:space="preserve"> es el cociente entre el costo fijo (CF) y el nivel de producción </w:t>
      </w:r>
      <m:oMath>
        <m:r>
          <w:rPr>
            <w:rFonts w:ascii="Cambria Math" w:hAnsi="Cambria Math"/>
          </w:rPr>
          <m:t xml:space="preserve">CFMe = </m:t>
        </m:r>
        <m:f>
          <m:fPr>
            <m:ctrlPr>
              <w:rPr>
                <w:rFonts w:ascii="Cambria Math" w:hAnsi="Cambria Math"/>
              </w:rPr>
            </m:ctrlPr>
          </m:fPr>
          <m:num>
            <m:r>
              <w:rPr>
                <w:rFonts w:ascii="Cambria Math" w:hAnsi="Cambria Math"/>
              </w:rPr>
              <m:t>CF</m:t>
            </m:r>
          </m:num>
          <m:den>
            <m:r>
              <w:rPr>
                <w:rFonts w:ascii="Cambria Math" w:hAnsi="Cambria Math"/>
              </w:rPr>
              <m:t>Q</m:t>
            </m:r>
          </m:den>
        </m:f>
      </m:oMath>
      <w:r>
        <w:t xml:space="preserve"> </w:t>
      </w:r>
    </w:p>
    <w:p w14:paraId="43AD9037" w14:textId="77777777" w:rsidR="00885718" w:rsidRDefault="00885718">
      <w:pPr>
        <w:jc w:val="both"/>
      </w:pPr>
    </w:p>
    <w:p w14:paraId="74826259" w14:textId="77777777" w:rsidR="00885718" w:rsidRDefault="004954E3">
      <w:pPr>
        <w:jc w:val="both"/>
      </w:pPr>
      <w:r>
        <w:rPr>
          <w:b/>
        </w:rPr>
        <w:t>El costo variable medio (CVMe),</w:t>
      </w:r>
      <w:r>
        <w:t xml:space="preserve"> es el costo variable (CV) dividido por el nivel de producción </w:t>
      </w:r>
      <m:oMath>
        <m:r>
          <w:rPr>
            <w:rFonts w:ascii="Cambria Math" w:hAnsi="Cambria Math"/>
          </w:rPr>
          <m:t xml:space="preserve">CVMe = </m:t>
        </m:r>
        <m:f>
          <m:fPr>
            <m:ctrlPr>
              <w:rPr>
                <w:rFonts w:ascii="Cambria Math" w:hAnsi="Cambria Math"/>
              </w:rPr>
            </m:ctrlPr>
          </m:fPr>
          <m:num>
            <m:r>
              <w:rPr>
                <w:rFonts w:ascii="Cambria Math" w:hAnsi="Cambria Math"/>
              </w:rPr>
              <m:t>CV</m:t>
            </m:r>
          </m:num>
          <m:den>
            <m:r>
              <w:rPr>
                <w:rFonts w:ascii="Cambria Math" w:hAnsi="Cambria Math"/>
              </w:rPr>
              <m:t>Q</m:t>
            </m:r>
          </m:den>
        </m:f>
      </m:oMath>
    </w:p>
    <w:p w14:paraId="4903DE67" w14:textId="77777777" w:rsidR="00885718" w:rsidRDefault="00885718">
      <w:pPr>
        <w:ind w:firstLine="720"/>
        <w:jc w:val="both"/>
      </w:pPr>
    </w:p>
    <w:p w14:paraId="3477E8D0" w14:textId="77777777" w:rsidR="00885718" w:rsidRDefault="004954E3">
      <w:pPr>
        <w:jc w:val="both"/>
      </w:pPr>
      <w:r>
        <w:rPr>
          <w:b/>
        </w:rPr>
        <w:t>El costo total medio (CTMe)</w:t>
      </w:r>
      <w:r>
        <w:t xml:space="preserve">, es el costo total (CT = CF + CV) dividido por el número de unidades producidas </w:t>
      </w:r>
      <m:oMath>
        <m:r>
          <w:rPr>
            <w:rFonts w:ascii="Cambria Math" w:hAnsi="Cambria Math"/>
          </w:rPr>
          <m:t xml:space="preserve">CTMe = </m:t>
        </m:r>
        <m:f>
          <m:fPr>
            <m:ctrlPr>
              <w:rPr>
                <w:rFonts w:ascii="Cambria Math" w:hAnsi="Cambria Math"/>
              </w:rPr>
            </m:ctrlPr>
          </m:fPr>
          <m:num>
            <m:r>
              <w:rPr>
                <w:rFonts w:ascii="Cambria Math" w:hAnsi="Cambria Math"/>
              </w:rPr>
              <m:t>CT</m:t>
            </m:r>
          </m:num>
          <m:den>
            <m:r>
              <w:rPr>
                <w:rFonts w:ascii="Cambria Math" w:hAnsi="Cambria Math"/>
              </w:rPr>
              <m:t>Q</m:t>
            </m:r>
          </m:den>
        </m:f>
        <m:r>
          <w:rPr>
            <w:rFonts w:ascii="Cambria Math" w:hAnsi="Cambria Math"/>
          </w:rPr>
          <m:t xml:space="preserve"> = CVMe + CFMe</m:t>
        </m:r>
      </m:oMath>
      <w:r>
        <w:t xml:space="preserve"> </w:t>
      </w:r>
    </w:p>
    <w:p w14:paraId="772B53C4" w14:textId="77777777" w:rsidR="00885718" w:rsidRDefault="004954E3">
      <w:pPr>
        <w:jc w:val="both"/>
      </w:pPr>
      <w:r>
        <w:t xml:space="preserve">Esto último nos dice </w:t>
      </w:r>
      <w:r>
        <w:rPr>
          <w:b/>
        </w:rPr>
        <w:t>lo que cuesta en promedio cada unidad de producto.</w:t>
      </w:r>
    </w:p>
    <w:p w14:paraId="54398F19" w14:textId="77777777" w:rsidR="00885718" w:rsidRDefault="004954E3">
      <w:pPr>
        <w:jc w:val="both"/>
      </w:pPr>
      <w:r>
        <w:rPr>
          <w:noProof/>
        </w:rPr>
        <w:lastRenderedPageBreak/>
        <w:drawing>
          <wp:inline distT="114300" distB="114300" distL="114300" distR="114300" wp14:anchorId="032572C9" wp14:editId="4EB130E1">
            <wp:extent cx="6183909" cy="2054455"/>
            <wp:effectExtent l="0" t="0" r="0" b="0"/>
            <wp:docPr id="1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5"/>
                    <a:srcRect/>
                    <a:stretch>
                      <a:fillRect/>
                    </a:stretch>
                  </pic:blipFill>
                  <pic:spPr>
                    <a:xfrm>
                      <a:off x="0" y="0"/>
                      <a:ext cx="6183909" cy="2054455"/>
                    </a:xfrm>
                    <a:prstGeom prst="rect">
                      <a:avLst/>
                    </a:prstGeom>
                    <a:ln/>
                  </pic:spPr>
                </pic:pic>
              </a:graphicData>
            </a:graphic>
          </wp:inline>
        </w:drawing>
      </w:r>
    </w:p>
    <w:p w14:paraId="3F338687" w14:textId="77777777" w:rsidR="00885718" w:rsidRDefault="004954E3">
      <w:pPr>
        <w:jc w:val="both"/>
      </w:pPr>
      <w:r>
        <w:rPr>
          <w:b/>
          <w:sz w:val="26"/>
          <w:szCs w:val="26"/>
        </w:rPr>
        <w:t>COSTOS MARGINALES CORTO PLAZO</w:t>
      </w:r>
    </w:p>
    <w:p w14:paraId="36BCB7B8" w14:textId="77777777" w:rsidR="00885718" w:rsidRDefault="004954E3">
      <w:pPr>
        <w:jc w:val="both"/>
      </w:pPr>
      <w:r>
        <w:tab/>
      </w:r>
    </w:p>
    <w:p w14:paraId="00E0DD0C" w14:textId="77777777" w:rsidR="00885718" w:rsidRDefault="004954E3">
      <w:pPr>
        <w:jc w:val="both"/>
      </w:pPr>
      <w:r>
        <w:t xml:space="preserve">El </w:t>
      </w:r>
      <w:r>
        <w:rPr>
          <w:b/>
        </w:rPr>
        <w:t>costo marginal</w:t>
      </w:r>
      <w:r>
        <w:t xml:space="preserve"> es el </w:t>
      </w:r>
      <w:r>
        <w:rPr>
          <w:b/>
        </w:rPr>
        <w:t>costo adicional ligado a la producción de una unidad adicional</w:t>
      </w:r>
      <w:r>
        <w:t xml:space="preserve"> de un bien:</w:t>
      </w:r>
    </w:p>
    <w:p w14:paraId="4D8CC89C" w14:textId="77777777" w:rsidR="00885718" w:rsidRDefault="004954E3">
      <w:pPr>
        <w:jc w:val="center"/>
        <w:rPr>
          <w:sz w:val="30"/>
          <w:szCs w:val="30"/>
        </w:rPr>
      </w:pPr>
      <m:oMathPara>
        <m:oMath>
          <m:r>
            <w:rPr>
              <w:rFonts w:ascii="Cambria Math" w:hAnsi="Cambria Math"/>
              <w:sz w:val="30"/>
              <w:szCs w:val="30"/>
            </w:rPr>
            <m:t xml:space="preserve">CMg = </m:t>
          </m:r>
          <m:f>
            <m:fPr>
              <m:ctrlPr>
                <w:rPr>
                  <w:rFonts w:ascii="Cambria Math" w:hAnsi="Cambria Math"/>
                  <w:sz w:val="30"/>
                  <w:szCs w:val="30"/>
                </w:rPr>
              </m:ctrlPr>
            </m:fPr>
            <m:num>
              <m:r>
                <w:rPr>
                  <w:rFonts w:ascii="Cambria Math" w:hAnsi="Cambria Math"/>
                  <w:sz w:val="30"/>
                  <w:szCs w:val="30"/>
                </w:rPr>
                <m:t>ΔCT</m:t>
              </m:r>
            </m:num>
            <m:den>
              <m:r>
                <w:rPr>
                  <w:rFonts w:ascii="Cambria Math" w:hAnsi="Cambria Math"/>
                  <w:sz w:val="30"/>
                  <w:szCs w:val="30"/>
                </w:rPr>
                <m:t>ΔQ</m:t>
              </m:r>
            </m:den>
          </m:f>
        </m:oMath>
      </m:oMathPara>
    </w:p>
    <w:p w14:paraId="2CF8EBCE" w14:textId="77777777" w:rsidR="00885718" w:rsidRDefault="00885718">
      <w:pPr>
        <w:jc w:val="center"/>
        <w:rPr>
          <w:sz w:val="14"/>
          <w:szCs w:val="14"/>
        </w:rPr>
      </w:pPr>
    </w:p>
    <w:p w14:paraId="647B08B0" w14:textId="77777777" w:rsidR="00885718" w:rsidRDefault="004954E3">
      <w:pPr>
        <w:jc w:val="both"/>
      </w:pPr>
      <w:r>
        <w:t xml:space="preserve">La curva de CMg tiene un tramo decreciente, alcanza un mínimo y, posteriormente, tiene un tramo creciente. Esta evolución del costo marginal se explica por la existencia de </w:t>
      </w:r>
      <w:r>
        <w:rPr>
          <w:b/>
        </w:rPr>
        <w:t xml:space="preserve">rendimientos crecientes en una primera fase, mientras </w:t>
      </w:r>
      <w:proofErr w:type="gramStart"/>
      <w:r>
        <w:rPr>
          <w:b/>
        </w:rPr>
        <w:t>que</w:t>
      </w:r>
      <w:proofErr w:type="gramEnd"/>
      <w:r>
        <w:rPr>
          <w:b/>
        </w:rPr>
        <w:t xml:space="preserve"> en una segunda fase, los rendimientos marginales son decrecientes.</w:t>
      </w:r>
    </w:p>
    <w:p w14:paraId="5F093362" w14:textId="77777777" w:rsidR="00885718" w:rsidRDefault="004954E3">
      <w:pPr>
        <w:jc w:val="both"/>
      </w:pPr>
      <w:r>
        <w:rPr>
          <w:noProof/>
        </w:rPr>
        <w:drawing>
          <wp:inline distT="114300" distB="114300" distL="114300" distR="114300" wp14:anchorId="7EAD19DA" wp14:editId="51C5C98A">
            <wp:extent cx="5991080" cy="1879368"/>
            <wp:effectExtent l="0" t="0" r="0" b="0"/>
            <wp:docPr id="11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6"/>
                    <a:srcRect/>
                    <a:stretch>
                      <a:fillRect/>
                    </a:stretch>
                  </pic:blipFill>
                  <pic:spPr>
                    <a:xfrm>
                      <a:off x="0" y="0"/>
                      <a:ext cx="5991080" cy="1879368"/>
                    </a:xfrm>
                    <a:prstGeom prst="rect">
                      <a:avLst/>
                    </a:prstGeom>
                    <a:ln/>
                  </pic:spPr>
                </pic:pic>
              </a:graphicData>
            </a:graphic>
          </wp:inline>
        </w:drawing>
      </w:r>
    </w:p>
    <w:p w14:paraId="7F052292" w14:textId="77777777" w:rsidR="00885718" w:rsidRDefault="004954E3">
      <w:pPr>
        <w:jc w:val="both"/>
        <w:rPr>
          <w:b/>
          <w:sz w:val="26"/>
          <w:szCs w:val="26"/>
        </w:rPr>
      </w:pPr>
      <w:r>
        <w:rPr>
          <w:b/>
          <w:sz w:val="26"/>
          <w:szCs w:val="26"/>
        </w:rPr>
        <w:t>COSTOS A LARGO PLAZO</w:t>
      </w:r>
    </w:p>
    <w:p w14:paraId="030C316E" w14:textId="77777777" w:rsidR="00885718" w:rsidRDefault="00885718">
      <w:pPr>
        <w:jc w:val="both"/>
      </w:pPr>
    </w:p>
    <w:p w14:paraId="05D0FC24" w14:textId="77777777" w:rsidR="00885718" w:rsidRDefault="004954E3">
      <w:pPr>
        <w:jc w:val="both"/>
      </w:pPr>
      <w:r>
        <w:t xml:space="preserve">A </w:t>
      </w:r>
      <w:r>
        <w:rPr>
          <w:b/>
        </w:rPr>
        <w:t>largo plazo</w:t>
      </w:r>
      <w:r>
        <w:t xml:space="preserve">, la empresa tiene tiempo suficiente, dados unos precios concretos de los factores, para </w:t>
      </w:r>
      <w:r>
        <w:rPr>
          <w:b/>
        </w:rPr>
        <w:t>ajustar la cantidad empleada de la totalidad de los factores de producción</w:t>
      </w:r>
      <w:r>
        <w:t xml:space="preserve">, de modo que no existen factores fijos. </w:t>
      </w:r>
      <w:r>
        <w:rPr>
          <w:b/>
        </w:rPr>
        <w:t>En cada nivel de producción, la empresa elegirá el método menos costoso</w:t>
      </w:r>
      <w:r>
        <w:t>, es decir la tecnología que le permita combinar los factores de producción con el costo de producción más bajo posible.</w:t>
      </w:r>
    </w:p>
    <w:p w14:paraId="3D65A6E1" w14:textId="77777777" w:rsidR="00885718" w:rsidRDefault="00885718">
      <w:pPr>
        <w:jc w:val="both"/>
      </w:pPr>
    </w:p>
    <w:p w14:paraId="7FBFE03D" w14:textId="77777777" w:rsidR="00885718" w:rsidRDefault="004954E3">
      <w:pPr>
        <w:jc w:val="center"/>
      </w:pPr>
      <w:r>
        <w:rPr>
          <w:noProof/>
        </w:rPr>
        <w:lastRenderedPageBreak/>
        <w:drawing>
          <wp:inline distT="114300" distB="114300" distL="114300" distR="114300" wp14:anchorId="2BD18B06" wp14:editId="20CF417E">
            <wp:extent cx="2561356" cy="2040278"/>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7"/>
                    <a:srcRect/>
                    <a:stretch>
                      <a:fillRect/>
                    </a:stretch>
                  </pic:blipFill>
                  <pic:spPr>
                    <a:xfrm>
                      <a:off x="0" y="0"/>
                      <a:ext cx="2561356" cy="2040278"/>
                    </a:xfrm>
                    <a:prstGeom prst="rect">
                      <a:avLst/>
                    </a:prstGeom>
                    <a:ln/>
                  </pic:spPr>
                </pic:pic>
              </a:graphicData>
            </a:graphic>
          </wp:inline>
        </w:drawing>
      </w:r>
    </w:p>
    <w:p w14:paraId="7F0A8542" w14:textId="77777777" w:rsidR="00885718" w:rsidRDefault="004954E3">
      <w:pPr>
        <w:jc w:val="both"/>
      </w:pPr>
      <w:r>
        <w:rPr>
          <w:b/>
        </w:rPr>
        <w:t>La curva de costos totales de largo plazo (CTL), es la envolvente de las curvas de costos totales a corto plazo, en el mínimo nivel de costo para cada nivel de producción.</w:t>
      </w:r>
    </w:p>
    <w:p w14:paraId="51A733FB" w14:textId="77777777" w:rsidR="00885718" w:rsidRDefault="00885718">
      <w:pPr>
        <w:jc w:val="both"/>
      </w:pPr>
    </w:p>
    <w:p w14:paraId="1681F988" w14:textId="77777777" w:rsidR="00885718" w:rsidRDefault="004954E3">
      <w:pPr>
        <w:jc w:val="both"/>
        <w:rPr>
          <w:b/>
          <w:sz w:val="26"/>
          <w:szCs w:val="26"/>
        </w:rPr>
      </w:pPr>
      <w:r>
        <w:rPr>
          <w:b/>
          <w:sz w:val="26"/>
          <w:szCs w:val="26"/>
        </w:rPr>
        <w:t>COSTOS MEDIOS A LARGO PLAZO</w:t>
      </w:r>
    </w:p>
    <w:p w14:paraId="134E859D" w14:textId="77777777" w:rsidR="00885718" w:rsidRDefault="00885718">
      <w:pPr>
        <w:jc w:val="both"/>
      </w:pPr>
    </w:p>
    <w:p w14:paraId="46689C25" w14:textId="77777777" w:rsidR="00885718" w:rsidRDefault="004954E3">
      <w:pPr>
        <w:jc w:val="both"/>
      </w:pPr>
      <w:r>
        <w:t>La</w:t>
      </w:r>
      <w:r>
        <w:rPr>
          <w:b/>
        </w:rPr>
        <w:t xml:space="preserve"> curva de costo medio de largo plazo (CMeL)</w:t>
      </w:r>
      <w:r>
        <w:t xml:space="preserve"> </w:t>
      </w:r>
      <w:r>
        <w:rPr>
          <w:b/>
        </w:rPr>
        <w:t xml:space="preserve">muestra el costo medio mínimo de producción cuando todos los factores productivos son totalmente variables </w:t>
      </w:r>
      <w:r>
        <w:t>(El costo medio mínimo de producir cada cantidad).</w:t>
      </w:r>
    </w:p>
    <w:p w14:paraId="363B158D" w14:textId="77777777" w:rsidR="00885718" w:rsidRDefault="004954E3">
      <w:pPr>
        <w:jc w:val="both"/>
      </w:pPr>
      <w:r>
        <w:t xml:space="preserve"> </w:t>
      </w:r>
      <w:r>
        <w:rPr>
          <w:b/>
        </w:rPr>
        <w:t>A cada tamaño de la planta le corresponde una curva de costo total medio de corto plazo</w:t>
      </w:r>
      <w:r>
        <w:t xml:space="preserve">, que muestra los costos medios de producción, utilizando un tamaño dado de la planta y variando las cantidades de factor variable. Debido a que en el largo plazo la empresa tiene más flexibilidad, </w:t>
      </w:r>
      <w:r>
        <w:rPr>
          <w:b/>
        </w:rPr>
        <w:t>los costos medios de corto plazo están por encima de los costos medios de largo plazo</w:t>
      </w:r>
      <w:r>
        <w:t>.</w:t>
      </w:r>
    </w:p>
    <w:p w14:paraId="13B6A176" w14:textId="77777777" w:rsidR="00885718" w:rsidRDefault="004954E3">
      <w:pPr>
        <w:jc w:val="both"/>
      </w:pPr>
      <w:r>
        <w:rPr>
          <w:noProof/>
        </w:rPr>
        <w:drawing>
          <wp:anchor distT="114300" distB="114300" distL="114300" distR="114300" simplePos="0" relativeHeight="251663360" behindDoc="0" locked="0" layoutInCell="1" hidden="0" allowOverlap="1" wp14:anchorId="4A105038" wp14:editId="6EE25F30">
            <wp:simplePos x="0" y="0"/>
            <wp:positionH relativeFrom="column">
              <wp:posOffset>-572557</wp:posOffset>
            </wp:positionH>
            <wp:positionV relativeFrom="paragraph">
              <wp:posOffset>161925</wp:posOffset>
            </wp:positionV>
            <wp:extent cx="4504761" cy="1753204"/>
            <wp:effectExtent l="0" t="0" r="0" b="0"/>
            <wp:wrapSquare wrapText="bothSides" distT="114300" distB="114300" distL="114300" distR="114300"/>
            <wp:docPr id="13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8"/>
                    <a:srcRect/>
                    <a:stretch>
                      <a:fillRect/>
                    </a:stretch>
                  </pic:blipFill>
                  <pic:spPr>
                    <a:xfrm>
                      <a:off x="0" y="0"/>
                      <a:ext cx="4504761" cy="1753204"/>
                    </a:xfrm>
                    <a:prstGeom prst="rect">
                      <a:avLst/>
                    </a:prstGeom>
                    <a:ln/>
                  </pic:spPr>
                </pic:pic>
              </a:graphicData>
            </a:graphic>
          </wp:anchor>
        </w:drawing>
      </w:r>
    </w:p>
    <w:p w14:paraId="605CDA2C" w14:textId="77777777" w:rsidR="00885718" w:rsidRDefault="004954E3">
      <w:pPr>
        <w:jc w:val="both"/>
        <w:rPr>
          <w:b/>
        </w:rPr>
      </w:pPr>
      <w:r>
        <w:rPr>
          <w:b/>
        </w:rPr>
        <w:t xml:space="preserve">La curva CMeL </w:t>
      </w:r>
      <w:proofErr w:type="gramStart"/>
      <w:r>
        <w:rPr>
          <w:b/>
        </w:rPr>
        <w:t>aparece</w:t>
      </w:r>
      <w:proofErr w:type="gramEnd"/>
      <w:r>
        <w:rPr>
          <w:b/>
        </w:rPr>
        <w:t xml:space="preserve"> así como la curva envolvente de las curvas de costos medios de corto plazo. </w:t>
      </w:r>
    </w:p>
    <w:p w14:paraId="652AAD90" w14:textId="77777777" w:rsidR="00885718" w:rsidRDefault="004954E3">
      <w:pPr>
        <w:jc w:val="both"/>
      </w:pPr>
      <w:r>
        <w:t>Cada curva de costos medios de corto plazo toca dicha curva en un punto y permanece por encima de ella en todos los demás.</w:t>
      </w:r>
    </w:p>
    <w:p w14:paraId="31515683" w14:textId="77777777" w:rsidR="00885718" w:rsidRDefault="00885718">
      <w:pPr>
        <w:jc w:val="both"/>
      </w:pPr>
    </w:p>
    <w:p w14:paraId="1870BA55" w14:textId="77777777" w:rsidR="00885718" w:rsidRDefault="00885718">
      <w:pPr>
        <w:jc w:val="both"/>
      </w:pPr>
    </w:p>
    <w:p w14:paraId="37A90115" w14:textId="77777777" w:rsidR="00885718" w:rsidRDefault="00885718">
      <w:pPr>
        <w:jc w:val="both"/>
      </w:pPr>
    </w:p>
    <w:p w14:paraId="699B50ED" w14:textId="77777777" w:rsidR="00885718" w:rsidRDefault="00885718">
      <w:pPr>
        <w:jc w:val="both"/>
      </w:pPr>
    </w:p>
    <w:p w14:paraId="067C8D30" w14:textId="77777777" w:rsidR="00885718" w:rsidRDefault="00885718">
      <w:pPr>
        <w:jc w:val="both"/>
      </w:pPr>
    </w:p>
    <w:p w14:paraId="73410BED" w14:textId="77777777" w:rsidR="00885718" w:rsidRDefault="00885718">
      <w:pPr>
        <w:jc w:val="both"/>
      </w:pPr>
    </w:p>
    <w:p w14:paraId="21738AB8" w14:textId="77777777" w:rsidR="00885718" w:rsidRDefault="00885718">
      <w:pPr>
        <w:jc w:val="both"/>
      </w:pPr>
    </w:p>
    <w:p w14:paraId="689D85FD" w14:textId="77777777" w:rsidR="00885718" w:rsidRDefault="00885718">
      <w:pPr>
        <w:jc w:val="both"/>
      </w:pPr>
    </w:p>
    <w:p w14:paraId="7E2A303F" w14:textId="77777777" w:rsidR="00885718" w:rsidRDefault="00885718">
      <w:pPr>
        <w:jc w:val="both"/>
      </w:pPr>
    </w:p>
    <w:p w14:paraId="3389CBF6" w14:textId="77777777" w:rsidR="00885718" w:rsidRDefault="00885718">
      <w:pPr>
        <w:jc w:val="both"/>
      </w:pPr>
    </w:p>
    <w:p w14:paraId="48626592" w14:textId="77777777" w:rsidR="00885718" w:rsidRDefault="00885718">
      <w:pPr>
        <w:jc w:val="both"/>
      </w:pPr>
    </w:p>
    <w:p w14:paraId="01DF7DA4" w14:textId="77777777" w:rsidR="00885718" w:rsidRDefault="004954E3">
      <w:pPr>
        <w:jc w:val="both"/>
      </w:pPr>
      <w:r>
        <w:rPr>
          <w:b/>
          <w:sz w:val="26"/>
          <w:szCs w:val="26"/>
        </w:rPr>
        <w:t>ECONOMÍA DE ESCALA</w:t>
      </w:r>
    </w:p>
    <w:p w14:paraId="75E3A9C2" w14:textId="77777777" w:rsidR="00885718" w:rsidRDefault="004954E3">
      <w:pPr>
        <w:ind w:left="-566"/>
        <w:jc w:val="both"/>
      </w:pPr>
      <w:r>
        <w:rPr>
          <w:noProof/>
        </w:rPr>
        <w:lastRenderedPageBreak/>
        <w:drawing>
          <wp:inline distT="114300" distB="114300" distL="114300" distR="114300" wp14:anchorId="7D6AB563" wp14:editId="01BD8809">
            <wp:extent cx="6551083" cy="328070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9"/>
                    <a:srcRect/>
                    <a:stretch>
                      <a:fillRect/>
                    </a:stretch>
                  </pic:blipFill>
                  <pic:spPr>
                    <a:xfrm>
                      <a:off x="0" y="0"/>
                      <a:ext cx="6551083" cy="3280700"/>
                    </a:xfrm>
                    <a:prstGeom prst="rect">
                      <a:avLst/>
                    </a:prstGeom>
                    <a:ln/>
                  </pic:spPr>
                </pic:pic>
              </a:graphicData>
            </a:graphic>
          </wp:inline>
        </w:drawing>
      </w:r>
    </w:p>
    <w:p w14:paraId="39F465A0" w14:textId="77777777" w:rsidR="00885718" w:rsidRDefault="00885718">
      <w:pPr>
        <w:jc w:val="both"/>
      </w:pPr>
    </w:p>
    <w:p w14:paraId="6FEB7620" w14:textId="77777777" w:rsidR="00885718" w:rsidRDefault="004954E3">
      <w:pPr>
        <w:jc w:val="both"/>
        <w:rPr>
          <w:b/>
          <w:sz w:val="26"/>
          <w:szCs w:val="26"/>
        </w:rPr>
      </w:pPr>
      <w:r>
        <w:rPr>
          <w:b/>
          <w:sz w:val="26"/>
          <w:szCs w:val="26"/>
        </w:rPr>
        <w:t>COSTOS MARGINALES A LARGO PLAZO</w:t>
      </w:r>
    </w:p>
    <w:p w14:paraId="371FA302" w14:textId="77777777" w:rsidR="00885718" w:rsidRDefault="00885718">
      <w:pPr>
        <w:jc w:val="both"/>
        <w:rPr>
          <w:b/>
          <w:sz w:val="26"/>
          <w:szCs w:val="26"/>
        </w:rPr>
      </w:pPr>
    </w:p>
    <w:p w14:paraId="53BD6775" w14:textId="77777777" w:rsidR="00885718" w:rsidRDefault="004954E3">
      <w:pPr>
        <w:jc w:val="both"/>
      </w:pPr>
      <w:r>
        <w:rPr>
          <w:b/>
        </w:rPr>
        <w:t>La curva de costo marginal de largo plazo (CMgL) muestra el costo adicional necesario para obtener una unidad más de producción cuando todos los factores son totalmente variables</w:t>
      </w:r>
      <w:r>
        <w:t>, de forma que estos se pueden modificar óptimamente a fin de minimizar costos.</w:t>
      </w:r>
    </w:p>
    <w:p w14:paraId="2436C447" w14:textId="77777777" w:rsidR="00885718" w:rsidRDefault="004954E3">
      <w:pPr>
        <w:jc w:val="both"/>
      </w:pPr>
      <w:r>
        <w:t xml:space="preserve"> La curva de </w:t>
      </w:r>
      <w:r>
        <w:rPr>
          <w:b/>
        </w:rPr>
        <w:t>CMgL corta en su mínimo la curva de CMeL</w:t>
      </w:r>
      <w:r>
        <w:t>, coincidiendo, obviamente, con un determinado mínimo de las curvas de corto plazo.</w:t>
      </w:r>
    </w:p>
    <w:p w14:paraId="6414AA4A" w14:textId="77777777" w:rsidR="00885718" w:rsidRDefault="00885718">
      <w:pPr>
        <w:jc w:val="both"/>
      </w:pPr>
    </w:p>
    <w:p w14:paraId="07D5B233" w14:textId="77777777" w:rsidR="00885718" w:rsidRDefault="004954E3">
      <w:pPr>
        <w:jc w:val="both"/>
      </w:pPr>
      <w:r>
        <w:rPr>
          <w:noProof/>
        </w:rPr>
        <w:drawing>
          <wp:inline distT="114300" distB="114300" distL="114300" distR="114300" wp14:anchorId="5F18787D" wp14:editId="48D34E98">
            <wp:extent cx="5731200" cy="1981200"/>
            <wp:effectExtent l="0" t="0" r="0" b="0"/>
            <wp:docPr id="1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5731200" cy="1981200"/>
                    </a:xfrm>
                    <a:prstGeom prst="rect">
                      <a:avLst/>
                    </a:prstGeom>
                    <a:ln/>
                  </pic:spPr>
                </pic:pic>
              </a:graphicData>
            </a:graphic>
          </wp:inline>
        </w:drawing>
      </w:r>
    </w:p>
    <w:p w14:paraId="2C2215C9" w14:textId="77777777" w:rsidR="00885718" w:rsidRDefault="00885718">
      <w:pPr>
        <w:jc w:val="both"/>
      </w:pPr>
    </w:p>
    <w:p w14:paraId="32AA8FE5" w14:textId="77777777" w:rsidR="00885718" w:rsidRDefault="00885718">
      <w:pPr>
        <w:jc w:val="both"/>
      </w:pPr>
    </w:p>
    <w:p w14:paraId="545F0FCB" w14:textId="77777777" w:rsidR="00885718" w:rsidRDefault="00885718">
      <w:pPr>
        <w:jc w:val="both"/>
      </w:pPr>
    </w:p>
    <w:p w14:paraId="5DEDC326" w14:textId="77777777" w:rsidR="00885718" w:rsidRDefault="00885718">
      <w:pPr>
        <w:jc w:val="both"/>
      </w:pPr>
    </w:p>
    <w:p w14:paraId="056471EF" w14:textId="77777777" w:rsidR="00885718" w:rsidRDefault="004954E3">
      <w:pPr>
        <w:pStyle w:val="Ttulo1"/>
        <w:jc w:val="both"/>
      </w:pPr>
      <w:bookmarkStart w:id="8" w:name="_r9gsutwqyuro" w:colFirst="0" w:colLast="0"/>
      <w:bookmarkEnd w:id="8"/>
      <w:r>
        <w:lastRenderedPageBreak/>
        <w:t>UNIDAD 3: DEMANDA Y MERCADOS</w:t>
      </w:r>
    </w:p>
    <w:p w14:paraId="79738B3A" w14:textId="77777777" w:rsidR="00885718" w:rsidRDefault="004954E3">
      <w:pPr>
        <w:pStyle w:val="Ttulo2"/>
      </w:pPr>
      <w:bookmarkStart w:id="9" w:name="_uwnzaz77fep4" w:colFirst="0" w:colLast="0"/>
      <w:bookmarkEnd w:id="9"/>
      <w:r>
        <w:t>Teoría de la Utilidad. Equilibrio del Consumidor</w:t>
      </w:r>
    </w:p>
    <w:p w14:paraId="60B1331E" w14:textId="77777777" w:rsidR="00885718" w:rsidRDefault="00885718"/>
    <w:p w14:paraId="0902FA44" w14:textId="77777777" w:rsidR="00885718" w:rsidRDefault="004954E3">
      <w:pPr>
        <w:rPr>
          <w:b/>
          <w:sz w:val="26"/>
          <w:szCs w:val="26"/>
        </w:rPr>
      </w:pPr>
      <w:r>
        <w:rPr>
          <w:b/>
          <w:sz w:val="26"/>
          <w:szCs w:val="26"/>
        </w:rPr>
        <w:t>Teoría de la Utilidad</w:t>
      </w:r>
    </w:p>
    <w:p w14:paraId="5247B98D" w14:textId="77777777" w:rsidR="00885718" w:rsidRDefault="004954E3">
      <w:r>
        <w:rPr>
          <w:noProof/>
        </w:rPr>
        <w:drawing>
          <wp:inline distT="114300" distB="114300" distL="114300" distR="114300" wp14:anchorId="6D7AFF5F" wp14:editId="22A3DDC5">
            <wp:extent cx="5731200" cy="1447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5731200" cy="1447800"/>
                    </a:xfrm>
                    <a:prstGeom prst="rect">
                      <a:avLst/>
                    </a:prstGeom>
                    <a:ln/>
                  </pic:spPr>
                </pic:pic>
              </a:graphicData>
            </a:graphic>
          </wp:inline>
        </w:drawing>
      </w:r>
    </w:p>
    <w:p w14:paraId="24A62E91" w14:textId="77777777" w:rsidR="00885718" w:rsidRDefault="00885718"/>
    <w:p w14:paraId="16552A13" w14:textId="77777777" w:rsidR="00885718" w:rsidRDefault="004954E3">
      <w:pPr>
        <w:jc w:val="both"/>
      </w:pPr>
      <w:r>
        <w:rPr>
          <w:b/>
        </w:rPr>
        <w:t>LA TEORÍA DE LA UTILIDAD o teoría de la elección del consumidor estudia la forma en la cual las personas toman decisiones</w:t>
      </w:r>
      <w:r>
        <w:t xml:space="preserve">. Es un modelo que </w:t>
      </w:r>
      <w:r>
        <w:rPr>
          <w:b/>
        </w:rPr>
        <w:t>busca representar las preferencias del consumidor.</w:t>
      </w:r>
    </w:p>
    <w:p w14:paraId="5C3BD39F" w14:textId="77777777" w:rsidR="00885718" w:rsidRDefault="004954E3">
      <w:pPr>
        <w:jc w:val="both"/>
        <w:rPr>
          <w:b/>
        </w:rPr>
      </w:pPr>
      <w:r>
        <w:rPr>
          <w:b/>
        </w:rPr>
        <w:t>Los consumidores son conscientes de que sus elecciones están restringidas por sus recursos financieros</w:t>
      </w:r>
      <w:r>
        <w:t>. Y dadas estas restricciones,</w:t>
      </w:r>
      <w:r>
        <w:rPr>
          <w:b/>
        </w:rPr>
        <w:t xml:space="preserve"> hacen su mejor esfuerzo para alcanzar el mayor nivel de satisfacción posible.</w:t>
      </w:r>
    </w:p>
    <w:p w14:paraId="7E3267DB" w14:textId="77777777" w:rsidR="00885718" w:rsidRDefault="00885718">
      <w:pPr>
        <w:jc w:val="both"/>
        <w:rPr>
          <w:b/>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85718" w14:paraId="6964F9C3" w14:textId="77777777">
        <w:tc>
          <w:tcPr>
            <w:tcW w:w="9029" w:type="dxa"/>
            <w:shd w:val="clear" w:color="auto" w:fill="FFE599"/>
            <w:tcMar>
              <w:top w:w="100" w:type="dxa"/>
              <w:left w:w="100" w:type="dxa"/>
              <w:bottom w:w="100" w:type="dxa"/>
              <w:right w:w="100" w:type="dxa"/>
            </w:tcMar>
          </w:tcPr>
          <w:p w14:paraId="6EC72861" w14:textId="77777777" w:rsidR="00885718" w:rsidRDefault="004954E3">
            <w:pPr>
              <w:widowControl w:val="0"/>
              <w:pBdr>
                <w:top w:val="nil"/>
                <w:left w:val="nil"/>
                <w:bottom w:val="nil"/>
                <w:right w:val="nil"/>
                <w:between w:val="nil"/>
              </w:pBdr>
              <w:spacing w:line="240" w:lineRule="auto"/>
              <w:jc w:val="center"/>
            </w:pPr>
            <w:r>
              <w:t xml:space="preserve">La </w:t>
            </w:r>
            <w:r>
              <w:rPr>
                <w:b/>
              </w:rPr>
              <w:t>utilidad</w:t>
            </w:r>
            <w:r>
              <w:t xml:space="preserve"> es el </w:t>
            </w:r>
            <w:r>
              <w:rPr>
                <w:b/>
              </w:rPr>
              <w:t>sentimiento subjetivo de placer o satisfacción que una persona experimenta</w:t>
            </w:r>
            <w:r>
              <w:t xml:space="preserve"> como consecuencia de consumir un bien o un servicio.</w:t>
            </w:r>
          </w:p>
        </w:tc>
      </w:tr>
    </w:tbl>
    <w:p w14:paraId="61CE96AA" w14:textId="77777777" w:rsidR="00885718" w:rsidRDefault="00885718">
      <w:pPr>
        <w:jc w:val="both"/>
        <w:rPr>
          <w:b/>
        </w:rPr>
      </w:pPr>
    </w:p>
    <w:p w14:paraId="4D76D604" w14:textId="77777777" w:rsidR="00885718" w:rsidRDefault="004954E3">
      <w:pPr>
        <w:jc w:val="both"/>
      </w:pPr>
      <w:r>
        <w:t>Como todas las definiciones que venimos viendo:</w:t>
      </w:r>
    </w:p>
    <w:p w14:paraId="62FD449F" w14:textId="77777777" w:rsidR="00885718" w:rsidRDefault="004954E3">
      <w:pPr>
        <w:jc w:val="both"/>
      </w:pPr>
      <w:r>
        <w:rPr>
          <w:noProof/>
        </w:rPr>
        <w:drawing>
          <wp:anchor distT="114300" distB="114300" distL="114300" distR="114300" simplePos="0" relativeHeight="251664384" behindDoc="0" locked="0" layoutInCell="1" hidden="0" allowOverlap="1" wp14:anchorId="037F8498" wp14:editId="4E0E6D45">
            <wp:simplePos x="0" y="0"/>
            <wp:positionH relativeFrom="column">
              <wp:posOffset>3493567</wp:posOffset>
            </wp:positionH>
            <wp:positionV relativeFrom="paragraph">
              <wp:posOffset>216958</wp:posOffset>
            </wp:positionV>
            <wp:extent cx="2977216" cy="3178275"/>
            <wp:effectExtent l="0" t="0" r="0" b="0"/>
            <wp:wrapSquare wrapText="bothSides" distT="114300" distB="114300" distL="114300" distR="11430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2"/>
                    <a:srcRect/>
                    <a:stretch>
                      <a:fillRect/>
                    </a:stretch>
                  </pic:blipFill>
                  <pic:spPr>
                    <a:xfrm>
                      <a:off x="0" y="0"/>
                      <a:ext cx="2977216" cy="3178275"/>
                    </a:xfrm>
                    <a:prstGeom prst="rect">
                      <a:avLst/>
                    </a:prstGeom>
                    <a:ln/>
                  </pic:spPr>
                </pic:pic>
              </a:graphicData>
            </a:graphic>
          </wp:anchor>
        </w:drawing>
      </w:r>
    </w:p>
    <w:p w14:paraId="293E7A8E" w14:textId="77777777" w:rsidR="00885718" w:rsidRDefault="00885718">
      <w:pPr>
        <w:jc w:val="both"/>
      </w:pPr>
    </w:p>
    <w:p w14:paraId="5CF0578D" w14:textId="77777777" w:rsidR="00885718" w:rsidRDefault="00885718">
      <w:pPr>
        <w:jc w:val="both"/>
      </w:pPr>
    </w:p>
    <w:p w14:paraId="0B5B9E62" w14:textId="77777777" w:rsidR="00885718" w:rsidRDefault="00885718">
      <w:pPr>
        <w:jc w:val="both"/>
      </w:pPr>
    </w:p>
    <w:p w14:paraId="54D7C721" w14:textId="77777777" w:rsidR="00885718" w:rsidRDefault="00885718">
      <w:pPr>
        <w:jc w:val="both"/>
      </w:pPr>
    </w:p>
    <w:p w14:paraId="74FF194C" w14:textId="77777777" w:rsidR="00885718" w:rsidRDefault="004954E3">
      <w:pPr>
        <w:jc w:val="both"/>
      </w:pPr>
      <w:r>
        <w:t xml:space="preserve">La </w:t>
      </w:r>
      <w:r>
        <w:rPr>
          <w:b/>
        </w:rPr>
        <w:t>Utilidad Total (UT),</w:t>
      </w:r>
      <w:r>
        <w:t xml:space="preserve"> es la utilidad que proporciona toda la cantidad consumida del bien.</w:t>
      </w:r>
    </w:p>
    <w:p w14:paraId="797A706B" w14:textId="77777777" w:rsidR="00885718" w:rsidRDefault="00885718">
      <w:pPr>
        <w:jc w:val="both"/>
      </w:pPr>
    </w:p>
    <w:p w14:paraId="6937A3CB" w14:textId="77777777" w:rsidR="00885718" w:rsidRDefault="004954E3">
      <w:pPr>
        <w:jc w:val="both"/>
      </w:pPr>
      <w:r>
        <w:t xml:space="preserve">La </w:t>
      </w:r>
      <w:r>
        <w:rPr>
          <w:b/>
        </w:rPr>
        <w:t>Utilidad Marginal (UM)</w:t>
      </w:r>
      <w:r>
        <w:t xml:space="preserve"> es el aumento que se produce en la utilidad total cada vez que el consumo aumenta en una unidad.</w:t>
      </w:r>
    </w:p>
    <w:p w14:paraId="16938461" w14:textId="77777777" w:rsidR="00885718" w:rsidRDefault="00885718">
      <w:pPr>
        <w:jc w:val="both"/>
      </w:pPr>
    </w:p>
    <w:p w14:paraId="344A4AB7" w14:textId="77777777" w:rsidR="00885718" w:rsidRDefault="004954E3">
      <w:pPr>
        <w:jc w:val="center"/>
        <w:rPr>
          <w:sz w:val="30"/>
          <w:szCs w:val="30"/>
        </w:rPr>
      </w:pPr>
      <m:oMathPara>
        <m:oMath>
          <m:r>
            <w:rPr>
              <w:rFonts w:ascii="Cambria Math" w:hAnsi="Cambria Math"/>
              <w:sz w:val="30"/>
              <w:szCs w:val="30"/>
            </w:rPr>
            <m:t xml:space="preserve">UMg = </m:t>
          </m:r>
          <m:f>
            <m:fPr>
              <m:ctrlPr>
                <w:rPr>
                  <w:rFonts w:ascii="Cambria Math" w:hAnsi="Cambria Math"/>
                  <w:sz w:val="30"/>
                  <w:szCs w:val="30"/>
                </w:rPr>
              </m:ctrlPr>
            </m:fPr>
            <m:num>
              <m:r>
                <w:rPr>
                  <w:rFonts w:ascii="Cambria Math" w:hAnsi="Cambria Math"/>
                  <w:sz w:val="30"/>
                  <w:szCs w:val="30"/>
                </w:rPr>
                <m:t>ΔUT</m:t>
              </m:r>
            </m:num>
            <m:den>
              <m:r>
                <w:rPr>
                  <w:rFonts w:ascii="Cambria Math" w:hAnsi="Cambria Math"/>
                  <w:sz w:val="30"/>
                  <w:szCs w:val="30"/>
                </w:rPr>
                <m:t>ΔQ</m:t>
              </m:r>
            </m:den>
          </m:f>
        </m:oMath>
      </m:oMathPara>
    </w:p>
    <w:p w14:paraId="21212147" w14:textId="77777777" w:rsidR="00885718" w:rsidRDefault="00885718">
      <w:pPr>
        <w:jc w:val="both"/>
      </w:pPr>
    </w:p>
    <w:p w14:paraId="0F066F9F" w14:textId="77777777" w:rsidR="00885718" w:rsidRDefault="00885718">
      <w:pPr>
        <w:jc w:val="both"/>
      </w:pPr>
    </w:p>
    <w:p w14:paraId="04F4DD8A" w14:textId="77777777" w:rsidR="00885718" w:rsidRDefault="00885718">
      <w:pPr>
        <w:jc w:val="both"/>
      </w:pPr>
    </w:p>
    <w:p w14:paraId="40E3A224" w14:textId="77777777" w:rsidR="00885718" w:rsidRDefault="00885718">
      <w:pPr>
        <w:jc w:val="both"/>
      </w:pPr>
    </w:p>
    <w:p w14:paraId="77D022F4" w14:textId="77777777" w:rsidR="00885718" w:rsidRDefault="00885718">
      <w:pPr>
        <w:jc w:val="both"/>
      </w:pPr>
    </w:p>
    <w:p w14:paraId="06D9EFB8" w14:textId="77777777" w:rsidR="00885718" w:rsidRDefault="004954E3">
      <w:pPr>
        <w:jc w:val="both"/>
      </w:pPr>
      <w:r>
        <w:lastRenderedPageBreak/>
        <w:t xml:space="preserve">A medida que </w:t>
      </w:r>
      <w:r>
        <w:rPr>
          <w:b/>
        </w:rPr>
        <w:t>aumenta la cantidad consumida de un bien, el incremento de utilidad total que proporciona la última unidad es cada vez menor.</w:t>
      </w:r>
      <w:r>
        <w:t xml:space="preserve"> </w:t>
      </w:r>
    </w:p>
    <w:p w14:paraId="71CE09BB" w14:textId="77777777" w:rsidR="00885718" w:rsidRDefault="004954E3">
      <w:pPr>
        <w:jc w:val="both"/>
        <w:rPr>
          <w:b/>
        </w:rPr>
      </w:pPr>
      <w:r>
        <w:t xml:space="preserve">El hecho de que </w:t>
      </w:r>
      <w:r>
        <w:rPr>
          <w:b/>
        </w:rPr>
        <w:t>la utilidad marginal disminuye conforme aumenta la cantidad consumida de un bien</w:t>
      </w:r>
      <w:r>
        <w:t xml:space="preserve"> es lo que se conoce como </w:t>
      </w:r>
      <w:r>
        <w:rPr>
          <w:b/>
        </w:rPr>
        <w:t>la ley de la utilidad marginal decreciente.</w:t>
      </w:r>
    </w:p>
    <w:p w14:paraId="08584B5D" w14:textId="77777777" w:rsidR="00885718" w:rsidRDefault="00885718">
      <w:pPr>
        <w:jc w:val="both"/>
      </w:pPr>
    </w:p>
    <w:p w14:paraId="3E4FEF26" w14:textId="77777777" w:rsidR="00885718" w:rsidRDefault="004954E3">
      <w:pPr>
        <w:rPr>
          <w:b/>
          <w:sz w:val="26"/>
          <w:szCs w:val="26"/>
        </w:rPr>
      </w:pPr>
      <w:r>
        <w:rPr>
          <w:b/>
          <w:sz w:val="26"/>
          <w:szCs w:val="26"/>
        </w:rPr>
        <w:t>CURVA DE ISOUTILIDAD</w:t>
      </w:r>
    </w:p>
    <w:p w14:paraId="1B965FC5" w14:textId="77777777" w:rsidR="00885718" w:rsidRDefault="00885718">
      <w:pPr>
        <w:rPr>
          <w:b/>
          <w:sz w:val="12"/>
          <w:szCs w:val="12"/>
        </w:rPr>
      </w:pPr>
    </w:p>
    <w:p w14:paraId="72E4CFAC" w14:textId="77777777" w:rsidR="00885718" w:rsidRDefault="004954E3">
      <w:pPr>
        <w:jc w:val="both"/>
        <w:rPr>
          <w:b/>
        </w:rPr>
      </w:pPr>
      <w:r>
        <w:t xml:space="preserve">Una </w:t>
      </w:r>
      <w:r>
        <w:rPr>
          <w:b/>
        </w:rPr>
        <w:t>Curva de Isoutilidad o Curva de Indiferencia</w:t>
      </w:r>
      <w:r>
        <w:t xml:space="preserve">, similar a isocuanta, muestra </w:t>
      </w:r>
      <w:r>
        <w:rPr>
          <w:b/>
        </w:rPr>
        <w:t>el conjunto de combinaciones</w:t>
      </w:r>
      <w:r>
        <w:t xml:space="preserve"> </w:t>
      </w:r>
      <w:r>
        <w:rPr>
          <w:b/>
        </w:rPr>
        <w:t>ante las cuales el consumidor es indiferente debido a que cada una de ellas le reporta el mismo nivel de utilidad.</w:t>
      </w:r>
    </w:p>
    <w:p w14:paraId="4EFFE1C9" w14:textId="77777777" w:rsidR="00885718" w:rsidRDefault="004954E3">
      <w:pPr>
        <w:jc w:val="center"/>
        <w:rPr>
          <w:b/>
          <w:sz w:val="26"/>
          <w:szCs w:val="26"/>
        </w:rPr>
      </w:pPr>
      <w:r>
        <w:rPr>
          <w:b/>
          <w:noProof/>
          <w:sz w:val="26"/>
          <w:szCs w:val="26"/>
        </w:rPr>
        <w:drawing>
          <wp:inline distT="114300" distB="114300" distL="114300" distR="114300" wp14:anchorId="1A82D6CC" wp14:editId="287704B6">
            <wp:extent cx="3427273" cy="1959821"/>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3427273" cy="1959821"/>
                    </a:xfrm>
                    <a:prstGeom prst="rect">
                      <a:avLst/>
                    </a:prstGeom>
                    <a:ln/>
                  </pic:spPr>
                </pic:pic>
              </a:graphicData>
            </a:graphic>
          </wp:inline>
        </w:drawing>
      </w:r>
    </w:p>
    <w:p w14:paraId="4985AFDD" w14:textId="77777777" w:rsidR="00885718" w:rsidRDefault="004954E3">
      <w:pPr>
        <w:jc w:val="both"/>
      </w:pPr>
      <w:r>
        <w:t xml:space="preserve">La </w:t>
      </w:r>
      <w:r>
        <w:rPr>
          <w:b/>
        </w:rPr>
        <w:t>Relación Marginal de Sustitución</w:t>
      </w:r>
      <w:r>
        <w:t xml:space="preserve"> entre un bien y otro, se define como la cantidad máxima de un bien que está dispuesto a renunciar un consumidor para aumentar el consumo de otro bien, manteniendo la misma utilidad. Es lo mismo que el TSMT.</w:t>
      </w:r>
    </w:p>
    <w:p w14:paraId="28B894F1" w14:textId="77777777" w:rsidR="00885718" w:rsidRDefault="00885718">
      <w:pPr>
        <w:jc w:val="both"/>
        <w:rPr>
          <w:sz w:val="26"/>
          <w:szCs w:val="26"/>
        </w:rPr>
      </w:pPr>
    </w:p>
    <w:p w14:paraId="4C36AB5B" w14:textId="77777777" w:rsidR="00885718" w:rsidRDefault="004954E3">
      <w:pPr>
        <w:jc w:val="both"/>
        <w:rPr>
          <w:b/>
          <w:sz w:val="26"/>
          <w:szCs w:val="26"/>
        </w:rPr>
      </w:pPr>
      <w:r>
        <w:rPr>
          <w:b/>
          <w:sz w:val="26"/>
          <w:szCs w:val="26"/>
        </w:rPr>
        <w:t>RESTRICCIÓN PRESUPUESTARIA</w:t>
      </w:r>
    </w:p>
    <w:p w14:paraId="685898AC" w14:textId="77777777" w:rsidR="00885718" w:rsidRDefault="00885718">
      <w:pPr>
        <w:jc w:val="both"/>
      </w:pPr>
    </w:p>
    <w:p w14:paraId="29E5FDCA" w14:textId="77777777" w:rsidR="00885718" w:rsidRDefault="004954E3">
      <w:pPr>
        <w:jc w:val="both"/>
      </w:pPr>
      <w:r>
        <w:t xml:space="preserve">La </w:t>
      </w:r>
      <w:r>
        <w:rPr>
          <w:b/>
        </w:rPr>
        <w:t xml:space="preserve">Restricción Presupuestaria </w:t>
      </w:r>
      <w:r>
        <w:t>establece que la suma de las cantidades gastadas en cada bien (precio por cantidad de cada bien) es igual al ingreso.</w:t>
      </w:r>
    </w:p>
    <w:p w14:paraId="7745F928" w14:textId="77777777" w:rsidR="00885718" w:rsidRDefault="004954E3">
      <w:pPr>
        <w:jc w:val="both"/>
      </w:pPr>
      <w:r>
        <w:t xml:space="preserve">La </w:t>
      </w:r>
      <w:r>
        <w:rPr>
          <w:b/>
        </w:rPr>
        <w:t xml:space="preserve">Recta de Balance </w:t>
      </w:r>
      <w:r>
        <w:t>muestra las combinaciones máximas de bienes que el consumidor puede comprar, dados los precios que tiene que pagar y sus ingresos, es decir:</w:t>
      </w:r>
    </w:p>
    <w:p w14:paraId="52747E5F" w14:textId="77777777" w:rsidR="00885718" w:rsidRDefault="00885718">
      <w:pPr>
        <w:ind w:firstLine="720"/>
        <w:jc w:val="both"/>
      </w:pPr>
    </w:p>
    <w:p w14:paraId="5A20F2AE" w14:textId="77777777" w:rsidR="00885718" w:rsidRDefault="004954E3">
      <w:pPr>
        <w:ind w:firstLine="720"/>
        <w:jc w:val="center"/>
        <w:rPr>
          <w:sz w:val="26"/>
          <w:szCs w:val="26"/>
        </w:rPr>
      </w:pPr>
      <m:oMathPara>
        <m:oMath>
          <m:r>
            <w:rPr>
              <w:rFonts w:ascii="Cambria Math" w:hAnsi="Cambria Math"/>
              <w:sz w:val="26"/>
              <w:szCs w:val="26"/>
            </w:rPr>
            <m:t>R = Px*Qx + Py * Qy</m:t>
          </m:r>
        </m:oMath>
      </m:oMathPara>
    </w:p>
    <w:p w14:paraId="3D0AD3D4" w14:textId="77777777" w:rsidR="00885718" w:rsidRDefault="004954E3">
      <w:pPr>
        <w:jc w:val="both"/>
      </w:pPr>
      <w:r>
        <w:t>Donde:</w:t>
      </w:r>
    </w:p>
    <w:p w14:paraId="636D44F4" w14:textId="77777777" w:rsidR="00885718" w:rsidRDefault="004954E3">
      <w:pPr>
        <w:numPr>
          <w:ilvl w:val="0"/>
          <w:numId w:val="28"/>
        </w:numPr>
        <w:jc w:val="both"/>
      </w:pPr>
      <w:r>
        <w:t>Px y Py son los precios del bien X e Y</w:t>
      </w:r>
    </w:p>
    <w:p w14:paraId="71FB35C8" w14:textId="77777777" w:rsidR="00885718" w:rsidRDefault="004954E3">
      <w:pPr>
        <w:numPr>
          <w:ilvl w:val="0"/>
          <w:numId w:val="28"/>
        </w:numPr>
        <w:jc w:val="both"/>
      </w:pPr>
      <w:r>
        <w:t xml:space="preserve">Qx y </w:t>
      </w:r>
      <w:proofErr w:type="spellStart"/>
      <w:r>
        <w:t>Qy</w:t>
      </w:r>
      <w:proofErr w:type="spellEnd"/>
      <w:r>
        <w:t xml:space="preserve"> son las cantidades del bien X e Y</w:t>
      </w:r>
    </w:p>
    <w:p w14:paraId="4D4B1E22" w14:textId="77777777" w:rsidR="00885718" w:rsidRDefault="00885718">
      <w:pPr>
        <w:jc w:val="both"/>
      </w:pPr>
    </w:p>
    <w:p w14:paraId="55CFEE85" w14:textId="77777777" w:rsidR="00885718" w:rsidRDefault="004954E3">
      <w:pPr>
        <w:jc w:val="center"/>
      </w:pPr>
      <w:r>
        <w:rPr>
          <w:noProof/>
        </w:rPr>
        <w:lastRenderedPageBreak/>
        <w:drawing>
          <wp:inline distT="114300" distB="114300" distL="114300" distR="114300" wp14:anchorId="78FC8139" wp14:editId="09F65003">
            <wp:extent cx="2724150" cy="1971675"/>
            <wp:effectExtent l="0" t="0" r="0" b="0"/>
            <wp:docPr id="13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a:stretch>
                      <a:fillRect/>
                    </a:stretch>
                  </pic:blipFill>
                  <pic:spPr>
                    <a:xfrm>
                      <a:off x="0" y="0"/>
                      <a:ext cx="2724150" cy="1971675"/>
                    </a:xfrm>
                    <a:prstGeom prst="rect">
                      <a:avLst/>
                    </a:prstGeom>
                    <a:ln/>
                  </pic:spPr>
                </pic:pic>
              </a:graphicData>
            </a:graphic>
          </wp:inline>
        </w:drawing>
      </w:r>
    </w:p>
    <w:p w14:paraId="24FE3AEF" w14:textId="77777777" w:rsidR="00885718" w:rsidRDefault="004954E3">
      <w:pPr>
        <w:jc w:val="both"/>
      </w:pPr>
      <w:r>
        <w:t>Ahora vamos a hacer lo mismo que isocuantas e isocosto para maximizar la utilidad con el presupuesto de cada familia.</w:t>
      </w:r>
    </w:p>
    <w:p w14:paraId="4827BBC4" w14:textId="77777777" w:rsidR="00885718" w:rsidRDefault="00885718">
      <w:pPr>
        <w:jc w:val="both"/>
      </w:pPr>
    </w:p>
    <w:p w14:paraId="375B18FB" w14:textId="77777777" w:rsidR="00885718" w:rsidRDefault="004954E3">
      <w:pPr>
        <w:jc w:val="both"/>
        <w:rPr>
          <w:b/>
          <w:sz w:val="26"/>
          <w:szCs w:val="26"/>
        </w:rPr>
      </w:pPr>
      <w:r>
        <w:rPr>
          <w:b/>
          <w:sz w:val="26"/>
          <w:szCs w:val="26"/>
        </w:rPr>
        <w:t>EL PROBLEMA DEL CONSUMIDOR</w:t>
      </w:r>
    </w:p>
    <w:p w14:paraId="3CDA39AA" w14:textId="77777777" w:rsidR="00885718" w:rsidRDefault="00885718">
      <w:pPr>
        <w:jc w:val="both"/>
      </w:pPr>
    </w:p>
    <w:p w14:paraId="1AE2F87D" w14:textId="77777777" w:rsidR="00885718" w:rsidRDefault="004954E3">
      <w:pPr>
        <w:jc w:val="both"/>
      </w:pPr>
      <w:r>
        <w:t>Consiste en maximizar la satisfacción que le reporta el consumo de una serie de bienes, dado su nivel de ingreso y los precios de los distintos bienes.</w:t>
      </w:r>
    </w:p>
    <w:p w14:paraId="1063A310" w14:textId="77777777" w:rsidR="00885718" w:rsidRDefault="00885718">
      <w:pPr>
        <w:jc w:val="both"/>
      </w:pPr>
    </w:p>
    <w:p w14:paraId="59735382" w14:textId="77777777" w:rsidR="00885718" w:rsidRDefault="004954E3">
      <w:pPr>
        <w:jc w:val="both"/>
      </w:pPr>
      <w:r>
        <w:t>Es decir:</w:t>
      </w:r>
    </w:p>
    <w:p w14:paraId="385792FF" w14:textId="77777777" w:rsidR="00885718" w:rsidRDefault="00885718">
      <w:pPr>
        <w:jc w:val="both"/>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85718" w14:paraId="480ACDFB" w14:textId="77777777">
        <w:tc>
          <w:tcPr>
            <w:tcW w:w="9029" w:type="dxa"/>
            <w:shd w:val="clear" w:color="auto" w:fill="FFE599"/>
            <w:tcMar>
              <w:top w:w="100" w:type="dxa"/>
              <w:left w:w="100" w:type="dxa"/>
              <w:bottom w:w="100" w:type="dxa"/>
              <w:right w:w="100" w:type="dxa"/>
            </w:tcMar>
          </w:tcPr>
          <w:p w14:paraId="12AF0247" w14:textId="77777777" w:rsidR="00885718" w:rsidRDefault="004954E3">
            <w:pPr>
              <w:widowControl w:val="0"/>
              <w:pBdr>
                <w:top w:val="nil"/>
                <w:left w:val="nil"/>
                <w:bottom w:val="nil"/>
                <w:right w:val="nil"/>
                <w:between w:val="nil"/>
              </w:pBdr>
              <w:spacing w:line="240" w:lineRule="auto"/>
              <w:jc w:val="center"/>
              <w:rPr>
                <w:b/>
              </w:rPr>
            </w:pPr>
            <w:r>
              <w:rPr>
                <w:b/>
              </w:rPr>
              <w:t>Max U = f(</w:t>
            </w:r>
            <w:proofErr w:type="spellStart"/>
            <w:proofErr w:type="gramStart"/>
            <w:r>
              <w:rPr>
                <w:b/>
              </w:rPr>
              <w:t>x,y</w:t>
            </w:r>
            <w:proofErr w:type="spellEnd"/>
            <w:proofErr w:type="gramEnd"/>
            <w:r>
              <w:rPr>
                <w:b/>
              </w:rPr>
              <w:t>)</w:t>
            </w:r>
          </w:p>
          <w:p w14:paraId="5EF715C3" w14:textId="77777777" w:rsidR="00885718" w:rsidRDefault="004954E3">
            <w:pPr>
              <w:widowControl w:val="0"/>
              <w:pBdr>
                <w:top w:val="nil"/>
                <w:left w:val="nil"/>
                <w:bottom w:val="nil"/>
                <w:right w:val="nil"/>
                <w:between w:val="nil"/>
              </w:pBdr>
              <w:spacing w:line="240" w:lineRule="auto"/>
              <w:jc w:val="center"/>
              <w:rPr>
                <w:b/>
              </w:rPr>
            </w:pPr>
            <w:r>
              <w:rPr>
                <w:b/>
              </w:rPr>
              <w:t xml:space="preserve">Sujeto a R = Px * Qx + Py * </w:t>
            </w:r>
            <w:proofErr w:type="spellStart"/>
            <w:r>
              <w:rPr>
                <w:b/>
              </w:rPr>
              <w:t>Qy</w:t>
            </w:r>
            <w:proofErr w:type="spellEnd"/>
          </w:p>
        </w:tc>
      </w:tr>
    </w:tbl>
    <w:p w14:paraId="618CDE7D" w14:textId="77777777" w:rsidR="00885718" w:rsidRDefault="00885718">
      <w:pPr>
        <w:jc w:val="both"/>
      </w:pPr>
    </w:p>
    <w:p w14:paraId="7440461C" w14:textId="77777777" w:rsidR="00885718" w:rsidRDefault="004954E3">
      <w:pPr>
        <w:jc w:val="both"/>
        <w:rPr>
          <w:b/>
        </w:rPr>
      </w:pPr>
      <w:r>
        <w:rPr>
          <w:b/>
        </w:rPr>
        <w:t>EQUILIBRIO DEL CONSUMIDOR</w:t>
      </w:r>
    </w:p>
    <w:p w14:paraId="60CEA52B" w14:textId="77777777" w:rsidR="00885718" w:rsidRDefault="004954E3">
      <w:pPr>
        <w:jc w:val="both"/>
      </w:pPr>
      <w:r>
        <w:rPr>
          <w:noProof/>
        </w:rPr>
        <w:drawing>
          <wp:inline distT="114300" distB="114300" distL="114300" distR="114300" wp14:anchorId="49683092" wp14:editId="3D1C34B2">
            <wp:extent cx="6156708" cy="3464983"/>
            <wp:effectExtent l="0" t="0" r="0" b="0"/>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5"/>
                    <a:srcRect/>
                    <a:stretch>
                      <a:fillRect/>
                    </a:stretch>
                  </pic:blipFill>
                  <pic:spPr>
                    <a:xfrm>
                      <a:off x="0" y="0"/>
                      <a:ext cx="6156708" cy="3464983"/>
                    </a:xfrm>
                    <a:prstGeom prst="rect">
                      <a:avLst/>
                    </a:prstGeom>
                    <a:ln/>
                  </pic:spPr>
                </pic:pic>
              </a:graphicData>
            </a:graphic>
          </wp:inline>
        </w:drawing>
      </w:r>
    </w:p>
    <w:p w14:paraId="72A34C58" w14:textId="77777777" w:rsidR="00885718" w:rsidRDefault="00885718">
      <w:pPr>
        <w:jc w:val="both"/>
      </w:pPr>
    </w:p>
    <w:p w14:paraId="7DB4B11E" w14:textId="77777777" w:rsidR="00885718" w:rsidRDefault="004954E3">
      <w:pPr>
        <w:jc w:val="both"/>
      </w:pPr>
      <w:r>
        <w:rPr>
          <w:noProof/>
        </w:rPr>
        <w:lastRenderedPageBreak/>
        <w:drawing>
          <wp:inline distT="114300" distB="114300" distL="114300" distR="114300" wp14:anchorId="7E1E5A77" wp14:editId="6D818435">
            <wp:extent cx="6273765" cy="3216549"/>
            <wp:effectExtent l="0" t="0" r="0" b="0"/>
            <wp:docPr id="9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6"/>
                    <a:srcRect/>
                    <a:stretch>
                      <a:fillRect/>
                    </a:stretch>
                  </pic:blipFill>
                  <pic:spPr>
                    <a:xfrm>
                      <a:off x="0" y="0"/>
                      <a:ext cx="6273765" cy="3216549"/>
                    </a:xfrm>
                    <a:prstGeom prst="rect">
                      <a:avLst/>
                    </a:prstGeom>
                    <a:ln/>
                  </pic:spPr>
                </pic:pic>
              </a:graphicData>
            </a:graphic>
          </wp:inline>
        </w:drawing>
      </w:r>
    </w:p>
    <w:p w14:paraId="17FBD47F" w14:textId="77777777" w:rsidR="00885718" w:rsidRDefault="004954E3">
      <w:pPr>
        <w:pStyle w:val="Ttulo2"/>
        <w:jc w:val="both"/>
      </w:pPr>
      <w:bookmarkStart w:id="10" w:name="_6ll4szqs51e2" w:colFirst="0" w:colLast="0"/>
      <w:bookmarkEnd w:id="10"/>
      <w:r>
        <w:t>Función de Demanda. Elasticidades</w:t>
      </w:r>
    </w:p>
    <w:p w14:paraId="3313C4B5" w14:textId="77777777" w:rsidR="00885718" w:rsidRDefault="00885718"/>
    <w:p w14:paraId="186E32EA" w14:textId="77777777" w:rsidR="00885718" w:rsidRDefault="004954E3">
      <w:pPr>
        <w:jc w:val="both"/>
        <w:rPr>
          <w:b/>
          <w:sz w:val="26"/>
          <w:szCs w:val="26"/>
        </w:rPr>
      </w:pPr>
      <w:r>
        <w:rPr>
          <w:b/>
          <w:sz w:val="26"/>
          <w:szCs w:val="26"/>
        </w:rPr>
        <w:t>DEMANDA</w:t>
      </w:r>
    </w:p>
    <w:p w14:paraId="56A408B5" w14:textId="77777777" w:rsidR="00885718" w:rsidRDefault="00885718">
      <w:pPr>
        <w:jc w:val="both"/>
      </w:pPr>
    </w:p>
    <w:p w14:paraId="6DEEEF74" w14:textId="77777777" w:rsidR="00885718" w:rsidRDefault="004954E3">
      <w:pPr>
        <w:jc w:val="both"/>
      </w:pPr>
      <w:r>
        <w:rPr>
          <w:b/>
        </w:rPr>
        <w:t xml:space="preserve">La función de demanda </w:t>
      </w:r>
      <w:r>
        <w:t>depende:</w:t>
      </w:r>
    </w:p>
    <w:p w14:paraId="02651DF8" w14:textId="77777777" w:rsidR="00885718" w:rsidRDefault="004954E3">
      <w:pPr>
        <w:numPr>
          <w:ilvl w:val="0"/>
          <w:numId w:val="25"/>
        </w:numPr>
        <w:jc w:val="both"/>
      </w:pPr>
      <w:r>
        <w:t xml:space="preserve">del </w:t>
      </w:r>
      <w:r>
        <w:rPr>
          <w:b/>
        </w:rPr>
        <w:t>precio del bien a (Pa)</w:t>
      </w:r>
      <w:r>
        <w:t>,</w:t>
      </w:r>
    </w:p>
    <w:p w14:paraId="7C3B6B10" w14:textId="77777777" w:rsidR="00885718" w:rsidRDefault="004954E3">
      <w:pPr>
        <w:numPr>
          <w:ilvl w:val="0"/>
          <w:numId w:val="25"/>
        </w:numPr>
        <w:jc w:val="both"/>
      </w:pPr>
      <w:r>
        <w:t xml:space="preserve">del </w:t>
      </w:r>
      <w:r>
        <w:rPr>
          <w:b/>
        </w:rPr>
        <w:t>precio de los otros bienes (Pb)</w:t>
      </w:r>
      <w:r>
        <w:t>,</w:t>
      </w:r>
    </w:p>
    <w:p w14:paraId="0E8738F5" w14:textId="77777777" w:rsidR="00885718" w:rsidRDefault="004954E3">
      <w:pPr>
        <w:numPr>
          <w:ilvl w:val="0"/>
          <w:numId w:val="25"/>
        </w:numPr>
        <w:jc w:val="both"/>
      </w:pPr>
      <w:r>
        <w:t xml:space="preserve">del </w:t>
      </w:r>
      <w:r>
        <w:rPr>
          <w:b/>
        </w:rPr>
        <w:t>ingreso (Y)</w:t>
      </w:r>
      <w:r>
        <w:t xml:space="preserve"> y</w:t>
      </w:r>
    </w:p>
    <w:p w14:paraId="74A0C805" w14:textId="77777777" w:rsidR="00885718" w:rsidRDefault="004954E3">
      <w:pPr>
        <w:numPr>
          <w:ilvl w:val="0"/>
          <w:numId w:val="25"/>
        </w:numPr>
        <w:jc w:val="both"/>
      </w:pPr>
      <w:r>
        <w:t xml:space="preserve">de los </w:t>
      </w:r>
      <w:r>
        <w:rPr>
          <w:b/>
        </w:rPr>
        <w:t>gustos o preferencias subjetivas (G)</w:t>
      </w:r>
    </w:p>
    <w:p w14:paraId="572670C9" w14:textId="77777777" w:rsidR="00885718" w:rsidRDefault="00885718">
      <w:pPr>
        <w:jc w:val="both"/>
      </w:pPr>
    </w:p>
    <w:p w14:paraId="78C1AA5B" w14:textId="77777777" w:rsidR="00885718" w:rsidRDefault="004954E3">
      <w:pPr>
        <w:jc w:val="both"/>
      </w:pPr>
      <w:r>
        <w:t>Entonces:</w:t>
      </w:r>
    </w:p>
    <w:p w14:paraId="38B14F02" w14:textId="77777777" w:rsidR="00885718" w:rsidRDefault="004954E3">
      <w:pPr>
        <w:jc w:val="center"/>
        <w:rPr>
          <w:sz w:val="26"/>
          <w:szCs w:val="26"/>
        </w:rPr>
      </w:pPr>
      <m:oMathPara>
        <m:oMath>
          <m:r>
            <w:rPr>
              <w:rFonts w:ascii="Cambria Math" w:hAnsi="Cambria Math"/>
              <w:sz w:val="26"/>
              <w:szCs w:val="26"/>
            </w:rPr>
            <m:t xml:space="preserve">Qa = f(Pa, Pb, Y, G) </m:t>
          </m:r>
        </m:oMath>
      </m:oMathPara>
    </w:p>
    <w:p w14:paraId="0530D393" w14:textId="77777777" w:rsidR="00885718" w:rsidRDefault="004954E3">
      <w:pPr>
        <w:jc w:val="center"/>
      </w:pPr>
      <w:r>
        <w:rPr>
          <w:noProof/>
        </w:rPr>
        <w:drawing>
          <wp:inline distT="114300" distB="114300" distL="114300" distR="114300" wp14:anchorId="1CB9E48F" wp14:editId="22820CCE">
            <wp:extent cx="4420810" cy="1799167"/>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4420810" cy="1799167"/>
                    </a:xfrm>
                    <a:prstGeom prst="rect">
                      <a:avLst/>
                    </a:prstGeom>
                    <a:ln/>
                  </pic:spPr>
                </pic:pic>
              </a:graphicData>
            </a:graphic>
          </wp:inline>
        </w:drawing>
      </w:r>
    </w:p>
    <w:p w14:paraId="3D316BB2" w14:textId="77777777" w:rsidR="00885718" w:rsidRDefault="004954E3">
      <w:pPr>
        <w:ind w:left="-566"/>
        <w:jc w:val="both"/>
      </w:pPr>
      <w:r>
        <w:rPr>
          <w:noProof/>
        </w:rPr>
        <w:lastRenderedPageBreak/>
        <w:drawing>
          <wp:inline distT="114300" distB="114300" distL="114300" distR="114300" wp14:anchorId="7231FFEB" wp14:editId="0333C659">
            <wp:extent cx="6720294" cy="3534833"/>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6720294" cy="3534833"/>
                    </a:xfrm>
                    <a:prstGeom prst="rect">
                      <a:avLst/>
                    </a:prstGeom>
                    <a:ln/>
                  </pic:spPr>
                </pic:pic>
              </a:graphicData>
            </a:graphic>
          </wp:inline>
        </w:drawing>
      </w:r>
    </w:p>
    <w:p w14:paraId="2BFD5578" w14:textId="77777777" w:rsidR="00885718" w:rsidRDefault="00885718">
      <w:pPr>
        <w:ind w:left="-566"/>
        <w:jc w:val="both"/>
      </w:pPr>
    </w:p>
    <w:p w14:paraId="30C4B336" w14:textId="77777777" w:rsidR="00885718" w:rsidRDefault="004954E3">
      <w:pPr>
        <w:jc w:val="both"/>
        <w:rPr>
          <w:b/>
          <w:sz w:val="26"/>
          <w:szCs w:val="26"/>
        </w:rPr>
      </w:pPr>
      <w:r>
        <w:rPr>
          <w:b/>
          <w:sz w:val="26"/>
          <w:szCs w:val="26"/>
        </w:rPr>
        <w:t>ELASTICIDADES</w:t>
      </w:r>
    </w:p>
    <w:p w14:paraId="051BF790" w14:textId="77777777" w:rsidR="00885718" w:rsidRDefault="00885718">
      <w:pPr>
        <w:jc w:val="both"/>
        <w:rPr>
          <w:b/>
          <w:sz w:val="26"/>
          <w:szCs w:val="26"/>
        </w:rPr>
      </w:pPr>
    </w:p>
    <w:p w14:paraId="1CF4F3BB" w14:textId="77777777" w:rsidR="00885718" w:rsidRDefault="004954E3">
      <w:pPr>
        <w:jc w:val="both"/>
        <w:rPr>
          <w:b/>
          <w:sz w:val="26"/>
          <w:szCs w:val="26"/>
        </w:rPr>
      </w:pPr>
      <w:r>
        <w:rPr>
          <w:b/>
          <w:sz w:val="26"/>
          <w:szCs w:val="26"/>
        </w:rPr>
        <w:t>Elasticidad de la demanda</w:t>
      </w:r>
    </w:p>
    <w:p w14:paraId="7C370B0C" w14:textId="77777777" w:rsidR="00885718" w:rsidRDefault="004954E3">
      <w:pPr>
        <w:jc w:val="both"/>
      </w:pPr>
      <w:r>
        <w:t>Una medida de la capacidad de respuesta de la cantidad demandada ante un cambio en uno de sus determinantes.</w:t>
      </w:r>
    </w:p>
    <w:p w14:paraId="66AFBB73" w14:textId="77777777" w:rsidR="00885718" w:rsidRDefault="00885718">
      <w:pPr>
        <w:ind w:left="-566" w:firstLine="566"/>
        <w:jc w:val="both"/>
      </w:pPr>
    </w:p>
    <w:p w14:paraId="7EB720C9" w14:textId="77777777" w:rsidR="00885718" w:rsidRDefault="004954E3">
      <w:pPr>
        <w:ind w:left="-566" w:firstLine="566"/>
        <w:jc w:val="both"/>
        <w:rPr>
          <w:b/>
          <w:sz w:val="26"/>
          <w:szCs w:val="26"/>
        </w:rPr>
      </w:pPr>
      <w:r>
        <w:rPr>
          <w:b/>
          <w:sz w:val="26"/>
          <w:szCs w:val="26"/>
        </w:rPr>
        <w:t>Elasticidad PRECIO de la demanda</w:t>
      </w:r>
    </w:p>
    <w:p w14:paraId="5271C271" w14:textId="77777777" w:rsidR="00885718" w:rsidRDefault="004954E3">
      <w:pPr>
        <w:jc w:val="both"/>
      </w:pPr>
      <w:r>
        <w:t xml:space="preserve">Una medida de qué tanto responde la cantidad demandada de un bien a un cambio del precio del mismo bien. </w:t>
      </w:r>
    </w:p>
    <w:p w14:paraId="713D59F7" w14:textId="77777777" w:rsidR="00885718" w:rsidRDefault="00885718">
      <w:pPr>
        <w:ind w:left="-566" w:firstLine="566"/>
        <w:jc w:val="both"/>
      </w:pPr>
    </w:p>
    <w:p w14:paraId="59B14EAB" w14:textId="77777777" w:rsidR="00885718" w:rsidRDefault="004954E3">
      <w:pPr>
        <w:ind w:left="-566" w:firstLine="566"/>
        <w:jc w:val="both"/>
      </w:pPr>
      <w:r>
        <w:rPr>
          <w:noProof/>
        </w:rPr>
        <w:drawing>
          <wp:inline distT="114300" distB="114300" distL="114300" distR="114300" wp14:anchorId="744CEE10" wp14:editId="4655E2B0">
            <wp:extent cx="5731200" cy="762000"/>
            <wp:effectExtent l="0" t="0" r="0" b="0"/>
            <wp:docPr id="11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9"/>
                    <a:srcRect/>
                    <a:stretch>
                      <a:fillRect/>
                    </a:stretch>
                  </pic:blipFill>
                  <pic:spPr>
                    <a:xfrm>
                      <a:off x="0" y="0"/>
                      <a:ext cx="5731200" cy="762000"/>
                    </a:xfrm>
                    <a:prstGeom prst="rect">
                      <a:avLst/>
                    </a:prstGeom>
                    <a:ln/>
                  </pic:spPr>
                </pic:pic>
              </a:graphicData>
            </a:graphic>
          </wp:inline>
        </w:drawing>
      </w:r>
    </w:p>
    <w:p w14:paraId="0223CC5E" w14:textId="77777777" w:rsidR="00885718" w:rsidRDefault="004954E3">
      <w:pPr>
        <w:ind w:left="-566" w:firstLine="566"/>
        <w:jc w:val="both"/>
        <w:rPr>
          <w:u w:val="single"/>
        </w:rPr>
      </w:pPr>
      <w:r>
        <w:rPr>
          <w:noProof/>
        </w:rPr>
        <w:drawing>
          <wp:anchor distT="114300" distB="114300" distL="114300" distR="114300" simplePos="0" relativeHeight="251665408" behindDoc="0" locked="0" layoutInCell="1" hidden="0" allowOverlap="1" wp14:anchorId="67E642B1" wp14:editId="07996874">
            <wp:simplePos x="0" y="0"/>
            <wp:positionH relativeFrom="column">
              <wp:posOffset>3122092</wp:posOffset>
            </wp:positionH>
            <wp:positionV relativeFrom="paragraph">
              <wp:posOffset>133350</wp:posOffset>
            </wp:positionV>
            <wp:extent cx="3350773" cy="2000461"/>
            <wp:effectExtent l="0" t="0" r="0" b="0"/>
            <wp:wrapSquare wrapText="bothSides" distT="114300" distB="114300" distL="114300" distR="11430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0"/>
                    <a:srcRect/>
                    <a:stretch>
                      <a:fillRect/>
                    </a:stretch>
                  </pic:blipFill>
                  <pic:spPr>
                    <a:xfrm>
                      <a:off x="0" y="0"/>
                      <a:ext cx="3350773" cy="2000461"/>
                    </a:xfrm>
                    <a:prstGeom prst="rect">
                      <a:avLst/>
                    </a:prstGeom>
                    <a:ln/>
                  </pic:spPr>
                </pic:pic>
              </a:graphicData>
            </a:graphic>
          </wp:anchor>
        </w:drawing>
      </w:r>
    </w:p>
    <w:p w14:paraId="3263E83F" w14:textId="77777777" w:rsidR="00885718" w:rsidRDefault="00885718">
      <w:pPr>
        <w:ind w:left="-566" w:firstLine="566"/>
        <w:jc w:val="both"/>
        <w:rPr>
          <w:u w:val="single"/>
        </w:rPr>
      </w:pPr>
    </w:p>
    <w:p w14:paraId="3DD19846" w14:textId="77777777" w:rsidR="00885718" w:rsidRDefault="004954E3">
      <w:pPr>
        <w:ind w:left="-566" w:firstLine="566"/>
        <w:jc w:val="both"/>
        <w:rPr>
          <w:u w:val="single"/>
        </w:rPr>
      </w:pPr>
      <w:r>
        <w:rPr>
          <w:u w:val="single"/>
        </w:rPr>
        <w:t>Clasificación de la Elasticidad Precio:</w:t>
      </w:r>
    </w:p>
    <w:p w14:paraId="2CCB88AD" w14:textId="77777777" w:rsidR="00885718" w:rsidRDefault="004954E3">
      <w:pPr>
        <w:numPr>
          <w:ilvl w:val="0"/>
          <w:numId w:val="35"/>
        </w:numPr>
        <w:jc w:val="both"/>
      </w:pPr>
      <w:r>
        <w:t xml:space="preserve">Es </w:t>
      </w:r>
      <w:r>
        <w:rPr>
          <w:b/>
        </w:rPr>
        <w:t xml:space="preserve">INELÁSTICA </w:t>
      </w:r>
      <w:r>
        <w:t xml:space="preserve">si se presenta una </w:t>
      </w:r>
      <w:r>
        <w:rPr>
          <w:b/>
        </w:rPr>
        <w:t>escasa respuesta de la cantidad demandada</w:t>
      </w:r>
      <w:r>
        <w:t xml:space="preserve"> ante un </w:t>
      </w:r>
      <w:r>
        <w:rPr>
          <w:b/>
        </w:rPr>
        <w:t>gran cambio del precio.</w:t>
      </w:r>
    </w:p>
    <w:p w14:paraId="1747271F" w14:textId="77777777" w:rsidR="00885718" w:rsidRDefault="004954E3">
      <w:pPr>
        <w:numPr>
          <w:ilvl w:val="0"/>
          <w:numId w:val="35"/>
        </w:numPr>
        <w:jc w:val="both"/>
      </w:pPr>
      <w:r>
        <w:t xml:space="preserve">Es </w:t>
      </w:r>
      <w:r>
        <w:rPr>
          <w:b/>
        </w:rPr>
        <w:t>ELÁSTICA</w:t>
      </w:r>
      <w:r>
        <w:t xml:space="preserve"> si presenta una </w:t>
      </w:r>
      <w:r>
        <w:rPr>
          <w:b/>
        </w:rPr>
        <w:t>gran respuesta de la cantidad demandada</w:t>
      </w:r>
      <w:r>
        <w:t xml:space="preserve"> ante un </w:t>
      </w:r>
      <w:r>
        <w:rPr>
          <w:b/>
        </w:rPr>
        <w:t>pequeño cambio del precio</w:t>
      </w:r>
      <w:r>
        <w:t>.</w:t>
      </w:r>
    </w:p>
    <w:p w14:paraId="1FB494AC" w14:textId="77777777" w:rsidR="00885718" w:rsidRDefault="00885718">
      <w:pPr>
        <w:jc w:val="both"/>
      </w:pPr>
    </w:p>
    <w:p w14:paraId="6DB85E1A" w14:textId="77777777" w:rsidR="00885718" w:rsidRDefault="00885718">
      <w:pPr>
        <w:jc w:val="both"/>
      </w:pPr>
    </w:p>
    <w:p w14:paraId="54FF008F" w14:textId="77777777" w:rsidR="00885718" w:rsidRDefault="004954E3">
      <w:pPr>
        <w:ind w:left="-566"/>
        <w:jc w:val="both"/>
      </w:pPr>
      <w:r>
        <w:rPr>
          <w:noProof/>
        </w:rPr>
        <w:lastRenderedPageBreak/>
        <w:drawing>
          <wp:inline distT="114300" distB="114300" distL="114300" distR="114300" wp14:anchorId="2348F00D" wp14:editId="402DE842">
            <wp:extent cx="6445250" cy="338226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6445250" cy="3382260"/>
                    </a:xfrm>
                    <a:prstGeom prst="rect">
                      <a:avLst/>
                    </a:prstGeom>
                    <a:ln/>
                  </pic:spPr>
                </pic:pic>
              </a:graphicData>
            </a:graphic>
          </wp:inline>
        </w:drawing>
      </w:r>
    </w:p>
    <w:p w14:paraId="55C54431" w14:textId="77777777" w:rsidR="00885718" w:rsidRDefault="00885718">
      <w:pPr>
        <w:ind w:left="-566"/>
        <w:jc w:val="both"/>
        <w:rPr>
          <w:b/>
          <w:sz w:val="24"/>
          <w:szCs w:val="24"/>
        </w:rPr>
      </w:pPr>
    </w:p>
    <w:p w14:paraId="0BD5E844" w14:textId="77777777" w:rsidR="00885718" w:rsidRDefault="004954E3">
      <w:pPr>
        <w:ind w:left="-566"/>
        <w:jc w:val="both"/>
        <w:rPr>
          <w:b/>
          <w:sz w:val="26"/>
          <w:szCs w:val="26"/>
        </w:rPr>
      </w:pPr>
      <w:r>
        <w:rPr>
          <w:b/>
          <w:sz w:val="26"/>
          <w:szCs w:val="26"/>
        </w:rPr>
        <w:t>Elasticidad PRECIO CRUZADA de la demanda</w:t>
      </w:r>
    </w:p>
    <w:p w14:paraId="283C31BA" w14:textId="77777777" w:rsidR="00885718" w:rsidRDefault="00885718">
      <w:pPr>
        <w:ind w:left="-566"/>
        <w:jc w:val="both"/>
        <w:rPr>
          <w:b/>
          <w:sz w:val="26"/>
          <w:szCs w:val="26"/>
        </w:rPr>
      </w:pPr>
    </w:p>
    <w:p w14:paraId="284C68D0" w14:textId="77777777" w:rsidR="00885718" w:rsidRDefault="004954E3">
      <w:pPr>
        <w:jc w:val="both"/>
        <w:rPr>
          <w:sz w:val="24"/>
          <w:szCs w:val="24"/>
        </w:rPr>
      </w:pPr>
      <w:r>
        <w:rPr>
          <w:sz w:val="24"/>
          <w:szCs w:val="24"/>
        </w:rPr>
        <w:t xml:space="preserve">Una medida de </w:t>
      </w:r>
      <w:r>
        <w:rPr>
          <w:b/>
          <w:sz w:val="24"/>
          <w:szCs w:val="24"/>
        </w:rPr>
        <w:t>qué tanto responde la cantidad demandada de un bien respecto al cambio en el precio de otro bien</w:t>
      </w:r>
      <w:r>
        <w:rPr>
          <w:sz w:val="24"/>
          <w:szCs w:val="24"/>
        </w:rPr>
        <w:t xml:space="preserve">. </w:t>
      </w:r>
    </w:p>
    <w:p w14:paraId="165DCEE7" w14:textId="77777777" w:rsidR="00885718" w:rsidRDefault="00885718">
      <w:pPr>
        <w:jc w:val="both"/>
      </w:pPr>
    </w:p>
    <w:p w14:paraId="27D73781" w14:textId="77777777" w:rsidR="00885718" w:rsidRDefault="004954E3">
      <w:pPr>
        <w:jc w:val="both"/>
      </w:pPr>
      <w:r>
        <w:rPr>
          <w:noProof/>
        </w:rPr>
        <w:drawing>
          <wp:inline distT="114300" distB="114300" distL="114300" distR="114300" wp14:anchorId="3C33F508" wp14:editId="304C1191">
            <wp:extent cx="5731200" cy="6477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31200" cy="647700"/>
                    </a:xfrm>
                    <a:prstGeom prst="rect">
                      <a:avLst/>
                    </a:prstGeom>
                    <a:ln/>
                  </pic:spPr>
                </pic:pic>
              </a:graphicData>
            </a:graphic>
          </wp:inline>
        </w:drawing>
      </w:r>
    </w:p>
    <w:p w14:paraId="06792390" w14:textId="77777777" w:rsidR="00885718" w:rsidRDefault="004954E3">
      <w:pPr>
        <w:jc w:val="both"/>
      </w:pPr>
      <w:r>
        <w:t>Los bienes se pueden clasificar como:</w:t>
      </w:r>
    </w:p>
    <w:p w14:paraId="7055FAAA" w14:textId="77777777" w:rsidR="00885718" w:rsidRDefault="004954E3">
      <w:pPr>
        <w:numPr>
          <w:ilvl w:val="0"/>
          <w:numId w:val="1"/>
        </w:numPr>
        <w:jc w:val="both"/>
        <w:rPr>
          <w:b/>
        </w:rPr>
      </w:pPr>
      <w:r>
        <w:rPr>
          <w:b/>
        </w:rPr>
        <w:t>Complementarios,</w:t>
      </w:r>
      <w:r>
        <w:t xml:space="preserve"> cuando un aumento en el precio de un bien, produce disminución en la cantidad demandada de otro bien.</w:t>
      </w:r>
    </w:p>
    <w:p w14:paraId="2D7E442B" w14:textId="77777777" w:rsidR="00885718" w:rsidRDefault="004954E3">
      <w:pPr>
        <w:numPr>
          <w:ilvl w:val="0"/>
          <w:numId w:val="1"/>
        </w:numPr>
        <w:jc w:val="both"/>
        <w:rPr>
          <w:b/>
        </w:rPr>
      </w:pPr>
      <w:r>
        <w:rPr>
          <w:b/>
        </w:rPr>
        <w:t>Sustitutos,</w:t>
      </w:r>
      <w:r>
        <w:t xml:space="preserve"> cuando un aumento en el precio de un bien, produce aumento en la cantidad demandada de otro bien.</w:t>
      </w:r>
    </w:p>
    <w:p w14:paraId="6009FB90" w14:textId="77777777" w:rsidR="00885718" w:rsidRDefault="00885718">
      <w:pPr>
        <w:ind w:left="720"/>
        <w:jc w:val="both"/>
      </w:pPr>
    </w:p>
    <w:p w14:paraId="7A04AA43" w14:textId="77777777" w:rsidR="00885718" w:rsidRDefault="004954E3">
      <w:pPr>
        <w:jc w:val="center"/>
      </w:pPr>
      <w:r>
        <w:rPr>
          <w:noProof/>
        </w:rPr>
        <w:drawing>
          <wp:inline distT="114300" distB="114300" distL="114300" distR="114300" wp14:anchorId="714AC376" wp14:editId="5C397343">
            <wp:extent cx="5381625" cy="169545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53"/>
                    <a:srcRect/>
                    <a:stretch>
                      <a:fillRect/>
                    </a:stretch>
                  </pic:blipFill>
                  <pic:spPr>
                    <a:xfrm>
                      <a:off x="0" y="0"/>
                      <a:ext cx="5381625" cy="1695450"/>
                    </a:xfrm>
                    <a:prstGeom prst="rect">
                      <a:avLst/>
                    </a:prstGeom>
                    <a:ln/>
                  </pic:spPr>
                </pic:pic>
              </a:graphicData>
            </a:graphic>
          </wp:inline>
        </w:drawing>
      </w:r>
    </w:p>
    <w:p w14:paraId="2004BC36" w14:textId="77777777" w:rsidR="00885718" w:rsidRDefault="00885718">
      <w:pPr>
        <w:jc w:val="both"/>
      </w:pPr>
    </w:p>
    <w:p w14:paraId="70B51E6F" w14:textId="77777777" w:rsidR="00885718" w:rsidRDefault="00885718">
      <w:pPr>
        <w:jc w:val="both"/>
      </w:pPr>
    </w:p>
    <w:p w14:paraId="6F5D78B7" w14:textId="77777777" w:rsidR="00885718" w:rsidRDefault="00885718">
      <w:pPr>
        <w:jc w:val="both"/>
      </w:pPr>
    </w:p>
    <w:p w14:paraId="6FECF000" w14:textId="77777777" w:rsidR="00885718" w:rsidRDefault="004954E3">
      <w:pPr>
        <w:ind w:left="-566"/>
        <w:jc w:val="both"/>
        <w:rPr>
          <w:b/>
          <w:sz w:val="24"/>
          <w:szCs w:val="24"/>
        </w:rPr>
      </w:pPr>
      <w:r>
        <w:rPr>
          <w:b/>
          <w:sz w:val="24"/>
          <w:szCs w:val="24"/>
        </w:rPr>
        <w:lastRenderedPageBreak/>
        <w:t>Elasticidad INGRESO de la demanda</w:t>
      </w:r>
    </w:p>
    <w:p w14:paraId="6FC02303" w14:textId="77777777" w:rsidR="00885718" w:rsidRDefault="004954E3">
      <w:pPr>
        <w:jc w:val="both"/>
        <w:rPr>
          <w:sz w:val="24"/>
          <w:szCs w:val="24"/>
        </w:rPr>
      </w:pPr>
      <w:r>
        <w:rPr>
          <w:sz w:val="24"/>
          <w:szCs w:val="24"/>
        </w:rPr>
        <w:t>Una medida de qué tanto responde la cantidad demandada de un bien a un cambio en el ingreso del consumidor.</w:t>
      </w:r>
    </w:p>
    <w:p w14:paraId="390C2366" w14:textId="77777777" w:rsidR="00885718" w:rsidRDefault="00885718">
      <w:pPr>
        <w:jc w:val="both"/>
      </w:pPr>
    </w:p>
    <w:p w14:paraId="21B6DCE5" w14:textId="77777777" w:rsidR="00885718" w:rsidRDefault="004954E3">
      <w:pPr>
        <w:jc w:val="center"/>
      </w:pPr>
      <w:r>
        <w:rPr>
          <w:noProof/>
        </w:rPr>
        <w:drawing>
          <wp:inline distT="114300" distB="114300" distL="114300" distR="114300" wp14:anchorId="2307B2AC" wp14:editId="795E4872">
            <wp:extent cx="5731200" cy="749300"/>
            <wp:effectExtent l="0" t="0" r="0" b="0"/>
            <wp:docPr id="14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4"/>
                    <a:srcRect/>
                    <a:stretch>
                      <a:fillRect/>
                    </a:stretch>
                  </pic:blipFill>
                  <pic:spPr>
                    <a:xfrm>
                      <a:off x="0" y="0"/>
                      <a:ext cx="5731200" cy="749300"/>
                    </a:xfrm>
                    <a:prstGeom prst="rect">
                      <a:avLst/>
                    </a:prstGeom>
                    <a:ln/>
                  </pic:spPr>
                </pic:pic>
              </a:graphicData>
            </a:graphic>
          </wp:inline>
        </w:drawing>
      </w:r>
    </w:p>
    <w:p w14:paraId="7F44F2B0" w14:textId="77777777" w:rsidR="00885718" w:rsidRDefault="004954E3">
      <w:pPr>
        <w:jc w:val="both"/>
      </w:pPr>
      <w:r>
        <w:t>Los bienes se pueden clasificar como:</w:t>
      </w:r>
    </w:p>
    <w:p w14:paraId="131F3E4E" w14:textId="77777777" w:rsidR="00885718" w:rsidRDefault="004954E3">
      <w:pPr>
        <w:numPr>
          <w:ilvl w:val="0"/>
          <w:numId w:val="36"/>
        </w:numPr>
        <w:jc w:val="both"/>
        <w:rPr>
          <w:b/>
        </w:rPr>
      </w:pPr>
      <w:r>
        <w:rPr>
          <w:b/>
        </w:rPr>
        <w:t>Inferiores</w:t>
      </w:r>
      <w:r>
        <w:t>, cuando la cantidad demandada a un determinado precio, disminuye cuando aumenta el ingreso.</w:t>
      </w:r>
    </w:p>
    <w:p w14:paraId="30A5ED42" w14:textId="77777777" w:rsidR="00885718" w:rsidRDefault="004954E3">
      <w:pPr>
        <w:numPr>
          <w:ilvl w:val="0"/>
          <w:numId w:val="36"/>
        </w:numPr>
        <w:jc w:val="both"/>
        <w:rPr>
          <w:b/>
        </w:rPr>
      </w:pPr>
      <w:r>
        <w:rPr>
          <w:b/>
        </w:rPr>
        <w:t>Normales</w:t>
      </w:r>
      <w:r>
        <w:t>, cuando la cantidad demandada a un determinado precio, aumenta cuando aumenta el ingreso.</w:t>
      </w:r>
    </w:p>
    <w:p w14:paraId="688BDC48" w14:textId="77777777" w:rsidR="00885718" w:rsidRDefault="004954E3">
      <w:pPr>
        <w:numPr>
          <w:ilvl w:val="1"/>
          <w:numId w:val="36"/>
        </w:numPr>
        <w:jc w:val="both"/>
        <w:rPr>
          <w:b/>
        </w:rPr>
      </w:pPr>
      <w:r>
        <w:rPr>
          <w:b/>
        </w:rPr>
        <w:t>De lujo</w:t>
      </w:r>
      <w:r>
        <w:t>, cuando la cantidad demandada a un determinado precio, aumenta más que proporcionalmente cuando aumenta el ingreso. (Si el ingreso aumenta un 10% la demanda aumenta un 20%).</w:t>
      </w:r>
    </w:p>
    <w:p w14:paraId="588EB828" w14:textId="77777777" w:rsidR="00885718" w:rsidRDefault="004954E3">
      <w:pPr>
        <w:numPr>
          <w:ilvl w:val="1"/>
          <w:numId w:val="36"/>
        </w:numPr>
        <w:jc w:val="both"/>
        <w:rPr>
          <w:b/>
        </w:rPr>
      </w:pPr>
      <w:r>
        <w:rPr>
          <w:b/>
        </w:rPr>
        <w:t>Necesarios</w:t>
      </w:r>
      <w:r>
        <w:t>, cuando la cantidad demandada a un determinado precio, aumenta menos que proporcionalmente cuando aumenta el ingreso. (Si el ingreso aumenta un 10% la demanda aumenta un 5%.</w:t>
      </w:r>
    </w:p>
    <w:p w14:paraId="763BB5FD" w14:textId="77777777" w:rsidR="00885718" w:rsidRDefault="004954E3">
      <w:pPr>
        <w:pStyle w:val="Ttulo2"/>
        <w:jc w:val="both"/>
      </w:pPr>
      <w:bookmarkStart w:id="11" w:name="_1m05ldge8953" w:colFirst="0" w:colLast="0"/>
      <w:bookmarkEnd w:id="11"/>
      <w:r>
        <w:t>Mercado de Bienes y Servicios. Clasificación</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85718" w14:paraId="7C6A3056" w14:textId="77777777">
        <w:tc>
          <w:tcPr>
            <w:tcW w:w="9029" w:type="dxa"/>
            <w:shd w:val="clear" w:color="auto" w:fill="FCE5CD"/>
            <w:tcMar>
              <w:top w:w="100" w:type="dxa"/>
              <w:left w:w="100" w:type="dxa"/>
              <w:bottom w:w="100" w:type="dxa"/>
              <w:right w:w="100" w:type="dxa"/>
            </w:tcMar>
          </w:tcPr>
          <w:p w14:paraId="6BC1947B" w14:textId="77777777" w:rsidR="00885718" w:rsidRDefault="004954E3">
            <w:pPr>
              <w:jc w:val="center"/>
              <w:rPr>
                <w:b/>
                <w:u w:val="single"/>
              </w:rPr>
            </w:pPr>
            <w:r>
              <w:rPr>
                <w:b/>
                <w:u w:val="single"/>
              </w:rPr>
              <w:t>Mercados:</w:t>
            </w:r>
            <w:r>
              <w:rPr>
                <w:b/>
              </w:rPr>
              <w:t xml:space="preserve"> </w:t>
            </w:r>
            <w:r>
              <w:t xml:space="preserve">Área geográfica y periodo donde compradores y vendedores interactúan determinando precios “p” y cantidades “q” de un bien, un servicio o un factor de producción. Es el ámbito en el que se enfrentan la oferta y la demanda para fijar un precio. </w:t>
            </w:r>
          </w:p>
        </w:tc>
      </w:tr>
    </w:tbl>
    <w:p w14:paraId="10CD449D" w14:textId="77777777" w:rsidR="00885718" w:rsidRDefault="00885718">
      <w:pPr>
        <w:jc w:val="both"/>
        <w:rPr>
          <w:b/>
          <w:u w:val="single"/>
        </w:rPr>
      </w:pPr>
    </w:p>
    <w:p w14:paraId="2DCDE7C5" w14:textId="77777777" w:rsidR="00885718" w:rsidRDefault="004954E3">
      <w:pPr>
        <w:jc w:val="both"/>
      </w:pPr>
      <w:r>
        <w:rPr>
          <w:b/>
          <w:u w:val="single"/>
        </w:rPr>
        <w:t>NOTA:</w:t>
      </w:r>
      <w:r>
        <w:t xml:space="preserve"> Este tema puede ser importante porque el profe dijo que una pregunta del final puede ser explicar en qué consiste la competencia perfecta, el monopolio, etc.</w:t>
      </w:r>
    </w:p>
    <w:p w14:paraId="4F4134E7" w14:textId="77777777" w:rsidR="00885718" w:rsidRDefault="00885718">
      <w:pPr>
        <w:jc w:val="both"/>
      </w:pPr>
    </w:p>
    <w:p w14:paraId="13974E93" w14:textId="77777777" w:rsidR="00885718" w:rsidRDefault="004954E3">
      <w:pPr>
        <w:ind w:left="-566"/>
        <w:jc w:val="center"/>
        <w:rPr>
          <w:b/>
          <w:u w:val="single"/>
        </w:rPr>
      </w:pPr>
      <w:r>
        <w:rPr>
          <w:b/>
          <w:noProof/>
          <w:u w:val="single"/>
        </w:rPr>
        <w:drawing>
          <wp:inline distT="114300" distB="114300" distL="114300" distR="114300" wp14:anchorId="310E470F" wp14:editId="0BC8D7DB">
            <wp:extent cx="6198566" cy="2618536"/>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6198566" cy="2618536"/>
                    </a:xfrm>
                    <a:prstGeom prst="rect">
                      <a:avLst/>
                    </a:prstGeom>
                    <a:ln/>
                  </pic:spPr>
                </pic:pic>
              </a:graphicData>
            </a:graphic>
          </wp:inline>
        </w:drawing>
      </w:r>
    </w:p>
    <w:p w14:paraId="2EAE09E9" w14:textId="77777777" w:rsidR="00885718" w:rsidRDefault="00885718">
      <w:pPr>
        <w:ind w:left="-566"/>
        <w:jc w:val="center"/>
        <w:rPr>
          <w:b/>
          <w:u w:val="single"/>
        </w:rPr>
      </w:pPr>
    </w:p>
    <w:p w14:paraId="65BF056F" w14:textId="77777777" w:rsidR="00885718" w:rsidRDefault="004954E3">
      <w:pPr>
        <w:jc w:val="both"/>
      </w:pPr>
      <w:r>
        <w:rPr>
          <w:b/>
          <w:u w:val="single"/>
        </w:rPr>
        <w:t>Recordatorio de Mercado</w:t>
      </w:r>
    </w:p>
    <w:p w14:paraId="6C4072B3" w14:textId="77777777" w:rsidR="00885718" w:rsidRDefault="004954E3">
      <w:pPr>
        <w:ind w:left="-566"/>
        <w:jc w:val="center"/>
      </w:pPr>
      <w:r>
        <w:rPr>
          <w:noProof/>
        </w:rPr>
        <w:lastRenderedPageBreak/>
        <w:drawing>
          <wp:inline distT="114300" distB="114300" distL="114300" distR="114300" wp14:anchorId="330D9206" wp14:editId="2AA7C320">
            <wp:extent cx="3709988" cy="2257125"/>
            <wp:effectExtent l="0" t="0" r="0" b="0"/>
            <wp:docPr id="12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6"/>
                    <a:srcRect/>
                    <a:stretch>
                      <a:fillRect/>
                    </a:stretch>
                  </pic:blipFill>
                  <pic:spPr>
                    <a:xfrm>
                      <a:off x="0" y="0"/>
                      <a:ext cx="3709988" cy="2257125"/>
                    </a:xfrm>
                    <a:prstGeom prst="rect">
                      <a:avLst/>
                    </a:prstGeom>
                    <a:ln/>
                  </pic:spPr>
                </pic:pic>
              </a:graphicData>
            </a:graphic>
          </wp:inline>
        </w:drawing>
      </w:r>
    </w:p>
    <w:p w14:paraId="7F7D3522" w14:textId="77777777" w:rsidR="00885718" w:rsidRDefault="00885718">
      <w:pPr>
        <w:ind w:left="-566"/>
        <w:jc w:val="center"/>
      </w:pPr>
    </w:p>
    <w:p w14:paraId="016C6027" w14:textId="77777777" w:rsidR="00885718" w:rsidRDefault="004954E3">
      <w:pPr>
        <w:jc w:val="both"/>
        <w:rPr>
          <w:b/>
          <w:sz w:val="26"/>
          <w:szCs w:val="26"/>
        </w:rPr>
      </w:pPr>
      <w:r>
        <w:rPr>
          <w:b/>
          <w:sz w:val="26"/>
          <w:szCs w:val="26"/>
        </w:rPr>
        <w:t>EQUILIBRIO EN MERCADOS COMPETITIVOS</w:t>
      </w:r>
    </w:p>
    <w:p w14:paraId="35B162F4" w14:textId="77777777" w:rsidR="00885718" w:rsidRDefault="00885718">
      <w:pPr>
        <w:jc w:val="center"/>
        <w:rPr>
          <w:b/>
          <w:u w:val="single"/>
        </w:rPr>
      </w:pPr>
    </w:p>
    <w:p w14:paraId="712DF99D" w14:textId="77777777" w:rsidR="00885718" w:rsidRDefault="004954E3">
      <w:pPr>
        <w:jc w:val="both"/>
        <w:rPr>
          <w:b/>
        </w:rPr>
      </w:pPr>
      <w:r>
        <w:t xml:space="preserve">El </w:t>
      </w:r>
      <w:r>
        <w:rPr>
          <w:b/>
        </w:rPr>
        <w:t>precio de equilibrio</w:t>
      </w:r>
      <w:r>
        <w:t xml:space="preserve">, es aquel para el cual </w:t>
      </w:r>
      <w:r>
        <w:rPr>
          <w:b/>
        </w:rPr>
        <w:t>la cantidad demandada es igual a la ofrecida</w:t>
      </w:r>
      <w:r>
        <w:t xml:space="preserve">. Esta cantidad se denomina </w:t>
      </w:r>
      <w:r>
        <w:rPr>
          <w:b/>
        </w:rPr>
        <w:t>cantidad de equilibrio.</w:t>
      </w:r>
    </w:p>
    <w:p w14:paraId="0BCDF293" w14:textId="77777777" w:rsidR="00885718" w:rsidRDefault="00885718">
      <w:pPr>
        <w:jc w:val="both"/>
        <w:rPr>
          <w:b/>
        </w:rPr>
      </w:pPr>
    </w:p>
    <w:p w14:paraId="76DFB2A9" w14:textId="77777777" w:rsidR="00885718" w:rsidRDefault="004954E3">
      <w:pPr>
        <w:jc w:val="both"/>
      </w:pPr>
      <w:r>
        <w:t xml:space="preserve">El equilibrio se encuentra en la </w:t>
      </w:r>
      <w:r>
        <w:rPr>
          <w:b/>
        </w:rPr>
        <w:t>intersección de las curvas de oferta y demanda. En ese punto no hay ni escasez ni excedente.</w:t>
      </w:r>
    </w:p>
    <w:p w14:paraId="7ED6059C" w14:textId="77777777" w:rsidR="00885718" w:rsidRDefault="00885718">
      <w:pPr>
        <w:jc w:val="both"/>
      </w:pPr>
    </w:p>
    <w:p w14:paraId="73A23A90" w14:textId="77777777" w:rsidR="00885718" w:rsidRDefault="004954E3">
      <w:pPr>
        <w:jc w:val="center"/>
      </w:pPr>
      <w:r>
        <w:rPr>
          <w:noProof/>
        </w:rPr>
        <w:drawing>
          <wp:inline distT="114300" distB="114300" distL="114300" distR="114300" wp14:anchorId="00F57F64" wp14:editId="6524CDDB">
            <wp:extent cx="2163600" cy="2182861"/>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2163600" cy="2182861"/>
                    </a:xfrm>
                    <a:prstGeom prst="rect">
                      <a:avLst/>
                    </a:prstGeom>
                    <a:ln/>
                  </pic:spPr>
                </pic:pic>
              </a:graphicData>
            </a:graphic>
          </wp:inline>
        </w:drawing>
      </w:r>
    </w:p>
    <w:p w14:paraId="31ADA11F" w14:textId="77777777" w:rsidR="00885718" w:rsidRDefault="004954E3">
      <w:pPr>
        <w:jc w:val="both"/>
        <w:rPr>
          <w:sz w:val="18"/>
          <w:szCs w:val="18"/>
        </w:rPr>
      </w:pPr>
      <w:r>
        <w:rPr>
          <w:sz w:val="18"/>
          <w:szCs w:val="18"/>
        </w:rPr>
        <w:t>Donde:</w:t>
      </w:r>
    </w:p>
    <w:p w14:paraId="6D0AF102" w14:textId="77777777" w:rsidR="00885718" w:rsidRDefault="004954E3">
      <w:pPr>
        <w:numPr>
          <w:ilvl w:val="0"/>
          <w:numId w:val="39"/>
        </w:numPr>
        <w:jc w:val="both"/>
        <w:rPr>
          <w:sz w:val="18"/>
          <w:szCs w:val="18"/>
        </w:rPr>
      </w:pPr>
      <w:r>
        <w:rPr>
          <w:sz w:val="18"/>
          <w:szCs w:val="18"/>
        </w:rPr>
        <w:t xml:space="preserve">Línea Azul </w:t>
      </w:r>
      <w:r>
        <w:rPr>
          <w:rFonts w:ascii="Arial Unicode MS" w:eastAsia="Arial Unicode MS" w:hAnsi="Arial Unicode MS" w:cs="Arial Unicode MS"/>
        </w:rPr>
        <w:t xml:space="preserve">➝ </w:t>
      </w:r>
      <w:r>
        <w:rPr>
          <w:sz w:val="18"/>
          <w:szCs w:val="18"/>
        </w:rPr>
        <w:t xml:space="preserve">Demanda </w:t>
      </w:r>
      <w:r>
        <w:rPr>
          <w:rFonts w:ascii="Arial Unicode MS" w:eastAsia="Arial Unicode MS" w:hAnsi="Arial Unicode MS" w:cs="Arial Unicode MS"/>
        </w:rPr>
        <w:t>➝</w:t>
      </w:r>
      <w:r>
        <w:rPr>
          <w:sz w:val="18"/>
          <w:szCs w:val="18"/>
        </w:rPr>
        <w:t xml:space="preserve"> </w:t>
      </w:r>
      <w:proofErr w:type="spellStart"/>
      <w:r>
        <w:rPr>
          <w:sz w:val="18"/>
          <w:szCs w:val="18"/>
        </w:rPr>
        <w:t>Demand</w:t>
      </w:r>
      <w:proofErr w:type="spellEnd"/>
    </w:p>
    <w:p w14:paraId="57CCD642" w14:textId="77777777" w:rsidR="00885718" w:rsidRDefault="004954E3">
      <w:pPr>
        <w:numPr>
          <w:ilvl w:val="0"/>
          <w:numId w:val="39"/>
        </w:numPr>
        <w:jc w:val="both"/>
        <w:rPr>
          <w:sz w:val="18"/>
          <w:szCs w:val="18"/>
        </w:rPr>
      </w:pPr>
      <w:r>
        <w:rPr>
          <w:sz w:val="18"/>
          <w:szCs w:val="18"/>
        </w:rPr>
        <w:t xml:space="preserve">Línea Roja </w:t>
      </w:r>
      <w:r>
        <w:rPr>
          <w:rFonts w:ascii="Arial Unicode MS" w:eastAsia="Arial Unicode MS" w:hAnsi="Arial Unicode MS" w:cs="Arial Unicode MS"/>
        </w:rPr>
        <w:t>➝</w:t>
      </w:r>
      <w:r>
        <w:rPr>
          <w:sz w:val="18"/>
          <w:szCs w:val="18"/>
        </w:rPr>
        <w:t xml:space="preserve"> Oferta </w:t>
      </w:r>
      <w:r>
        <w:rPr>
          <w:rFonts w:ascii="Arial Unicode MS" w:eastAsia="Arial Unicode MS" w:hAnsi="Arial Unicode MS" w:cs="Arial Unicode MS"/>
        </w:rPr>
        <w:t>➝</w:t>
      </w:r>
      <w:r>
        <w:rPr>
          <w:sz w:val="18"/>
          <w:szCs w:val="18"/>
        </w:rPr>
        <w:t xml:space="preserve"> </w:t>
      </w:r>
      <w:proofErr w:type="spellStart"/>
      <w:r>
        <w:rPr>
          <w:sz w:val="18"/>
          <w:szCs w:val="18"/>
        </w:rPr>
        <w:t>Supply</w:t>
      </w:r>
      <w:proofErr w:type="spellEnd"/>
    </w:p>
    <w:p w14:paraId="6844779E" w14:textId="77777777" w:rsidR="00885718" w:rsidRDefault="004954E3">
      <w:pPr>
        <w:numPr>
          <w:ilvl w:val="0"/>
          <w:numId w:val="39"/>
        </w:numPr>
        <w:jc w:val="both"/>
        <w:rPr>
          <w:sz w:val="18"/>
          <w:szCs w:val="18"/>
        </w:rPr>
      </w:pPr>
      <w:r>
        <w:rPr>
          <w:sz w:val="18"/>
          <w:szCs w:val="18"/>
        </w:rPr>
        <w:t xml:space="preserve">QE </w:t>
      </w:r>
      <w:r>
        <w:rPr>
          <w:rFonts w:ascii="Arial Unicode MS" w:eastAsia="Arial Unicode MS" w:hAnsi="Arial Unicode MS" w:cs="Arial Unicode MS"/>
        </w:rPr>
        <w:t>➝</w:t>
      </w:r>
      <w:r>
        <w:rPr>
          <w:sz w:val="18"/>
          <w:szCs w:val="18"/>
        </w:rPr>
        <w:t xml:space="preserve"> Cantidad de Equilibrio</w:t>
      </w:r>
    </w:p>
    <w:p w14:paraId="25ADD9D8" w14:textId="77777777" w:rsidR="00885718" w:rsidRDefault="004954E3">
      <w:pPr>
        <w:numPr>
          <w:ilvl w:val="0"/>
          <w:numId w:val="39"/>
        </w:numPr>
        <w:jc w:val="both"/>
        <w:rPr>
          <w:sz w:val="18"/>
          <w:szCs w:val="18"/>
        </w:rPr>
      </w:pPr>
      <w:r>
        <w:rPr>
          <w:sz w:val="18"/>
          <w:szCs w:val="18"/>
        </w:rPr>
        <w:t xml:space="preserve">PE </w:t>
      </w:r>
      <w:r>
        <w:rPr>
          <w:rFonts w:ascii="Arial Unicode MS" w:eastAsia="Arial Unicode MS" w:hAnsi="Arial Unicode MS" w:cs="Arial Unicode MS"/>
        </w:rPr>
        <w:t>➝</w:t>
      </w:r>
      <w:r>
        <w:rPr>
          <w:sz w:val="18"/>
          <w:szCs w:val="18"/>
        </w:rPr>
        <w:t xml:space="preserve"> Precio de Equilibrio</w:t>
      </w:r>
    </w:p>
    <w:p w14:paraId="198AE719" w14:textId="77777777" w:rsidR="00885718" w:rsidRDefault="00885718">
      <w:pPr>
        <w:jc w:val="both"/>
      </w:pPr>
    </w:p>
    <w:p w14:paraId="00D06355" w14:textId="77777777" w:rsidR="00885718" w:rsidRDefault="004954E3">
      <w:pPr>
        <w:jc w:val="both"/>
      </w:pPr>
      <w:r>
        <w:t xml:space="preserve">La idea detrás de esto es que las personas van a seguir demandando mientras las unidades tengan un </w:t>
      </w:r>
      <w:r>
        <w:rPr>
          <w:b/>
        </w:rPr>
        <w:t>VALOR mayor al PRECIO que paga</w:t>
      </w:r>
      <w:r>
        <w:t xml:space="preserve"> (UMg). </w:t>
      </w:r>
    </w:p>
    <w:p w14:paraId="557F5EA9" w14:textId="77777777" w:rsidR="00885718" w:rsidRDefault="004954E3">
      <w:pPr>
        <w:jc w:val="both"/>
        <w:rPr>
          <w:b/>
        </w:rPr>
      </w:pPr>
      <w:r>
        <w:t xml:space="preserve">Mientras que las empresas van a comparar el costo de producir una unidad más </w:t>
      </w:r>
      <w:r>
        <w:rPr>
          <w:b/>
        </w:rPr>
        <w:t>(CMg) con el precio de venta.</w:t>
      </w:r>
    </w:p>
    <w:p w14:paraId="125F6EBD" w14:textId="77777777" w:rsidR="00885718" w:rsidRDefault="00885718">
      <w:pPr>
        <w:jc w:val="both"/>
      </w:pPr>
    </w:p>
    <w:p w14:paraId="7227F278" w14:textId="77777777" w:rsidR="00885718" w:rsidRDefault="004954E3">
      <w:pPr>
        <w:jc w:val="both"/>
      </w:pPr>
      <w:r>
        <w:t>En Q</w:t>
      </w:r>
      <w:r>
        <w:rPr>
          <w:vertAlign w:val="subscript"/>
        </w:rPr>
        <w:t>E</w:t>
      </w:r>
      <w:r>
        <w:t xml:space="preserve"> se verifica que </w:t>
      </w:r>
      <w:r>
        <w:rPr>
          <w:b/>
        </w:rPr>
        <w:t>S = D</w:t>
      </w:r>
      <w:r>
        <w:t xml:space="preserve"> y que el </w:t>
      </w:r>
      <w:r>
        <w:rPr>
          <w:b/>
        </w:rPr>
        <w:t>CMg de la última unidad producida es igual al UMg</w:t>
      </w:r>
      <w:r>
        <w:t xml:space="preserve"> que la misma tiene para los consumidores. </w:t>
      </w:r>
    </w:p>
    <w:p w14:paraId="018DCD13" w14:textId="77777777" w:rsidR="00885718" w:rsidRDefault="004954E3">
      <w:pPr>
        <w:numPr>
          <w:ilvl w:val="0"/>
          <w:numId w:val="4"/>
        </w:numPr>
        <w:jc w:val="both"/>
      </w:pPr>
      <w:r>
        <w:t>Todas las unidades entre 0 y QE “valen más de lo que cuestan”.</w:t>
      </w:r>
    </w:p>
    <w:p w14:paraId="3800FF89" w14:textId="77777777" w:rsidR="00885718" w:rsidRDefault="004954E3">
      <w:pPr>
        <w:numPr>
          <w:ilvl w:val="0"/>
          <w:numId w:val="4"/>
        </w:numPr>
        <w:jc w:val="both"/>
      </w:pPr>
      <w:r>
        <w:lastRenderedPageBreak/>
        <w:t>Todas las unidades mayores que QE “cuestan más de lo que valen”.</w:t>
      </w:r>
    </w:p>
    <w:p w14:paraId="1957F600" w14:textId="77777777" w:rsidR="00885718" w:rsidRDefault="00885718">
      <w:pPr>
        <w:jc w:val="both"/>
      </w:pPr>
    </w:p>
    <w:p w14:paraId="5E852B06" w14:textId="77777777" w:rsidR="00885718" w:rsidRDefault="004954E3">
      <w:pPr>
        <w:jc w:val="both"/>
        <w:rPr>
          <w:b/>
          <w:sz w:val="26"/>
          <w:szCs w:val="26"/>
        </w:rPr>
      </w:pPr>
      <w:r>
        <w:rPr>
          <w:b/>
          <w:sz w:val="26"/>
          <w:szCs w:val="26"/>
        </w:rPr>
        <w:t>OFERTA Y DEMANDA – AJUSTE DE MERCADOS COMPETITIVOS</w:t>
      </w:r>
    </w:p>
    <w:p w14:paraId="35D07AE5" w14:textId="77777777" w:rsidR="00885718" w:rsidRDefault="004954E3">
      <w:pPr>
        <w:jc w:val="both"/>
      </w:pPr>
      <w:r>
        <w:rPr>
          <w:noProof/>
        </w:rPr>
        <w:drawing>
          <wp:anchor distT="114300" distB="114300" distL="114300" distR="114300" simplePos="0" relativeHeight="251666432" behindDoc="0" locked="0" layoutInCell="1" hidden="0" allowOverlap="1" wp14:anchorId="4FFA430B" wp14:editId="4EEAE54C">
            <wp:simplePos x="0" y="0"/>
            <wp:positionH relativeFrom="column">
              <wp:posOffset>-180974</wp:posOffset>
            </wp:positionH>
            <wp:positionV relativeFrom="paragraph">
              <wp:posOffset>171450</wp:posOffset>
            </wp:positionV>
            <wp:extent cx="2566988" cy="2017632"/>
            <wp:effectExtent l="0" t="0" r="0" b="0"/>
            <wp:wrapSquare wrapText="bothSides" distT="114300" distB="114300" distL="114300" distR="114300"/>
            <wp:docPr id="10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8"/>
                    <a:srcRect/>
                    <a:stretch>
                      <a:fillRect/>
                    </a:stretch>
                  </pic:blipFill>
                  <pic:spPr>
                    <a:xfrm>
                      <a:off x="0" y="0"/>
                      <a:ext cx="2566988" cy="2017632"/>
                    </a:xfrm>
                    <a:prstGeom prst="rect">
                      <a:avLst/>
                    </a:prstGeom>
                    <a:ln/>
                  </pic:spPr>
                </pic:pic>
              </a:graphicData>
            </a:graphic>
          </wp:anchor>
        </w:drawing>
      </w:r>
    </w:p>
    <w:p w14:paraId="1A076462" w14:textId="77777777" w:rsidR="00885718" w:rsidRDefault="00885718">
      <w:pPr>
        <w:jc w:val="both"/>
      </w:pPr>
    </w:p>
    <w:p w14:paraId="28A2B821" w14:textId="77777777" w:rsidR="00885718" w:rsidRDefault="00885718">
      <w:pPr>
        <w:jc w:val="both"/>
      </w:pPr>
    </w:p>
    <w:p w14:paraId="057E8A21" w14:textId="77777777" w:rsidR="00885718" w:rsidRDefault="004954E3">
      <w:pPr>
        <w:jc w:val="both"/>
      </w:pPr>
      <w:r>
        <w:t xml:space="preserve">Cuando el precio es superior al nivel de equilibrio, hay </w:t>
      </w:r>
      <w:r>
        <w:rPr>
          <w:b/>
        </w:rPr>
        <w:t>exceso de oferta</w:t>
      </w:r>
      <w:r>
        <w:t xml:space="preserve"> y los precios tienden a bajar.</w:t>
      </w:r>
    </w:p>
    <w:p w14:paraId="6285DA0B" w14:textId="77777777" w:rsidR="00885718" w:rsidRDefault="00885718">
      <w:pPr>
        <w:jc w:val="both"/>
      </w:pPr>
    </w:p>
    <w:p w14:paraId="440AD1D4" w14:textId="77777777" w:rsidR="00885718" w:rsidRDefault="004954E3">
      <w:pPr>
        <w:jc w:val="both"/>
      </w:pPr>
      <w:r>
        <w:t xml:space="preserve">Cuando el precio es inferior al nivel de equilibrio, hay un </w:t>
      </w:r>
      <w:r>
        <w:rPr>
          <w:b/>
        </w:rPr>
        <w:t>exceso de demanda</w:t>
      </w:r>
      <w:r>
        <w:t xml:space="preserve"> o escasez y los precios tienden a aumentar.</w:t>
      </w:r>
    </w:p>
    <w:p w14:paraId="6E209930" w14:textId="77777777" w:rsidR="00885718" w:rsidRDefault="00885718">
      <w:pPr>
        <w:jc w:val="both"/>
      </w:pPr>
    </w:p>
    <w:p w14:paraId="73A1CB35" w14:textId="77777777" w:rsidR="00885718" w:rsidRDefault="00885718">
      <w:pPr>
        <w:jc w:val="both"/>
      </w:pPr>
    </w:p>
    <w:p w14:paraId="20FDAB5D" w14:textId="77777777" w:rsidR="00885718" w:rsidRDefault="004954E3">
      <w:pPr>
        <w:jc w:val="both"/>
        <w:rPr>
          <w:b/>
          <w:sz w:val="26"/>
          <w:szCs w:val="26"/>
        </w:rPr>
      </w:pPr>
      <w:r>
        <w:rPr>
          <w:b/>
          <w:sz w:val="26"/>
          <w:szCs w:val="26"/>
        </w:rPr>
        <w:t>INTERVENCIÓN EN LOS MERCADOS</w:t>
      </w:r>
    </w:p>
    <w:p w14:paraId="3EA3D30C" w14:textId="77777777" w:rsidR="00885718" w:rsidRDefault="004954E3">
      <w:pPr>
        <w:jc w:val="both"/>
      </w:pPr>
      <w:r>
        <w:rPr>
          <w:noProof/>
        </w:rPr>
        <w:drawing>
          <wp:anchor distT="114300" distB="114300" distL="114300" distR="114300" simplePos="0" relativeHeight="251667456" behindDoc="0" locked="0" layoutInCell="1" hidden="0" allowOverlap="1" wp14:anchorId="246B6875" wp14:editId="47930DCC">
            <wp:simplePos x="0" y="0"/>
            <wp:positionH relativeFrom="column">
              <wp:posOffset>-467782</wp:posOffset>
            </wp:positionH>
            <wp:positionV relativeFrom="paragraph">
              <wp:posOffset>139700</wp:posOffset>
            </wp:positionV>
            <wp:extent cx="2424113" cy="2127282"/>
            <wp:effectExtent l="0" t="0" r="0" b="0"/>
            <wp:wrapSquare wrapText="bothSides" distT="114300" distB="114300" distL="114300" distR="11430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2424113" cy="2127282"/>
                    </a:xfrm>
                    <a:prstGeom prst="rect">
                      <a:avLst/>
                    </a:prstGeom>
                    <a:ln/>
                  </pic:spPr>
                </pic:pic>
              </a:graphicData>
            </a:graphic>
          </wp:anchor>
        </w:drawing>
      </w:r>
    </w:p>
    <w:tbl>
      <w:tblPr>
        <w:tblStyle w:val="a2"/>
        <w:tblW w:w="5711" w:type="dxa"/>
        <w:tblInd w:w="33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11"/>
      </w:tblGrid>
      <w:tr w:rsidR="00885718" w14:paraId="276D31FD" w14:textId="77777777">
        <w:tc>
          <w:tcPr>
            <w:tcW w:w="5711" w:type="dxa"/>
            <w:shd w:val="clear" w:color="auto" w:fill="auto"/>
            <w:tcMar>
              <w:top w:w="100" w:type="dxa"/>
              <w:left w:w="100" w:type="dxa"/>
              <w:bottom w:w="100" w:type="dxa"/>
              <w:right w:w="100" w:type="dxa"/>
            </w:tcMar>
          </w:tcPr>
          <w:p w14:paraId="2DE4390B" w14:textId="77777777" w:rsidR="00885718" w:rsidRDefault="004954E3">
            <w:pPr>
              <w:widowControl w:val="0"/>
              <w:pBdr>
                <w:top w:val="nil"/>
                <w:left w:val="nil"/>
                <w:bottom w:val="nil"/>
                <w:right w:val="nil"/>
                <w:between w:val="nil"/>
              </w:pBdr>
              <w:spacing w:line="240" w:lineRule="auto"/>
              <w:jc w:val="both"/>
            </w:pPr>
            <w:r>
              <w:t>El Gobierno intenta mantener los precios de determinados bienes en unos niveles que no son los de equilibrio. Genera excesos de demanda o de oferta, ya no transitorios.</w:t>
            </w:r>
          </w:p>
        </w:tc>
      </w:tr>
    </w:tbl>
    <w:p w14:paraId="23238C55" w14:textId="77777777" w:rsidR="00885718" w:rsidRDefault="00885718">
      <w:pPr>
        <w:jc w:val="both"/>
      </w:pPr>
    </w:p>
    <w:p w14:paraId="25CB4F0E" w14:textId="77777777" w:rsidR="00885718" w:rsidRDefault="004954E3">
      <w:pPr>
        <w:jc w:val="both"/>
      </w:pPr>
      <w:r>
        <w:t xml:space="preserve">Si establece </w:t>
      </w:r>
      <w:r>
        <w:rPr>
          <w:b/>
        </w:rPr>
        <w:t>Precios Máximos</w:t>
      </w:r>
      <w:r>
        <w:t xml:space="preserve">, genera </w:t>
      </w:r>
      <w:r>
        <w:rPr>
          <w:b/>
        </w:rPr>
        <w:t>escasez</w:t>
      </w:r>
      <w:r>
        <w:t xml:space="preserve"> debido a que los productores no pueden vender al precio que cubre la producción.</w:t>
      </w:r>
    </w:p>
    <w:p w14:paraId="03A48C14" w14:textId="77777777" w:rsidR="00885718" w:rsidRDefault="00885718">
      <w:pPr>
        <w:jc w:val="both"/>
      </w:pPr>
    </w:p>
    <w:p w14:paraId="5A9E9363" w14:textId="77777777" w:rsidR="00885718" w:rsidRDefault="004954E3">
      <w:pPr>
        <w:jc w:val="both"/>
      </w:pPr>
      <w:r>
        <w:t xml:space="preserve">Si establece </w:t>
      </w:r>
      <w:r>
        <w:rPr>
          <w:b/>
        </w:rPr>
        <w:t>Precios Mínimos</w:t>
      </w:r>
      <w:r>
        <w:t xml:space="preserve">, genera </w:t>
      </w:r>
      <w:r>
        <w:rPr>
          <w:b/>
        </w:rPr>
        <w:t xml:space="preserve">excedente </w:t>
      </w:r>
      <w:r>
        <w:t>porque el consumidor se ve forzado a pagar un precio mayor al de equilibrio.</w:t>
      </w:r>
    </w:p>
    <w:p w14:paraId="108918AE" w14:textId="77777777" w:rsidR="00885718" w:rsidRDefault="00885718">
      <w:pPr>
        <w:jc w:val="both"/>
        <w:rPr>
          <w:b/>
          <w:sz w:val="26"/>
          <w:szCs w:val="26"/>
        </w:rPr>
      </w:pPr>
    </w:p>
    <w:p w14:paraId="76848B46" w14:textId="77777777" w:rsidR="00885718" w:rsidRDefault="004954E3">
      <w:pPr>
        <w:jc w:val="both"/>
        <w:rPr>
          <w:b/>
          <w:sz w:val="26"/>
          <w:szCs w:val="26"/>
        </w:rPr>
      </w:pPr>
      <w:r>
        <w:rPr>
          <w:b/>
          <w:sz w:val="26"/>
          <w:szCs w:val="26"/>
        </w:rPr>
        <w:t>PRINCIPIO DE MAXIMIZACIÓN DE BENEFICIOS</w:t>
      </w:r>
    </w:p>
    <w:p w14:paraId="55DFE1E2" w14:textId="77777777" w:rsidR="00885718" w:rsidRDefault="00885718">
      <w:pPr>
        <w:jc w:val="both"/>
      </w:pPr>
    </w:p>
    <w:p w14:paraId="08E972D9" w14:textId="77777777" w:rsidR="00885718" w:rsidRDefault="004954E3">
      <w:pPr>
        <w:jc w:val="both"/>
      </w:pPr>
      <w:r>
        <w:t>El objetivo de la empresa es siempre maximizar sus beneficios, es decir:</w:t>
      </w:r>
    </w:p>
    <w:p w14:paraId="7EE796D7" w14:textId="77777777" w:rsidR="00885718" w:rsidRDefault="00885718">
      <w:pPr>
        <w:jc w:val="both"/>
        <w:rPr>
          <w:sz w:val="4"/>
          <w:szCs w:val="4"/>
        </w:rPr>
      </w:pPr>
    </w:p>
    <w:p w14:paraId="1592B629" w14:textId="77777777" w:rsidR="00885718" w:rsidRDefault="004954E3">
      <w:pPr>
        <w:jc w:val="center"/>
        <w:rPr>
          <w:sz w:val="26"/>
          <w:szCs w:val="26"/>
        </w:rPr>
      </w:pPr>
      <m:oMathPara>
        <m:oMath>
          <m:r>
            <w:rPr>
              <w:rFonts w:ascii="Cambria Math" w:hAnsi="Cambria Math"/>
              <w:sz w:val="26"/>
              <w:szCs w:val="26"/>
            </w:rPr>
            <m:t>MAX (B(Q) = Ingreso Total(Q) - Costo Total(Q))</m:t>
          </m:r>
        </m:oMath>
      </m:oMathPara>
    </w:p>
    <w:p w14:paraId="386306B5" w14:textId="77777777" w:rsidR="00885718" w:rsidRDefault="00885718">
      <w:pPr>
        <w:jc w:val="center"/>
        <w:rPr>
          <w:sz w:val="12"/>
          <w:szCs w:val="12"/>
        </w:rPr>
      </w:pPr>
    </w:p>
    <w:p w14:paraId="4A050FFD" w14:textId="77777777" w:rsidR="00885718" w:rsidRDefault="004954E3">
      <w:pPr>
        <w:jc w:val="both"/>
      </w:pPr>
      <w:r>
        <w:rPr>
          <w:b/>
        </w:rPr>
        <w:t>Nota:</w:t>
      </w:r>
      <w:r>
        <w:t xml:space="preserve"> Evidentemente también se puede expresar como la derivada del beneficio igualado a cero.</w:t>
      </w:r>
    </w:p>
    <w:p w14:paraId="3F434CA1" w14:textId="77777777" w:rsidR="00885718" w:rsidRDefault="00885718">
      <w:pPr>
        <w:jc w:val="both"/>
      </w:pPr>
    </w:p>
    <w:p w14:paraId="13DF8FA9" w14:textId="77777777" w:rsidR="00885718" w:rsidRDefault="004954E3">
      <w:pPr>
        <w:jc w:val="both"/>
      </w:pPr>
      <w:r>
        <w:lastRenderedPageBreak/>
        <w:t xml:space="preserve">A partir de la nota, nos damos cuenta que existe el </w:t>
      </w:r>
      <w:r>
        <w:rPr>
          <w:b/>
        </w:rPr>
        <w:t>Principio Marginal:</w:t>
      </w:r>
    </w:p>
    <w:p w14:paraId="029711B4" w14:textId="77777777" w:rsidR="00885718" w:rsidRDefault="004954E3">
      <w:pPr>
        <w:jc w:val="center"/>
        <w:rPr>
          <w:sz w:val="26"/>
          <w:szCs w:val="26"/>
        </w:rPr>
      </w:pPr>
      <m:oMathPara>
        <m:oMath>
          <m:r>
            <w:rPr>
              <w:rFonts w:ascii="Cambria Math" w:hAnsi="Cambria Math"/>
              <w:sz w:val="26"/>
              <w:szCs w:val="26"/>
            </w:rPr>
            <m:t>IMg = CMg</m:t>
          </m:r>
        </m:oMath>
      </m:oMathPara>
    </w:p>
    <w:p w14:paraId="788EC88E" w14:textId="77777777" w:rsidR="00885718" w:rsidRDefault="00885718">
      <w:pPr>
        <w:jc w:val="both"/>
      </w:pPr>
    </w:p>
    <w:p w14:paraId="18B0E933" w14:textId="77777777" w:rsidR="00885718" w:rsidRDefault="004954E3">
      <w:pPr>
        <w:jc w:val="both"/>
      </w:pPr>
      <w:r>
        <w:t>Como en todo lo anterior que venimos viendo, estamos con los 3 tipos de ingreso:</w:t>
      </w:r>
    </w:p>
    <w:p w14:paraId="55EF0C70" w14:textId="77777777" w:rsidR="00885718" w:rsidRDefault="004954E3">
      <w:pPr>
        <w:numPr>
          <w:ilvl w:val="0"/>
          <w:numId w:val="17"/>
        </w:numPr>
        <w:jc w:val="both"/>
        <w:rPr>
          <w:b/>
        </w:rPr>
      </w:pPr>
      <w:r>
        <w:rPr>
          <w:b/>
        </w:rPr>
        <w:t>Ingresos Totales:</w:t>
      </w:r>
      <w:r>
        <w:t xml:space="preserve"> La cantidad total pagada por los compradores y recibida como ingreso por los vendedores. Se calcula como </w:t>
      </w:r>
      <m:oMath>
        <m:r>
          <w:rPr>
            <w:rFonts w:ascii="Cambria Math" w:hAnsi="Cambria Math"/>
          </w:rPr>
          <m:t>PxQ</m:t>
        </m:r>
      </m:oMath>
    </w:p>
    <w:p w14:paraId="4EBD0665" w14:textId="77777777" w:rsidR="00885718" w:rsidRDefault="00885718">
      <w:pPr>
        <w:ind w:left="720"/>
        <w:jc w:val="both"/>
        <w:rPr>
          <w:sz w:val="2"/>
          <w:szCs w:val="2"/>
        </w:rPr>
      </w:pPr>
    </w:p>
    <w:p w14:paraId="44AB2523" w14:textId="77777777" w:rsidR="00885718" w:rsidRDefault="004954E3">
      <w:pPr>
        <w:numPr>
          <w:ilvl w:val="0"/>
          <w:numId w:val="17"/>
        </w:numPr>
        <w:jc w:val="both"/>
        <w:rPr>
          <w:b/>
        </w:rPr>
      </w:pPr>
      <w:r>
        <w:rPr>
          <w:b/>
        </w:rPr>
        <w:t>Ingreso Medio:</w:t>
      </w:r>
      <w:r>
        <w:t xml:space="preserve"> Ingresos totales divididos entre la cantidad vendida. </w:t>
      </w:r>
      <m:oMath>
        <m:r>
          <w:rPr>
            <w:rFonts w:ascii="Cambria Math" w:hAnsi="Cambria Math"/>
          </w:rPr>
          <m:t>IMe=</m:t>
        </m:r>
        <m:f>
          <m:fPr>
            <m:ctrlPr>
              <w:rPr>
                <w:rFonts w:ascii="Cambria Math" w:hAnsi="Cambria Math"/>
              </w:rPr>
            </m:ctrlPr>
          </m:fPr>
          <m:num>
            <m:r>
              <w:rPr>
                <w:rFonts w:ascii="Cambria Math" w:hAnsi="Cambria Math"/>
              </w:rPr>
              <m:t>IT</m:t>
            </m:r>
          </m:num>
          <m:den>
            <m:r>
              <w:rPr>
                <w:rFonts w:ascii="Cambria Math" w:hAnsi="Cambria Math"/>
              </w:rPr>
              <m:t>Q</m:t>
            </m:r>
          </m:den>
        </m:f>
      </m:oMath>
    </w:p>
    <w:p w14:paraId="74BC7E63" w14:textId="77777777" w:rsidR="00885718" w:rsidRDefault="00885718">
      <w:pPr>
        <w:ind w:left="720"/>
        <w:jc w:val="both"/>
        <w:rPr>
          <w:sz w:val="4"/>
          <w:szCs w:val="4"/>
        </w:rPr>
      </w:pPr>
    </w:p>
    <w:p w14:paraId="7E499186" w14:textId="77777777" w:rsidR="00885718" w:rsidRDefault="004954E3">
      <w:pPr>
        <w:numPr>
          <w:ilvl w:val="0"/>
          <w:numId w:val="17"/>
        </w:numPr>
        <w:jc w:val="both"/>
        <w:rPr>
          <w:b/>
        </w:rPr>
      </w:pPr>
      <w:r>
        <w:rPr>
          <w:b/>
        </w:rPr>
        <w:t>Ingreso Marginal:</w:t>
      </w:r>
      <w:r>
        <w:t xml:space="preserve"> Cambio en los ingresos totales que ocasiona vender una unidad adicional. </w:t>
      </w:r>
      <m:oMath>
        <m:r>
          <w:rPr>
            <w:rFonts w:ascii="Cambria Math" w:hAnsi="Cambria Math"/>
          </w:rPr>
          <m:t xml:space="preserve">IMg = </m:t>
        </m:r>
        <m:f>
          <m:fPr>
            <m:ctrlPr>
              <w:rPr>
                <w:rFonts w:ascii="Cambria Math" w:hAnsi="Cambria Math"/>
              </w:rPr>
            </m:ctrlPr>
          </m:fPr>
          <m:num>
            <m:r>
              <w:rPr>
                <w:rFonts w:ascii="Cambria Math" w:hAnsi="Cambria Math"/>
              </w:rPr>
              <m:t>ΔIT</m:t>
            </m:r>
          </m:num>
          <m:den>
            <m:r>
              <w:rPr>
                <w:rFonts w:ascii="Cambria Math" w:hAnsi="Cambria Math"/>
              </w:rPr>
              <m:t>ΔQ</m:t>
            </m:r>
          </m:den>
        </m:f>
      </m:oMath>
    </w:p>
    <w:p w14:paraId="6760C1BB" w14:textId="77777777" w:rsidR="00885718" w:rsidRDefault="004954E3">
      <w:pPr>
        <w:jc w:val="both"/>
        <w:rPr>
          <w:b/>
        </w:rPr>
      </w:pPr>
      <w:r>
        <w:rPr>
          <w:noProof/>
        </w:rPr>
        <w:drawing>
          <wp:anchor distT="114300" distB="114300" distL="114300" distR="114300" simplePos="0" relativeHeight="251668480" behindDoc="0" locked="0" layoutInCell="1" hidden="0" allowOverlap="1" wp14:anchorId="6F8514E9" wp14:editId="5F802BA0">
            <wp:simplePos x="0" y="0"/>
            <wp:positionH relativeFrom="column">
              <wp:posOffset>114300</wp:posOffset>
            </wp:positionH>
            <wp:positionV relativeFrom="paragraph">
              <wp:posOffset>114300</wp:posOffset>
            </wp:positionV>
            <wp:extent cx="5613321" cy="2888501"/>
            <wp:effectExtent l="0" t="0" r="0" b="0"/>
            <wp:wrapSquare wrapText="bothSides" distT="114300" distB="114300" distL="114300" distR="114300"/>
            <wp:docPr id="13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0"/>
                    <a:srcRect/>
                    <a:stretch>
                      <a:fillRect/>
                    </a:stretch>
                  </pic:blipFill>
                  <pic:spPr>
                    <a:xfrm>
                      <a:off x="0" y="0"/>
                      <a:ext cx="5613321" cy="2888501"/>
                    </a:xfrm>
                    <a:prstGeom prst="rect">
                      <a:avLst/>
                    </a:prstGeom>
                    <a:ln/>
                  </pic:spPr>
                </pic:pic>
              </a:graphicData>
            </a:graphic>
          </wp:anchor>
        </w:drawing>
      </w:r>
    </w:p>
    <w:p w14:paraId="05F50D1C" w14:textId="77777777" w:rsidR="00885718" w:rsidRDefault="004954E3">
      <w:pPr>
        <w:jc w:val="both"/>
      </w:pPr>
      <w:r>
        <w:rPr>
          <w:b/>
        </w:rPr>
        <w:t>Nota:</w:t>
      </w:r>
      <w:r>
        <w:t xml:space="preserve"> No me acuerdo por qué no coincide el gráfico de costo total en este caso con el gráfico de CT que vimos antes pero el profe aclaró el motivo, así que está bien cada gráfico.</w:t>
      </w:r>
    </w:p>
    <w:p w14:paraId="2504AD69" w14:textId="77777777" w:rsidR="00885718" w:rsidRDefault="00885718">
      <w:pPr>
        <w:jc w:val="both"/>
      </w:pPr>
    </w:p>
    <w:p w14:paraId="3F7D5E80" w14:textId="77777777" w:rsidR="00885718" w:rsidRDefault="004954E3">
      <w:pPr>
        <w:pStyle w:val="Ttulo2"/>
        <w:jc w:val="both"/>
      </w:pPr>
      <w:bookmarkStart w:id="12" w:name="_gvgivlp0u93g" w:colFirst="0" w:colLast="0"/>
      <w:bookmarkEnd w:id="12"/>
      <w:r>
        <w:t>Precio y Producción en Competencia Perfecta</w:t>
      </w:r>
    </w:p>
    <w:p w14:paraId="479F27AC" w14:textId="77777777" w:rsidR="00885718" w:rsidRDefault="004954E3">
      <w:pPr>
        <w:jc w:val="both"/>
        <w:rPr>
          <w:sz w:val="28"/>
          <w:szCs w:val="28"/>
        </w:rPr>
      </w:pPr>
      <w:r>
        <w:rPr>
          <w:b/>
          <w:sz w:val="28"/>
          <w:szCs w:val="28"/>
        </w:rPr>
        <w:t>COMPETENCIA PERFECTA</w:t>
      </w:r>
    </w:p>
    <w:p w14:paraId="3FC1BCCA" w14:textId="77777777" w:rsidR="00885718" w:rsidRDefault="00885718">
      <w:pPr>
        <w:jc w:val="both"/>
      </w:pPr>
    </w:p>
    <w:p w14:paraId="067459EB" w14:textId="77777777" w:rsidR="00885718" w:rsidRDefault="004954E3">
      <w:pPr>
        <w:jc w:val="both"/>
      </w:pPr>
      <w:r>
        <w:t>Para poder establecer las fórmulas del mercado de Competencia Perfecta, es importante recordar las características:</w:t>
      </w:r>
    </w:p>
    <w:p w14:paraId="38AA3941" w14:textId="77777777" w:rsidR="00885718" w:rsidRDefault="00885718">
      <w:pPr>
        <w:jc w:val="both"/>
      </w:pPr>
    </w:p>
    <w:p w14:paraId="756344E2" w14:textId="77777777" w:rsidR="00885718" w:rsidRDefault="004954E3">
      <w:pPr>
        <w:jc w:val="both"/>
        <w:rPr>
          <w:b/>
          <w:u w:val="single"/>
        </w:rPr>
      </w:pPr>
      <w:r>
        <w:rPr>
          <w:b/>
          <w:u w:val="single"/>
        </w:rPr>
        <w:t>Competencia perfecta es:</w:t>
      </w:r>
    </w:p>
    <w:p w14:paraId="7C567CDF" w14:textId="77777777" w:rsidR="00885718" w:rsidRDefault="004954E3">
      <w:pPr>
        <w:numPr>
          <w:ilvl w:val="0"/>
          <w:numId w:val="6"/>
        </w:numPr>
        <w:jc w:val="both"/>
      </w:pPr>
      <w:r>
        <w:t>Precio Aceptante,</w:t>
      </w:r>
    </w:p>
    <w:p w14:paraId="1D017113" w14:textId="77777777" w:rsidR="00885718" w:rsidRDefault="004954E3">
      <w:pPr>
        <w:numPr>
          <w:ilvl w:val="0"/>
          <w:numId w:val="6"/>
        </w:numPr>
        <w:jc w:val="both"/>
      </w:pPr>
      <w:r>
        <w:t>Se comercializan bienes homogéneos (un grano de soja, un barril de petróleo),</w:t>
      </w:r>
    </w:p>
    <w:p w14:paraId="5B5B9555" w14:textId="77777777" w:rsidR="00885718" w:rsidRDefault="004954E3">
      <w:pPr>
        <w:numPr>
          <w:ilvl w:val="0"/>
          <w:numId w:val="6"/>
        </w:numPr>
        <w:jc w:val="both"/>
      </w:pPr>
      <w:r>
        <w:t>Hay Transparencia Informativa,</w:t>
      </w:r>
    </w:p>
    <w:p w14:paraId="637CB6E4" w14:textId="77777777" w:rsidR="00885718" w:rsidRDefault="004954E3">
      <w:pPr>
        <w:numPr>
          <w:ilvl w:val="0"/>
          <w:numId w:val="6"/>
        </w:numPr>
        <w:jc w:val="both"/>
      </w:pPr>
      <w:r>
        <w:t>Hay Libre Entrada y Salida del mercado.</w:t>
      </w:r>
    </w:p>
    <w:p w14:paraId="428140F0" w14:textId="77777777" w:rsidR="00885718" w:rsidRDefault="00885718">
      <w:pPr>
        <w:jc w:val="both"/>
      </w:pPr>
    </w:p>
    <w:p w14:paraId="73A5178B" w14:textId="77777777" w:rsidR="00885718" w:rsidRDefault="004954E3">
      <w:pPr>
        <w:jc w:val="both"/>
      </w:pPr>
      <w:r>
        <w:t xml:space="preserve">Entonces, como es Precio Aceptante (es decir no tiene la capacidad de influir en el precio de los bienes): </w:t>
      </w:r>
    </w:p>
    <w:p w14:paraId="1F851FF7" w14:textId="77777777" w:rsidR="00885718" w:rsidRDefault="00885718">
      <w:pPr>
        <w:jc w:val="center"/>
        <w:rPr>
          <w:sz w:val="14"/>
          <w:szCs w:val="14"/>
        </w:rPr>
      </w:pPr>
    </w:p>
    <w:tbl>
      <w:tblPr>
        <w:tblStyle w:val="a3"/>
        <w:tblW w:w="494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40"/>
      </w:tblGrid>
      <w:tr w:rsidR="00885718" w14:paraId="096B2A40" w14:textId="77777777">
        <w:trPr>
          <w:jc w:val="center"/>
        </w:trPr>
        <w:tc>
          <w:tcPr>
            <w:tcW w:w="4940" w:type="dxa"/>
            <w:shd w:val="clear" w:color="auto" w:fill="auto"/>
            <w:tcMar>
              <w:top w:w="100" w:type="dxa"/>
              <w:left w:w="100" w:type="dxa"/>
              <w:bottom w:w="100" w:type="dxa"/>
              <w:right w:w="100" w:type="dxa"/>
            </w:tcMar>
          </w:tcPr>
          <w:p w14:paraId="512812EF" w14:textId="77777777" w:rsidR="00885718" w:rsidRDefault="004954E3">
            <w:pPr>
              <w:jc w:val="center"/>
              <w:rPr>
                <w:color w:val="CC0000"/>
                <w:sz w:val="26"/>
                <w:szCs w:val="26"/>
              </w:rPr>
            </w:pPr>
            <m:oMathPara>
              <m:oMath>
                <m:r>
                  <w:rPr>
                    <w:rFonts w:ascii="Cambria Math" w:hAnsi="Cambria Math"/>
                    <w:color w:val="CC0000"/>
                    <w:sz w:val="26"/>
                    <w:szCs w:val="26"/>
                  </w:rPr>
                  <m:t>Precio = IMe = IMg</m:t>
                </m:r>
              </m:oMath>
            </m:oMathPara>
          </w:p>
        </w:tc>
      </w:tr>
    </w:tbl>
    <w:p w14:paraId="6F40A167" w14:textId="77777777" w:rsidR="00885718" w:rsidRDefault="00885718">
      <w:pPr>
        <w:jc w:val="both"/>
      </w:pPr>
    </w:p>
    <w:p w14:paraId="1D7CE98D" w14:textId="77777777" w:rsidR="00885718" w:rsidRDefault="004954E3">
      <w:pPr>
        <w:jc w:val="both"/>
      </w:pPr>
      <w:r>
        <w:t>La empresa maximiza beneficio con una Cantidad Q tal que:</w:t>
      </w:r>
    </w:p>
    <w:p w14:paraId="5C1886E2" w14:textId="77777777" w:rsidR="00885718" w:rsidRDefault="00885718">
      <w:pPr>
        <w:jc w:val="both"/>
        <w:rPr>
          <w:sz w:val="12"/>
          <w:szCs w:val="12"/>
        </w:rPr>
      </w:pPr>
    </w:p>
    <w:tbl>
      <w:tblPr>
        <w:tblStyle w:val="a4"/>
        <w:tblW w:w="346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8"/>
      </w:tblGrid>
      <w:tr w:rsidR="00885718" w14:paraId="52DB0E2C" w14:textId="77777777">
        <w:trPr>
          <w:jc w:val="center"/>
        </w:trPr>
        <w:tc>
          <w:tcPr>
            <w:tcW w:w="3468" w:type="dxa"/>
            <w:shd w:val="clear" w:color="auto" w:fill="auto"/>
            <w:tcMar>
              <w:top w:w="100" w:type="dxa"/>
              <w:left w:w="100" w:type="dxa"/>
              <w:bottom w:w="100" w:type="dxa"/>
              <w:right w:w="100" w:type="dxa"/>
            </w:tcMar>
          </w:tcPr>
          <w:p w14:paraId="33FB82F0" w14:textId="77777777" w:rsidR="00885718" w:rsidRDefault="004954E3">
            <w:pPr>
              <w:jc w:val="center"/>
              <w:rPr>
                <w:sz w:val="26"/>
                <w:szCs w:val="26"/>
              </w:rPr>
            </w:pPr>
            <m:oMathPara>
              <m:oMath>
                <m:r>
                  <w:rPr>
                    <w:rFonts w:ascii="Cambria Math" w:hAnsi="Cambria Math"/>
                    <w:sz w:val="30"/>
                    <w:szCs w:val="30"/>
                  </w:rPr>
                  <m:t>Precio = CMg</m:t>
                </m:r>
              </m:oMath>
            </m:oMathPara>
          </w:p>
        </w:tc>
      </w:tr>
    </w:tbl>
    <w:p w14:paraId="38BB97C9" w14:textId="77777777" w:rsidR="00885718" w:rsidRDefault="00885718">
      <w:pPr>
        <w:jc w:val="both"/>
      </w:pPr>
    </w:p>
    <w:p w14:paraId="0FBABFC8" w14:textId="77777777" w:rsidR="00885718" w:rsidRDefault="004954E3">
      <w:pPr>
        <w:ind w:left="-566"/>
        <w:jc w:val="both"/>
      </w:pPr>
      <w:r>
        <w:rPr>
          <w:noProof/>
        </w:rPr>
        <w:drawing>
          <wp:inline distT="114300" distB="114300" distL="114300" distR="114300" wp14:anchorId="53167210" wp14:editId="1F22C0F5">
            <wp:extent cx="6394072" cy="2213332"/>
            <wp:effectExtent l="0" t="0" r="0" b="0"/>
            <wp:docPr id="13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1"/>
                    <a:srcRect/>
                    <a:stretch>
                      <a:fillRect/>
                    </a:stretch>
                  </pic:blipFill>
                  <pic:spPr>
                    <a:xfrm>
                      <a:off x="0" y="0"/>
                      <a:ext cx="6394072" cy="2213332"/>
                    </a:xfrm>
                    <a:prstGeom prst="rect">
                      <a:avLst/>
                    </a:prstGeom>
                    <a:ln/>
                  </pic:spPr>
                </pic:pic>
              </a:graphicData>
            </a:graphic>
          </wp:inline>
        </w:drawing>
      </w:r>
    </w:p>
    <w:p w14:paraId="0A5C1342" w14:textId="77777777" w:rsidR="00885718" w:rsidRDefault="004954E3">
      <w:pPr>
        <w:ind w:left="-566"/>
        <w:jc w:val="both"/>
      </w:pPr>
      <w:r>
        <w:rPr>
          <w:noProof/>
        </w:rPr>
        <w:drawing>
          <wp:inline distT="114300" distB="114300" distL="114300" distR="114300" wp14:anchorId="1351351F" wp14:editId="2D6FAFFE">
            <wp:extent cx="6521562" cy="3609975"/>
            <wp:effectExtent l="0" t="0" r="0" b="0"/>
            <wp:docPr id="4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2"/>
                    <a:srcRect/>
                    <a:stretch>
                      <a:fillRect/>
                    </a:stretch>
                  </pic:blipFill>
                  <pic:spPr>
                    <a:xfrm>
                      <a:off x="0" y="0"/>
                      <a:ext cx="6521562" cy="3609975"/>
                    </a:xfrm>
                    <a:prstGeom prst="rect">
                      <a:avLst/>
                    </a:prstGeom>
                    <a:ln/>
                  </pic:spPr>
                </pic:pic>
              </a:graphicData>
            </a:graphic>
          </wp:inline>
        </w:drawing>
      </w:r>
    </w:p>
    <w:p w14:paraId="095B75EA" w14:textId="77777777" w:rsidR="00885718" w:rsidRDefault="00885718">
      <w:pPr>
        <w:ind w:left="-566"/>
        <w:jc w:val="both"/>
      </w:pPr>
    </w:p>
    <w:p w14:paraId="14C7488F" w14:textId="77777777" w:rsidR="00885718" w:rsidRDefault="004954E3">
      <w:pPr>
        <w:ind w:left="-425"/>
        <w:jc w:val="both"/>
      </w:pPr>
      <w:r>
        <w:rPr>
          <w:noProof/>
        </w:rPr>
        <w:lastRenderedPageBreak/>
        <w:drawing>
          <wp:inline distT="114300" distB="114300" distL="114300" distR="114300" wp14:anchorId="30BF72EC" wp14:editId="3BA8A4CC">
            <wp:extent cx="6148917" cy="3258313"/>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6148917" cy="3258313"/>
                    </a:xfrm>
                    <a:prstGeom prst="rect">
                      <a:avLst/>
                    </a:prstGeom>
                    <a:ln/>
                  </pic:spPr>
                </pic:pic>
              </a:graphicData>
            </a:graphic>
          </wp:inline>
        </w:drawing>
      </w:r>
    </w:p>
    <w:p w14:paraId="3C37526B" w14:textId="77777777" w:rsidR="00885718" w:rsidRDefault="00885718">
      <w:pPr>
        <w:ind w:left="-425"/>
        <w:jc w:val="both"/>
      </w:pPr>
    </w:p>
    <w:p w14:paraId="31619CC0" w14:textId="77777777" w:rsidR="00885718" w:rsidRDefault="004954E3">
      <w:pPr>
        <w:jc w:val="both"/>
        <w:rPr>
          <w:b/>
        </w:rPr>
      </w:pPr>
      <w:r>
        <w:rPr>
          <w:b/>
        </w:rPr>
        <w:t>Lecciones del Mercado de Competencia Perfecta:</w:t>
      </w:r>
    </w:p>
    <w:p w14:paraId="08C74F57" w14:textId="77777777" w:rsidR="00885718" w:rsidRDefault="004954E3">
      <w:pPr>
        <w:numPr>
          <w:ilvl w:val="0"/>
          <w:numId w:val="20"/>
        </w:numPr>
        <w:jc w:val="both"/>
      </w:pPr>
      <w:r>
        <w:t xml:space="preserve">Solo el </w:t>
      </w:r>
      <w:r>
        <w:rPr>
          <w:b/>
        </w:rPr>
        <w:t xml:space="preserve">innovador </w:t>
      </w:r>
      <w:r>
        <w:t xml:space="preserve">obtiene </w:t>
      </w:r>
      <w:r>
        <w:rPr>
          <w:b/>
        </w:rPr>
        <w:t>beneficios superiores</w:t>
      </w:r>
      <w:r>
        <w:t xml:space="preserve"> a los normales.</w:t>
      </w:r>
    </w:p>
    <w:p w14:paraId="613B6B0F" w14:textId="77777777" w:rsidR="00885718" w:rsidRDefault="004954E3">
      <w:pPr>
        <w:numPr>
          <w:ilvl w:val="0"/>
          <w:numId w:val="20"/>
        </w:numPr>
        <w:jc w:val="both"/>
      </w:pPr>
      <w:r>
        <w:t>A corto plazo, un incremento de la demanda incrementa el precio y produce beneficios, por el contrario, la disminución de la demanda reduce precios y provoca pérdidas.</w:t>
      </w:r>
    </w:p>
    <w:p w14:paraId="3F870FF7" w14:textId="77777777" w:rsidR="00885718" w:rsidRDefault="004954E3">
      <w:pPr>
        <w:numPr>
          <w:ilvl w:val="0"/>
          <w:numId w:val="20"/>
        </w:numPr>
        <w:jc w:val="both"/>
      </w:pPr>
      <w:r>
        <w:t xml:space="preserve">Cada empresa puede vender tanto o tan poco </w:t>
      </w:r>
      <w:r>
        <w:rPr>
          <w:b/>
        </w:rPr>
        <w:t>como lo permitan sus costos</w:t>
      </w:r>
      <w:r>
        <w:t>, al precio determinado en el mercado.</w:t>
      </w:r>
    </w:p>
    <w:p w14:paraId="3B7C57B0" w14:textId="77777777" w:rsidR="00885718" w:rsidRDefault="00885718">
      <w:pPr>
        <w:ind w:left="720"/>
        <w:jc w:val="both"/>
      </w:pPr>
    </w:p>
    <w:p w14:paraId="2C3CD66D" w14:textId="77777777" w:rsidR="00885718" w:rsidRDefault="004954E3">
      <w:pPr>
        <w:pStyle w:val="Ttulo2"/>
        <w:jc w:val="both"/>
      </w:pPr>
      <w:bookmarkStart w:id="13" w:name="_x24equ12c55r" w:colFirst="0" w:colLast="0"/>
      <w:bookmarkEnd w:id="13"/>
      <w:r>
        <w:t>Precio y Producción en Monopolio</w:t>
      </w:r>
    </w:p>
    <w:p w14:paraId="34FAE51F" w14:textId="77777777" w:rsidR="00885718" w:rsidRDefault="00885718">
      <w:pPr>
        <w:jc w:val="both"/>
        <w:rPr>
          <w:b/>
          <w:sz w:val="28"/>
          <w:szCs w:val="28"/>
        </w:rPr>
      </w:pPr>
    </w:p>
    <w:p w14:paraId="1834A1B8" w14:textId="77777777" w:rsidR="00885718" w:rsidRDefault="004954E3">
      <w:pPr>
        <w:jc w:val="both"/>
        <w:rPr>
          <w:b/>
          <w:sz w:val="28"/>
          <w:szCs w:val="28"/>
        </w:rPr>
      </w:pPr>
      <w:r>
        <w:rPr>
          <w:b/>
          <w:sz w:val="28"/>
          <w:szCs w:val="28"/>
        </w:rPr>
        <w:t>MONOPOLIO</w:t>
      </w:r>
    </w:p>
    <w:p w14:paraId="362CBFF3" w14:textId="77777777" w:rsidR="00885718" w:rsidRDefault="00885718">
      <w:pPr>
        <w:jc w:val="both"/>
      </w:pPr>
    </w:p>
    <w:p w14:paraId="6DCC9847" w14:textId="77777777" w:rsidR="00885718" w:rsidRDefault="004954E3">
      <w:pPr>
        <w:jc w:val="both"/>
      </w:pPr>
      <w:r>
        <w:t xml:space="preserve">En este sistema de </w:t>
      </w:r>
      <w:r>
        <w:rPr>
          <w:b/>
        </w:rPr>
        <w:t>competencia imperfecta</w:t>
      </w:r>
      <w:r>
        <w:t>, las empresas tienen poder para influir sobre el precio.</w:t>
      </w:r>
    </w:p>
    <w:p w14:paraId="5CFAD52D" w14:textId="77777777" w:rsidR="00885718" w:rsidRDefault="004954E3">
      <w:pPr>
        <w:jc w:val="both"/>
      </w:pPr>
      <w:r>
        <w:rPr>
          <w:b/>
        </w:rPr>
        <w:t>EL MONOPOLIO</w:t>
      </w:r>
      <w:r>
        <w:t xml:space="preserve"> es un caso </w:t>
      </w:r>
      <w:r>
        <w:rPr>
          <w:b/>
        </w:rPr>
        <w:t>extremo</w:t>
      </w:r>
      <w:r>
        <w:t xml:space="preserve"> de la competencia imperfecta, ya que solo queda </w:t>
      </w:r>
      <w:r>
        <w:rPr>
          <w:b/>
        </w:rPr>
        <w:t>una empresa.</w:t>
      </w:r>
    </w:p>
    <w:p w14:paraId="1DD10314" w14:textId="77777777" w:rsidR="00885718" w:rsidRDefault="004954E3">
      <w:pPr>
        <w:jc w:val="both"/>
        <w:rPr>
          <w:b/>
        </w:rPr>
      </w:pPr>
      <w:r>
        <w:t xml:space="preserve">En este caso, el </w:t>
      </w:r>
      <w:r>
        <w:rPr>
          <w:b/>
        </w:rPr>
        <w:t>bien que produce esta empresa no tiene sustituto cercano.</w:t>
      </w:r>
    </w:p>
    <w:p w14:paraId="766FE709" w14:textId="77777777" w:rsidR="00885718" w:rsidRDefault="00885718">
      <w:pPr>
        <w:jc w:val="both"/>
        <w:rPr>
          <w:b/>
        </w:rPr>
      </w:pPr>
    </w:p>
    <w:p w14:paraId="3DFF3D21" w14:textId="77777777" w:rsidR="00885718" w:rsidRDefault="004954E3">
      <w:pPr>
        <w:jc w:val="both"/>
      </w:pPr>
      <w:r>
        <w:t xml:space="preserve">Por lo que vimos anteriormente en oferta y demanda, cada empresa o consumidor tiene su curva de oferta o demanda respectivamente, la sumatoria de todas las curvas de oferta y demandas son las correspondientes a la del mercado, por ello, en el </w:t>
      </w:r>
      <w:r>
        <w:rPr>
          <w:b/>
        </w:rPr>
        <w:t>monopolio la curva de demanda que atiende la empresa es la misma que la del mercado.</w:t>
      </w:r>
    </w:p>
    <w:p w14:paraId="03D8F462" w14:textId="77777777" w:rsidR="00885718" w:rsidRDefault="004954E3">
      <w:pPr>
        <w:jc w:val="both"/>
      </w:pPr>
      <w:r>
        <w:rPr>
          <w:noProof/>
        </w:rPr>
        <w:lastRenderedPageBreak/>
        <w:drawing>
          <wp:inline distT="114300" distB="114300" distL="114300" distR="114300" wp14:anchorId="4FC6F083" wp14:editId="1E05B998">
            <wp:extent cx="2050754" cy="2674408"/>
            <wp:effectExtent l="0" t="0" r="0" b="0"/>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4"/>
                    <a:srcRect/>
                    <a:stretch>
                      <a:fillRect/>
                    </a:stretch>
                  </pic:blipFill>
                  <pic:spPr>
                    <a:xfrm>
                      <a:off x="0" y="0"/>
                      <a:ext cx="2050754" cy="2674408"/>
                    </a:xfrm>
                    <a:prstGeom prst="rect">
                      <a:avLst/>
                    </a:prstGeom>
                    <a:ln/>
                  </pic:spPr>
                </pic:pic>
              </a:graphicData>
            </a:graphic>
          </wp:inline>
        </w:drawing>
      </w:r>
      <w:r>
        <w:rPr>
          <w:b/>
          <w:noProof/>
        </w:rPr>
        <w:drawing>
          <wp:inline distT="114300" distB="114300" distL="114300" distR="114300" wp14:anchorId="5CADB430" wp14:editId="0EE68994">
            <wp:extent cx="3534500" cy="2478333"/>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5"/>
                    <a:srcRect/>
                    <a:stretch>
                      <a:fillRect/>
                    </a:stretch>
                  </pic:blipFill>
                  <pic:spPr>
                    <a:xfrm>
                      <a:off x="0" y="0"/>
                      <a:ext cx="3534500" cy="2478333"/>
                    </a:xfrm>
                    <a:prstGeom prst="rect">
                      <a:avLst/>
                    </a:prstGeom>
                    <a:ln/>
                  </pic:spPr>
                </pic:pic>
              </a:graphicData>
            </a:graphic>
          </wp:inline>
        </w:drawing>
      </w:r>
    </w:p>
    <w:p w14:paraId="3523FB77" w14:textId="77777777" w:rsidR="00885718" w:rsidRDefault="00885718">
      <w:pPr>
        <w:jc w:val="both"/>
      </w:pPr>
    </w:p>
    <w:p w14:paraId="4072CFFC" w14:textId="77777777" w:rsidR="00885718" w:rsidRDefault="004954E3">
      <w:pPr>
        <w:jc w:val="both"/>
      </w:pPr>
      <w:r>
        <w:rPr>
          <w:b/>
        </w:rPr>
        <w:t>Nota:</w:t>
      </w:r>
      <w:r>
        <w:t xml:space="preserve"> El área celeste es los ingresos en una empresa de competencia perfecta, está </w:t>
      </w:r>
      <w:proofErr w:type="gramStart"/>
      <w:r>
        <w:t>desviado</w:t>
      </w:r>
      <w:proofErr w:type="gramEnd"/>
      <w:r>
        <w:t xml:space="preserve"> pero debería ser justo en CM = Demanda.</w:t>
      </w:r>
    </w:p>
    <w:p w14:paraId="0FA1C287" w14:textId="77777777" w:rsidR="00885718" w:rsidRDefault="00885718">
      <w:pPr>
        <w:jc w:val="both"/>
      </w:pPr>
    </w:p>
    <w:p w14:paraId="4BB06F90" w14:textId="77777777" w:rsidR="00885718" w:rsidRDefault="004954E3">
      <w:pPr>
        <w:jc w:val="both"/>
      </w:pPr>
      <w:r>
        <w:t xml:space="preserve">El </w:t>
      </w:r>
      <w:r>
        <w:rPr>
          <w:b/>
        </w:rPr>
        <w:t>rasgo clave</w:t>
      </w:r>
      <w:r>
        <w:t xml:space="preserve"> que distingue al monopolio de la empresa competitiva es </w:t>
      </w:r>
      <w:r>
        <w:rPr>
          <w:b/>
        </w:rPr>
        <w:t>la elasticidad precio de la demanda a la que se enfrenta la empresa</w:t>
      </w:r>
      <w:r>
        <w:t>:</w:t>
      </w:r>
    </w:p>
    <w:p w14:paraId="4AB4BBD5" w14:textId="77777777" w:rsidR="00885718" w:rsidRDefault="00885718">
      <w:pPr>
        <w:jc w:val="both"/>
      </w:pPr>
    </w:p>
    <w:p w14:paraId="1296B006" w14:textId="77777777" w:rsidR="00885718" w:rsidRDefault="004954E3">
      <w:pPr>
        <w:numPr>
          <w:ilvl w:val="0"/>
          <w:numId w:val="7"/>
        </w:numPr>
        <w:jc w:val="both"/>
      </w:pPr>
      <w:r>
        <w:t xml:space="preserve">Un </w:t>
      </w:r>
      <w:r>
        <w:rPr>
          <w:b/>
        </w:rPr>
        <w:t xml:space="preserve">monopolio </w:t>
      </w:r>
      <w:r>
        <w:t xml:space="preserve">es una estructura de mercado en la que una firma es la única vendedora de un producto que </w:t>
      </w:r>
      <w:r>
        <w:rPr>
          <w:b/>
        </w:rPr>
        <w:t>no tiene sustitutos cercanos.</w:t>
      </w:r>
      <w:r>
        <w:t xml:space="preserve"> En consecuencia, el monopolista </w:t>
      </w:r>
      <w:r>
        <w:rPr>
          <w:b/>
        </w:rPr>
        <w:t>enfrenta la curva de demanda de todo el mercado.</w:t>
      </w:r>
    </w:p>
    <w:p w14:paraId="39EBA142" w14:textId="77777777" w:rsidR="00885718" w:rsidRDefault="00885718">
      <w:pPr>
        <w:ind w:left="720"/>
        <w:jc w:val="both"/>
        <w:rPr>
          <w:b/>
        </w:rPr>
      </w:pPr>
    </w:p>
    <w:p w14:paraId="1F963AF8" w14:textId="77777777" w:rsidR="00885718" w:rsidRDefault="004954E3">
      <w:pPr>
        <w:numPr>
          <w:ilvl w:val="0"/>
          <w:numId w:val="7"/>
        </w:numPr>
        <w:jc w:val="both"/>
      </w:pPr>
      <w:r>
        <w:t xml:space="preserve">Una </w:t>
      </w:r>
      <w:r>
        <w:rPr>
          <w:b/>
        </w:rPr>
        <w:t xml:space="preserve">empresa competitiva </w:t>
      </w:r>
      <w:r>
        <w:t xml:space="preserve">es </w:t>
      </w:r>
      <w:r>
        <w:rPr>
          <w:b/>
        </w:rPr>
        <w:t>tomadora de precio</w:t>
      </w:r>
      <w:r>
        <w:t xml:space="preserve"> por lo que se enfrenta con una demanda con </w:t>
      </w:r>
      <w:r>
        <w:rPr>
          <w:b/>
        </w:rPr>
        <w:t>elasticidad precio infinito</w:t>
      </w:r>
      <w:r>
        <w:t xml:space="preserve"> (que no es lo mismo que la elasticidad de la industria/mercado)</w:t>
      </w:r>
      <w:r>
        <w:rPr>
          <w:noProof/>
        </w:rPr>
        <w:drawing>
          <wp:anchor distT="114300" distB="114300" distL="114300" distR="114300" simplePos="0" relativeHeight="251669504" behindDoc="1" locked="0" layoutInCell="1" hidden="0" allowOverlap="1" wp14:anchorId="3D38BB12" wp14:editId="446D863E">
            <wp:simplePos x="0" y="0"/>
            <wp:positionH relativeFrom="column">
              <wp:posOffset>1357842</wp:posOffset>
            </wp:positionH>
            <wp:positionV relativeFrom="paragraph">
              <wp:posOffset>590550</wp:posOffset>
            </wp:positionV>
            <wp:extent cx="3195939" cy="1854985"/>
            <wp:effectExtent l="0" t="0" r="0" b="0"/>
            <wp:wrapNone/>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3195939" cy="1854985"/>
                    </a:xfrm>
                    <a:prstGeom prst="rect">
                      <a:avLst/>
                    </a:prstGeom>
                    <a:ln/>
                  </pic:spPr>
                </pic:pic>
              </a:graphicData>
            </a:graphic>
          </wp:anchor>
        </w:drawing>
      </w:r>
    </w:p>
    <w:p w14:paraId="6160F556" w14:textId="77777777" w:rsidR="00885718" w:rsidRDefault="00885718">
      <w:pPr>
        <w:ind w:left="720"/>
        <w:jc w:val="both"/>
      </w:pPr>
    </w:p>
    <w:p w14:paraId="5FB0DBC0" w14:textId="77777777" w:rsidR="00885718" w:rsidRDefault="00885718">
      <w:pPr>
        <w:ind w:left="720"/>
        <w:jc w:val="both"/>
      </w:pPr>
    </w:p>
    <w:p w14:paraId="1EEB4A17" w14:textId="77777777" w:rsidR="00885718" w:rsidRDefault="00885718">
      <w:pPr>
        <w:ind w:left="720"/>
        <w:jc w:val="both"/>
      </w:pPr>
    </w:p>
    <w:p w14:paraId="43861911" w14:textId="77777777" w:rsidR="00885718" w:rsidRDefault="00885718">
      <w:pPr>
        <w:ind w:left="720"/>
        <w:jc w:val="both"/>
      </w:pPr>
    </w:p>
    <w:p w14:paraId="0A7C6A4F" w14:textId="77777777" w:rsidR="00885718" w:rsidRDefault="00885718">
      <w:pPr>
        <w:ind w:left="720"/>
        <w:jc w:val="both"/>
      </w:pPr>
    </w:p>
    <w:p w14:paraId="620716F6" w14:textId="77777777" w:rsidR="00885718" w:rsidRDefault="00885718">
      <w:pPr>
        <w:ind w:left="720"/>
        <w:jc w:val="both"/>
      </w:pPr>
    </w:p>
    <w:p w14:paraId="4508D966" w14:textId="77777777" w:rsidR="00885718" w:rsidRDefault="00885718">
      <w:pPr>
        <w:ind w:left="720"/>
        <w:jc w:val="both"/>
      </w:pPr>
    </w:p>
    <w:p w14:paraId="7F88E575" w14:textId="77777777" w:rsidR="00885718" w:rsidRDefault="00885718">
      <w:pPr>
        <w:ind w:left="720"/>
        <w:jc w:val="both"/>
      </w:pPr>
    </w:p>
    <w:p w14:paraId="41D7BDAD" w14:textId="77777777" w:rsidR="00885718" w:rsidRDefault="00885718">
      <w:pPr>
        <w:ind w:left="720"/>
        <w:jc w:val="both"/>
      </w:pPr>
    </w:p>
    <w:p w14:paraId="0C947F93" w14:textId="77777777" w:rsidR="00885718" w:rsidRDefault="00885718">
      <w:pPr>
        <w:ind w:left="720"/>
        <w:jc w:val="both"/>
      </w:pPr>
    </w:p>
    <w:p w14:paraId="37EEE931" w14:textId="77777777" w:rsidR="00885718" w:rsidRDefault="00885718">
      <w:pPr>
        <w:ind w:left="720"/>
        <w:jc w:val="both"/>
      </w:pPr>
    </w:p>
    <w:p w14:paraId="6374DEE1" w14:textId="77777777" w:rsidR="00885718" w:rsidRDefault="00885718">
      <w:pPr>
        <w:ind w:left="720"/>
        <w:jc w:val="both"/>
      </w:pPr>
    </w:p>
    <w:p w14:paraId="15975507" w14:textId="77777777" w:rsidR="00885718" w:rsidRDefault="00885718">
      <w:pPr>
        <w:ind w:left="720"/>
        <w:jc w:val="both"/>
      </w:pPr>
    </w:p>
    <w:p w14:paraId="69A5A79C" w14:textId="77777777" w:rsidR="00885718" w:rsidRDefault="00885718">
      <w:pPr>
        <w:ind w:left="720"/>
        <w:jc w:val="both"/>
      </w:pPr>
    </w:p>
    <w:p w14:paraId="131C031C" w14:textId="77777777" w:rsidR="00885718" w:rsidRDefault="00885718">
      <w:pPr>
        <w:ind w:left="720"/>
        <w:jc w:val="both"/>
      </w:pPr>
    </w:p>
    <w:p w14:paraId="34B0112E" w14:textId="77777777" w:rsidR="00885718" w:rsidRDefault="00885718">
      <w:pPr>
        <w:ind w:left="720"/>
        <w:jc w:val="both"/>
      </w:pPr>
    </w:p>
    <w:p w14:paraId="618FDA8A" w14:textId="77777777" w:rsidR="00885718" w:rsidRDefault="00885718">
      <w:pPr>
        <w:jc w:val="both"/>
      </w:pPr>
    </w:p>
    <w:p w14:paraId="66BFCF40" w14:textId="77777777" w:rsidR="00885718" w:rsidRDefault="00885718">
      <w:pPr>
        <w:jc w:val="both"/>
      </w:pPr>
    </w:p>
    <w:p w14:paraId="677EB266" w14:textId="77777777" w:rsidR="00885718" w:rsidRDefault="00885718">
      <w:pPr>
        <w:jc w:val="both"/>
      </w:pPr>
    </w:p>
    <w:p w14:paraId="028EDF55" w14:textId="77777777" w:rsidR="00885718" w:rsidRDefault="004954E3">
      <w:pPr>
        <w:jc w:val="both"/>
        <w:rPr>
          <w:b/>
          <w:sz w:val="26"/>
          <w:szCs w:val="26"/>
        </w:rPr>
      </w:pPr>
      <w:r>
        <w:rPr>
          <w:b/>
          <w:sz w:val="26"/>
          <w:szCs w:val="26"/>
        </w:rPr>
        <w:lastRenderedPageBreak/>
        <w:t>INGRESO MARGINAL EN MONOPOLIO</w:t>
      </w:r>
      <w:r>
        <w:rPr>
          <w:noProof/>
        </w:rPr>
        <w:drawing>
          <wp:anchor distT="114300" distB="114300" distL="114300" distR="114300" simplePos="0" relativeHeight="251670528" behindDoc="0" locked="0" layoutInCell="1" hidden="0" allowOverlap="1" wp14:anchorId="38C3D729" wp14:editId="4C22032E">
            <wp:simplePos x="0" y="0"/>
            <wp:positionH relativeFrom="column">
              <wp:posOffset>3313642</wp:posOffset>
            </wp:positionH>
            <wp:positionV relativeFrom="paragraph">
              <wp:posOffset>275167</wp:posOffset>
            </wp:positionV>
            <wp:extent cx="3038475" cy="3571875"/>
            <wp:effectExtent l="0" t="0" r="0" b="0"/>
            <wp:wrapSquare wrapText="bothSides" distT="114300" distB="114300" distL="114300" distR="11430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3038475" cy="3571875"/>
                    </a:xfrm>
                    <a:prstGeom prst="rect">
                      <a:avLst/>
                    </a:prstGeom>
                    <a:ln/>
                  </pic:spPr>
                </pic:pic>
              </a:graphicData>
            </a:graphic>
          </wp:anchor>
        </w:drawing>
      </w:r>
    </w:p>
    <w:p w14:paraId="3E1A5F0D" w14:textId="77777777" w:rsidR="00885718" w:rsidRDefault="00885718">
      <w:pPr>
        <w:ind w:left="-566"/>
        <w:jc w:val="both"/>
        <w:rPr>
          <w:b/>
        </w:rPr>
      </w:pPr>
    </w:p>
    <w:p w14:paraId="14BD3EC8" w14:textId="77777777" w:rsidR="00885718" w:rsidRDefault="004954E3">
      <w:pPr>
        <w:jc w:val="both"/>
      </w:pPr>
      <w:r>
        <w:t>Cuando un monopolio incrementa la cantidad que vende, produce dos efectos en los ingresos totales (</w:t>
      </w:r>
      <w:proofErr w:type="spellStart"/>
      <w:r>
        <w:t>PxQ</w:t>
      </w:r>
      <w:proofErr w:type="spellEnd"/>
      <w:r>
        <w:t>):</w:t>
      </w:r>
    </w:p>
    <w:p w14:paraId="3B1E4CF5" w14:textId="77777777" w:rsidR="00885718" w:rsidRDefault="004954E3">
      <w:pPr>
        <w:numPr>
          <w:ilvl w:val="0"/>
          <w:numId w:val="12"/>
        </w:numPr>
        <w:ind w:left="425" w:hanging="359"/>
        <w:jc w:val="both"/>
      </w:pPr>
      <w:r>
        <w:t xml:space="preserve">El </w:t>
      </w:r>
      <w:r>
        <w:rPr>
          <w:i/>
        </w:rPr>
        <w:t>efecto - producto:</w:t>
      </w:r>
      <w:r>
        <w:t xml:space="preserve"> se vende más producto, por lo que Q es mayor, lo que hace que aumenten los ingresos totales.</w:t>
      </w:r>
    </w:p>
    <w:p w14:paraId="147B25BA" w14:textId="77777777" w:rsidR="00885718" w:rsidRDefault="00885718">
      <w:pPr>
        <w:jc w:val="both"/>
      </w:pPr>
    </w:p>
    <w:p w14:paraId="5363186D" w14:textId="77777777" w:rsidR="00885718" w:rsidRDefault="004954E3">
      <w:pPr>
        <w:numPr>
          <w:ilvl w:val="0"/>
          <w:numId w:val="14"/>
        </w:numPr>
        <w:ind w:left="425" w:hanging="359"/>
        <w:jc w:val="both"/>
      </w:pPr>
      <w:r>
        <w:t xml:space="preserve">El </w:t>
      </w:r>
      <w:r>
        <w:rPr>
          <w:i/>
        </w:rPr>
        <w:t>efecto - precio</w:t>
      </w:r>
      <w:r>
        <w:t xml:space="preserve">: el precio disminuye, por lo que </w:t>
      </w:r>
      <w:r>
        <w:rPr>
          <w:i/>
        </w:rPr>
        <w:t>P</w:t>
      </w:r>
      <w:r>
        <w:t xml:space="preserve"> es menor, lo que hace que disminuyan los ingresos totales.</w:t>
      </w:r>
    </w:p>
    <w:p w14:paraId="1BACEEDB" w14:textId="77777777" w:rsidR="00885718" w:rsidRDefault="00885718">
      <w:pPr>
        <w:jc w:val="both"/>
      </w:pPr>
    </w:p>
    <w:p w14:paraId="5454188E" w14:textId="77777777" w:rsidR="00885718" w:rsidRDefault="004954E3">
      <w:pPr>
        <w:jc w:val="both"/>
      </w:pPr>
      <w:r>
        <w:t xml:space="preserve">Es decir, </w:t>
      </w:r>
      <w:r>
        <w:rPr>
          <w:b/>
        </w:rPr>
        <w:t>al vender una unidad más, se obtiene ingreso adicional por esa unidad, pero el precio de las unidades que se vendían anteriormente disminuye, por lo que el ingreso disminuye.</w:t>
      </w:r>
    </w:p>
    <w:p w14:paraId="393EE6FD" w14:textId="77777777" w:rsidR="00885718" w:rsidRDefault="00885718">
      <w:pPr>
        <w:ind w:left="-566"/>
        <w:jc w:val="both"/>
      </w:pPr>
    </w:p>
    <w:p w14:paraId="3D3044DD" w14:textId="77777777" w:rsidR="00885718" w:rsidRDefault="00885718">
      <w:pPr>
        <w:jc w:val="both"/>
        <w:rPr>
          <w:b/>
        </w:rPr>
      </w:pPr>
    </w:p>
    <w:p w14:paraId="7FCE9AAA" w14:textId="77777777" w:rsidR="00885718" w:rsidRDefault="00885718">
      <w:pPr>
        <w:ind w:left="720"/>
        <w:jc w:val="both"/>
      </w:pPr>
    </w:p>
    <w:p w14:paraId="3410576E" w14:textId="77777777" w:rsidR="00885718" w:rsidRDefault="00885718">
      <w:pPr>
        <w:jc w:val="both"/>
      </w:pPr>
    </w:p>
    <w:p w14:paraId="71F6F18C" w14:textId="77777777" w:rsidR="00885718" w:rsidRDefault="00885718">
      <w:pPr>
        <w:jc w:val="both"/>
      </w:pPr>
    </w:p>
    <w:p w14:paraId="299D78DA" w14:textId="77777777" w:rsidR="00885718" w:rsidRDefault="004954E3">
      <w:pPr>
        <w:jc w:val="both"/>
      </w:pPr>
      <w:r>
        <w:t xml:space="preserve">El </w:t>
      </w:r>
      <w:r>
        <w:rPr>
          <w:b/>
        </w:rPr>
        <w:t>monopolista</w:t>
      </w:r>
      <w:r>
        <w:t xml:space="preserve"> nunca operará en forma voluntaria donde </w:t>
      </w:r>
      <w:r>
        <w:rPr>
          <w:b/>
        </w:rPr>
        <w:t>IMg sea inferior a cero</w:t>
      </w:r>
      <w:r>
        <w:t>:</w:t>
      </w:r>
    </w:p>
    <w:p w14:paraId="193219BD" w14:textId="77777777" w:rsidR="00885718" w:rsidRDefault="00885718">
      <w:pPr>
        <w:jc w:val="both"/>
      </w:pPr>
    </w:p>
    <w:p w14:paraId="321239A2" w14:textId="77777777" w:rsidR="00885718" w:rsidRDefault="004954E3">
      <w:pPr>
        <w:jc w:val="center"/>
        <w:rPr>
          <w:b/>
        </w:rPr>
      </w:pPr>
      <w:r>
        <w:t xml:space="preserve"> Para una </w:t>
      </w:r>
      <w:r>
        <w:rPr>
          <w:b/>
        </w:rPr>
        <w:t xml:space="preserve">empresa competitiva: P = IMg = CMg </w:t>
      </w:r>
    </w:p>
    <w:p w14:paraId="0039CAC1" w14:textId="77777777" w:rsidR="00885718" w:rsidRDefault="004954E3">
      <w:pPr>
        <w:jc w:val="center"/>
        <w:rPr>
          <w:b/>
        </w:rPr>
      </w:pPr>
      <w:r>
        <w:t>Para un</w:t>
      </w:r>
      <w:r>
        <w:rPr>
          <w:b/>
        </w:rPr>
        <w:t xml:space="preserve"> monopolio: P &gt; IMg = CMg</w:t>
      </w:r>
    </w:p>
    <w:p w14:paraId="44240BDB" w14:textId="77777777" w:rsidR="00885718" w:rsidRDefault="00885718">
      <w:pPr>
        <w:jc w:val="both"/>
      </w:pPr>
    </w:p>
    <w:p w14:paraId="35E79DD0" w14:textId="77777777" w:rsidR="00885718" w:rsidRDefault="004954E3">
      <w:pPr>
        <w:jc w:val="both"/>
        <w:rPr>
          <w:b/>
          <w:sz w:val="26"/>
          <w:szCs w:val="26"/>
        </w:rPr>
      </w:pPr>
      <w:r>
        <w:rPr>
          <w:b/>
          <w:sz w:val="26"/>
          <w:szCs w:val="26"/>
        </w:rPr>
        <w:t>MAXIMIZACIÓN DE BENEFICIO</w:t>
      </w:r>
    </w:p>
    <w:p w14:paraId="119E00D8" w14:textId="77777777" w:rsidR="00885718" w:rsidRDefault="00885718">
      <w:pPr>
        <w:jc w:val="both"/>
      </w:pPr>
    </w:p>
    <w:p w14:paraId="75930E7F" w14:textId="77777777" w:rsidR="00885718" w:rsidRDefault="004954E3">
      <w:pPr>
        <w:jc w:val="both"/>
        <w:rPr>
          <w:b/>
        </w:rPr>
      </w:pPr>
      <w:r>
        <w:t xml:space="preserve">El </w:t>
      </w:r>
      <w:r>
        <w:rPr>
          <w:b/>
        </w:rPr>
        <w:t xml:space="preserve">volumen de producción de equilibrio del monopolio es aquel para el cual </w:t>
      </w:r>
    </w:p>
    <w:p w14:paraId="25A00889" w14:textId="77777777" w:rsidR="00885718" w:rsidRDefault="004954E3">
      <w:pPr>
        <w:jc w:val="center"/>
        <w:rPr>
          <w:color w:val="CC0000"/>
          <w:sz w:val="26"/>
          <w:szCs w:val="26"/>
        </w:rPr>
      </w:pPr>
      <m:oMathPara>
        <m:oMath>
          <m:r>
            <w:rPr>
              <w:rFonts w:ascii="Cambria Math" w:hAnsi="Cambria Math"/>
              <w:color w:val="CC0000"/>
              <w:sz w:val="26"/>
              <w:szCs w:val="26"/>
            </w:rPr>
            <m:t>IMg = CMg</m:t>
          </m:r>
        </m:oMath>
      </m:oMathPara>
    </w:p>
    <w:p w14:paraId="077446EA" w14:textId="77777777" w:rsidR="00885718" w:rsidRDefault="00885718">
      <w:pPr>
        <w:jc w:val="center"/>
        <w:rPr>
          <w:color w:val="CC0000"/>
          <w:sz w:val="26"/>
          <w:szCs w:val="26"/>
        </w:rPr>
      </w:pPr>
    </w:p>
    <w:p w14:paraId="12D13C01" w14:textId="77777777" w:rsidR="00885718" w:rsidRDefault="004954E3">
      <w:pPr>
        <w:jc w:val="both"/>
      </w:pPr>
      <w:r>
        <w:t xml:space="preserve">El </w:t>
      </w:r>
      <w:r>
        <w:rPr>
          <w:b/>
        </w:rPr>
        <w:t>equilibrio a corto plazo será igual al equilibrio en el largo plazo</w:t>
      </w:r>
      <w:r>
        <w:t>, ya que no habrá competencia que modifique la situación.</w:t>
      </w:r>
    </w:p>
    <w:p w14:paraId="7FF7A04A" w14:textId="77777777" w:rsidR="00885718" w:rsidRDefault="004954E3">
      <w:pPr>
        <w:jc w:val="both"/>
      </w:pPr>
      <w:r>
        <w:rPr>
          <w:noProof/>
        </w:rPr>
        <w:drawing>
          <wp:anchor distT="114300" distB="114300" distL="114300" distR="114300" simplePos="0" relativeHeight="251671552" behindDoc="1" locked="0" layoutInCell="1" hidden="0" allowOverlap="1" wp14:anchorId="4FE0D9E5" wp14:editId="00140C66">
            <wp:simplePos x="0" y="0"/>
            <wp:positionH relativeFrom="column">
              <wp:posOffset>-425449</wp:posOffset>
            </wp:positionH>
            <wp:positionV relativeFrom="paragraph">
              <wp:posOffset>118417</wp:posOffset>
            </wp:positionV>
            <wp:extent cx="6551092" cy="2433842"/>
            <wp:effectExtent l="0" t="0" r="0" b="0"/>
            <wp:wrapNone/>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a:stretch>
                      <a:fillRect/>
                    </a:stretch>
                  </pic:blipFill>
                  <pic:spPr>
                    <a:xfrm>
                      <a:off x="0" y="0"/>
                      <a:ext cx="6551092" cy="2433842"/>
                    </a:xfrm>
                    <a:prstGeom prst="rect">
                      <a:avLst/>
                    </a:prstGeom>
                    <a:ln/>
                  </pic:spPr>
                </pic:pic>
              </a:graphicData>
            </a:graphic>
          </wp:anchor>
        </w:drawing>
      </w:r>
    </w:p>
    <w:p w14:paraId="59CD4459" w14:textId="77777777" w:rsidR="00885718" w:rsidRDefault="00885718">
      <w:pPr>
        <w:jc w:val="both"/>
      </w:pPr>
    </w:p>
    <w:p w14:paraId="32C3E1C6" w14:textId="77777777" w:rsidR="00885718" w:rsidRDefault="00885718">
      <w:pPr>
        <w:jc w:val="both"/>
      </w:pPr>
    </w:p>
    <w:p w14:paraId="1FB941CC" w14:textId="77777777" w:rsidR="00885718" w:rsidRDefault="00885718">
      <w:pPr>
        <w:jc w:val="both"/>
      </w:pPr>
    </w:p>
    <w:p w14:paraId="211DF2EC" w14:textId="77777777" w:rsidR="00885718" w:rsidRDefault="00885718">
      <w:pPr>
        <w:jc w:val="both"/>
      </w:pPr>
    </w:p>
    <w:p w14:paraId="14FD09F9" w14:textId="77777777" w:rsidR="00885718" w:rsidRDefault="00885718">
      <w:pPr>
        <w:jc w:val="both"/>
      </w:pPr>
    </w:p>
    <w:p w14:paraId="4A745ED0" w14:textId="77777777" w:rsidR="00885718" w:rsidRDefault="00885718">
      <w:pPr>
        <w:jc w:val="both"/>
      </w:pPr>
    </w:p>
    <w:p w14:paraId="6D6624BB" w14:textId="77777777" w:rsidR="00885718" w:rsidRDefault="00885718">
      <w:pPr>
        <w:jc w:val="both"/>
      </w:pPr>
    </w:p>
    <w:p w14:paraId="029C0B9B" w14:textId="77777777" w:rsidR="00885718" w:rsidRDefault="00885718">
      <w:pPr>
        <w:jc w:val="both"/>
      </w:pPr>
    </w:p>
    <w:p w14:paraId="3775DB8D" w14:textId="77777777" w:rsidR="00885718" w:rsidRDefault="00885718">
      <w:pPr>
        <w:jc w:val="both"/>
      </w:pPr>
    </w:p>
    <w:p w14:paraId="3F748A70" w14:textId="77777777" w:rsidR="00885718" w:rsidRDefault="00885718">
      <w:pPr>
        <w:jc w:val="both"/>
      </w:pPr>
    </w:p>
    <w:p w14:paraId="74EFCFD6" w14:textId="77777777" w:rsidR="00885718" w:rsidRDefault="00885718">
      <w:pPr>
        <w:jc w:val="both"/>
      </w:pPr>
    </w:p>
    <w:p w14:paraId="2F054D30" w14:textId="77777777" w:rsidR="00885718" w:rsidRDefault="00885718">
      <w:pPr>
        <w:jc w:val="both"/>
      </w:pPr>
    </w:p>
    <w:p w14:paraId="796EFB6F" w14:textId="77777777" w:rsidR="00885718" w:rsidRDefault="004954E3">
      <w:pPr>
        <w:jc w:val="both"/>
      </w:pPr>
      <w:r>
        <w:rPr>
          <w:b/>
          <w:sz w:val="26"/>
          <w:szCs w:val="26"/>
        </w:rPr>
        <w:lastRenderedPageBreak/>
        <w:t>Un monopolio PUEDE quebrar</w:t>
      </w:r>
    </w:p>
    <w:p w14:paraId="31B0B8BA" w14:textId="77777777" w:rsidR="00885718" w:rsidRDefault="00885718">
      <w:pPr>
        <w:jc w:val="both"/>
      </w:pPr>
    </w:p>
    <w:p w14:paraId="63AB8485" w14:textId="77777777" w:rsidR="00885718" w:rsidRDefault="004954E3">
      <w:pPr>
        <w:jc w:val="both"/>
        <w:rPr>
          <w:b/>
        </w:rPr>
      </w:pPr>
      <w:r>
        <w:rPr>
          <w:b/>
        </w:rPr>
        <w:t>El monopolista</w:t>
      </w:r>
      <w:r>
        <w:t>, en su situación de equilibrio,</w:t>
      </w:r>
      <w:r>
        <w:rPr>
          <w:b/>
        </w:rPr>
        <w:t xml:space="preserve"> puede estar obteniendo tanto beneficio como pérdidas.</w:t>
      </w:r>
    </w:p>
    <w:p w14:paraId="4607D10F" w14:textId="77777777" w:rsidR="00885718" w:rsidRDefault="004954E3">
      <w:pPr>
        <w:ind w:left="-992"/>
        <w:jc w:val="both"/>
      </w:pPr>
      <w:r>
        <w:rPr>
          <w:b/>
          <w:noProof/>
        </w:rPr>
        <w:drawing>
          <wp:inline distT="114300" distB="114300" distL="114300" distR="114300" wp14:anchorId="1C2C4F3E" wp14:editId="6AE8BB1D">
            <wp:extent cx="6754283" cy="180637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a:stretch>
                      <a:fillRect/>
                    </a:stretch>
                  </pic:blipFill>
                  <pic:spPr>
                    <a:xfrm>
                      <a:off x="0" y="0"/>
                      <a:ext cx="6754283" cy="1806378"/>
                    </a:xfrm>
                    <a:prstGeom prst="rect">
                      <a:avLst/>
                    </a:prstGeom>
                    <a:ln/>
                  </pic:spPr>
                </pic:pic>
              </a:graphicData>
            </a:graphic>
          </wp:inline>
        </w:drawing>
      </w:r>
    </w:p>
    <w:p w14:paraId="34EC181F" w14:textId="77777777" w:rsidR="00885718" w:rsidRDefault="00885718">
      <w:pPr>
        <w:jc w:val="both"/>
      </w:pPr>
    </w:p>
    <w:p w14:paraId="606637C6" w14:textId="77777777" w:rsidR="00885718" w:rsidRDefault="004954E3">
      <w:pPr>
        <w:jc w:val="both"/>
        <w:rPr>
          <w:b/>
          <w:sz w:val="26"/>
          <w:szCs w:val="26"/>
        </w:rPr>
      </w:pPr>
      <w:r>
        <w:rPr>
          <w:b/>
          <w:sz w:val="26"/>
          <w:szCs w:val="26"/>
        </w:rPr>
        <w:t>Curva de Oferta Monopolio</w:t>
      </w:r>
    </w:p>
    <w:p w14:paraId="4C7690F4" w14:textId="77777777" w:rsidR="00885718" w:rsidRDefault="004954E3">
      <w:pPr>
        <w:jc w:val="both"/>
      </w:pPr>
      <w:r>
        <w:t>La curva de oferta indica la cantidad que deciden ofrecer las empresas a cualquier precio dado.</w:t>
      </w:r>
    </w:p>
    <w:p w14:paraId="7BA3BB4D" w14:textId="77777777" w:rsidR="00885718" w:rsidRDefault="004954E3">
      <w:pPr>
        <w:jc w:val="both"/>
        <w:rPr>
          <w:b/>
        </w:rPr>
      </w:pPr>
      <w:r>
        <w:t xml:space="preserve">En el caso de un monopolio, que regula el precio, </w:t>
      </w:r>
      <w:r>
        <w:rPr>
          <w:b/>
        </w:rPr>
        <w:t xml:space="preserve">solo ofrecerá la cantidad Q que maximiza sus beneficios, es decir, donde </w:t>
      </w:r>
      <m:oMath>
        <m:r>
          <m:rPr>
            <m:sty m:val="bi"/>
          </m:rPr>
          <w:rPr>
            <w:rFonts w:ascii="Cambria Math" w:hAnsi="Cambria Math"/>
          </w:rPr>
          <m:t>IMg = CMg</m:t>
        </m:r>
      </m:oMath>
      <w:r>
        <w:rPr>
          <w:b/>
        </w:rPr>
        <w:t>.</w:t>
      </w:r>
    </w:p>
    <w:p w14:paraId="535570EF" w14:textId="77777777" w:rsidR="00885718" w:rsidRDefault="004954E3">
      <w:pPr>
        <w:jc w:val="both"/>
      </w:pPr>
      <w:r>
        <w:t xml:space="preserve">Por lo tanto, la </w:t>
      </w:r>
      <w:r>
        <w:rPr>
          <w:b/>
        </w:rPr>
        <w:t>curva de Oferta</w:t>
      </w:r>
      <w:r>
        <w:t xml:space="preserve"> de un monopolio es este</w:t>
      </w:r>
      <w:r>
        <w:rPr>
          <w:b/>
        </w:rPr>
        <w:t xml:space="preserve"> único punto</w:t>
      </w:r>
      <w:r>
        <w:t xml:space="preserve"> Q.</w:t>
      </w:r>
    </w:p>
    <w:p w14:paraId="0FDA5353" w14:textId="77777777" w:rsidR="00885718" w:rsidRDefault="00885718">
      <w:pPr>
        <w:jc w:val="both"/>
      </w:pPr>
    </w:p>
    <w:p w14:paraId="45BB4A1B" w14:textId="77777777" w:rsidR="00885718" w:rsidRDefault="004954E3">
      <w:pPr>
        <w:jc w:val="both"/>
      </w:pPr>
      <w:r>
        <w:rPr>
          <w:b/>
          <w:u w:val="single"/>
        </w:rPr>
        <w:t>En Monopolio se produce una cantidad inferior a la socialmente eficiente.</w:t>
      </w:r>
    </w:p>
    <w:p w14:paraId="3D16B511" w14:textId="77777777" w:rsidR="00885718" w:rsidRDefault="004954E3">
      <w:pPr>
        <w:ind w:left="-566"/>
        <w:jc w:val="both"/>
      </w:pPr>
      <w:r>
        <w:rPr>
          <w:noProof/>
        </w:rPr>
        <w:drawing>
          <wp:inline distT="114300" distB="114300" distL="114300" distR="114300" wp14:anchorId="7D5F3AD9" wp14:editId="496185A7">
            <wp:extent cx="5731200" cy="31496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0"/>
                    <a:srcRect/>
                    <a:stretch>
                      <a:fillRect/>
                    </a:stretch>
                  </pic:blipFill>
                  <pic:spPr>
                    <a:xfrm>
                      <a:off x="0" y="0"/>
                      <a:ext cx="5731200" cy="3149600"/>
                    </a:xfrm>
                    <a:prstGeom prst="rect">
                      <a:avLst/>
                    </a:prstGeom>
                    <a:ln/>
                  </pic:spPr>
                </pic:pic>
              </a:graphicData>
            </a:graphic>
          </wp:inline>
        </w:drawing>
      </w:r>
    </w:p>
    <w:p w14:paraId="2B2D1D0D" w14:textId="77777777" w:rsidR="00885718" w:rsidRDefault="00885718">
      <w:pPr>
        <w:jc w:val="both"/>
      </w:pPr>
    </w:p>
    <w:p w14:paraId="7CC04752" w14:textId="77777777" w:rsidR="00885718" w:rsidRDefault="004954E3">
      <w:pPr>
        <w:jc w:val="center"/>
      </w:pPr>
      <w:r>
        <w:rPr>
          <w:noProof/>
        </w:rPr>
        <w:lastRenderedPageBreak/>
        <w:drawing>
          <wp:inline distT="114300" distB="114300" distL="114300" distR="114300" wp14:anchorId="3D512405" wp14:editId="6CDFB12D">
            <wp:extent cx="3987800" cy="291700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3987800" cy="2917002"/>
                    </a:xfrm>
                    <a:prstGeom prst="rect">
                      <a:avLst/>
                    </a:prstGeom>
                    <a:ln/>
                  </pic:spPr>
                </pic:pic>
              </a:graphicData>
            </a:graphic>
          </wp:inline>
        </w:drawing>
      </w:r>
    </w:p>
    <w:p w14:paraId="777D1F8E" w14:textId="77777777" w:rsidR="00885718" w:rsidRDefault="00885718">
      <w:pPr>
        <w:jc w:val="both"/>
      </w:pPr>
    </w:p>
    <w:p w14:paraId="163073B7" w14:textId="77777777" w:rsidR="00885718" w:rsidRDefault="004954E3">
      <w:pPr>
        <w:jc w:val="both"/>
        <w:rPr>
          <w:b/>
          <w:highlight w:val="white"/>
        </w:rPr>
      </w:pPr>
      <w:r>
        <w:rPr>
          <w:b/>
          <w:highlight w:val="white"/>
        </w:rPr>
        <w:t>Pérdida de eficiencia económica</w:t>
      </w:r>
      <w:r>
        <w:rPr>
          <w:highlight w:val="white"/>
        </w:rPr>
        <w:t xml:space="preserve"> es lo que la población se pierde por las ventajas que obtiene el monopolio, es decir, como </w:t>
      </w:r>
      <w:r>
        <w:rPr>
          <w:b/>
          <w:highlight w:val="white"/>
        </w:rPr>
        <w:t>la empresa monopólica produce menos de lo que es socialmente eficiente para maximizar sus beneficios las personas obtienen menos bienes y la capacidad productiva junto a los recursos no se aprovechan correctamente.</w:t>
      </w:r>
    </w:p>
    <w:p w14:paraId="5BD3E0F6" w14:textId="77777777" w:rsidR="00885718" w:rsidRDefault="00885718">
      <w:pPr>
        <w:jc w:val="both"/>
        <w:rPr>
          <w:highlight w:val="white"/>
        </w:rPr>
      </w:pPr>
    </w:p>
    <w:p w14:paraId="6A6A2105" w14:textId="77777777" w:rsidR="00885718" w:rsidRDefault="004954E3">
      <w:pPr>
        <w:jc w:val="both"/>
      </w:pPr>
      <w:r>
        <w:t xml:space="preserve">El excedente del consumidor </w:t>
      </w:r>
      <w:r>
        <w:rPr>
          <w:b/>
        </w:rPr>
        <w:t>es la cantidad que se pierde la empresa por cobrar menos de lo que algunos consumidores están dispuestos a pagar</w:t>
      </w:r>
      <w:r>
        <w:t>, por ejemplo, las empresas que cobran el agua, cobran una tarifa más alta a los clientes que poseen una pileta, porque saben que su poder adquisitivo les permite pagar más.</w:t>
      </w:r>
    </w:p>
    <w:p w14:paraId="0481ACFD" w14:textId="77777777" w:rsidR="00885718" w:rsidRDefault="00885718">
      <w:pPr>
        <w:jc w:val="both"/>
      </w:pPr>
    </w:p>
    <w:p w14:paraId="7DD61629" w14:textId="77777777" w:rsidR="00885718" w:rsidRDefault="004954E3">
      <w:pPr>
        <w:jc w:val="both"/>
        <w:rPr>
          <w:highlight w:val="white"/>
        </w:rPr>
      </w:pPr>
      <w:r>
        <w:t xml:space="preserve">En forma más formal: </w:t>
      </w:r>
      <w:r>
        <w:rPr>
          <w:highlight w:val="white"/>
        </w:rPr>
        <w:t xml:space="preserve">es </w:t>
      </w:r>
      <w:r>
        <w:rPr>
          <w:b/>
          <w:highlight w:val="white"/>
        </w:rPr>
        <w:t>la diferencia entre cuanto esta una persona dispuesta a pagar por una cantidad determinada de un bien concreto, y cuando paga por ella.</w:t>
      </w:r>
    </w:p>
    <w:p w14:paraId="191D2233" w14:textId="77777777" w:rsidR="00885718" w:rsidRDefault="00885718">
      <w:pPr>
        <w:jc w:val="both"/>
      </w:pPr>
    </w:p>
    <w:p w14:paraId="0DB5C962" w14:textId="77777777" w:rsidR="00885718" w:rsidRDefault="004954E3">
      <w:pPr>
        <w:jc w:val="both"/>
        <w:rPr>
          <w:b/>
        </w:rPr>
      </w:pPr>
      <w:r>
        <w:rPr>
          <w:b/>
        </w:rPr>
        <w:t xml:space="preserve">Cuando la empresa logra establecer precios distintos acorde a los valores que le </w:t>
      </w:r>
      <w:proofErr w:type="spellStart"/>
      <w:r>
        <w:rPr>
          <w:b/>
        </w:rPr>
        <w:t>dá</w:t>
      </w:r>
      <w:proofErr w:type="spellEnd"/>
      <w:r>
        <w:rPr>
          <w:b/>
        </w:rPr>
        <w:t xml:space="preserve"> sus clientes al bien que producen (como la pileta) se dice que hay DISCRIMINACIÓN DE PRECIOS.</w:t>
      </w:r>
    </w:p>
    <w:p w14:paraId="11FB79B0" w14:textId="77777777" w:rsidR="00885718" w:rsidRDefault="00885718">
      <w:pPr>
        <w:jc w:val="both"/>
      </w:pPr>
    </w:p>
    <w:p w14:paraId="77781A8B" w14:textId="77777777" w:rsidR="00885718" w:rsidRDefault="00885718">
      <w:pPr>
        <w:jc w:val="both"/>
      </w:pPr>
    </w:p>
    <w:p w14:paraId="559F3CE2" w14:textId="77777777" w:rsidR="00885718" w:rsidRDefault="004954E3">
      <w:pPr>
        <w:jc w:val="both"/>
        <w:rPr>
          <w:b/>
        </w:rPr>
      </w:pPr>
      <w:r>
        <w:rPr>
          <w:b/>
        </w:rPr>
        <w:t>NOTA:</w:t>
      </w:r>
      <w:r>
        <w:t xml:space="preserve"> </w:t>
      </w:r>
      <w:r>
        <w:rPr>
          <w:b/>
        </w:rPr>
        <w:t xml:space="preserve">no pongo nada de Competencia monopolística ni oligopolio porque según </w:t>
      </w:r>
      <w:hyperlink r:id="rId72">
        <w:r>
          <w:rPr>
            <w:b/>
            <w:color w:val="1155CC"/>
            <w:u w:val="single"/>
          </w:rPr>
          <w:t>Marquitos Lozada no es tema de final</w:t>
        </w:r>
      </w:hyperlink>
      <w:r>
        <w:rPr>
          <w:b/>
        </w:rPr>
        <w:t>.</w:t>
      </w:r>
    </w:p>
    <w:p w14:paraId="58EF83A4" w14:textId="77777777" w:rsidR="00885718" w:rsidRDefault="00885718">
      <w:pPr>
        <w:jc w:val="both"/>
        <w:rPr>
          <w:b/>
        </w:rPr>
      </w:pPr>
    </w:p>
    <w:p w14:paraId="779A06BD" w14:textId="77777777" w:rsidR="00885718" w:rsidRDefault="004954E3">
      <w:pPr>
        <w:jc w:val="both"/>
        <w:rPr>
          <w:sz w:val="26"/>
          <w:szCs w:val="26"/>
        </w:rPr>
      </w:pPr>
      <w:r>
        <w:rPr>
          <w:b/>
          <w:sz w:val="26"/>
          <w:szCs w:val="26"/>
        </w:rPr>
        <w:t>Índices de Concentración</w:t>
      </w:r>
    </w:p>
    <w:p w14:paraId="6B016A88" w14:textId="77777777" w:rsidR="00885718" w:rsidRDefault="00885718">
      <w:pPr>
        <w:jc w:val="both"/>
        <w:rPr>
          <w:sz w:val="26"/>
          <w:szCs w:val="26"/>
        </w:rPr>
      </w:pPr>
    </w:p>
    <w:p w14:paraId="3060D693" w14:textId="77777777" w:rsidR="00885718" w:rsidRDefault="004954E3">
      <w:pPr>
        <w:jc w:val="both"/>
      </w:pPr>
      <w:r>
        <w:rPr>
          <w:b/>
        </w:rPr>
        <w:t>Lerner:</w:t>
      </w:r>
      <w:r>
        <w:t xml:space="preserve"> índice que </w:t>
      </w:r>
      <w:r>
        <w:rPr>
          <w:b/>
        </w:rPr>
        <w:t>permite determinar en qué medida el monopolista puede imponer en el mercado un precio</w:t>
      </w:r>
      <w:r>
        <w:t xml:space="preserve"> superior al que se fija en un mercado de competencia perfecta.</w:t>
      </w:r>
    </w:p>
    <w:p w14:paraId="0E147FED" w14:textId="77777777" w:rsidR="00885718" w:rsidRDefault="004954E3">
      <w:pPr>
        <w:jc w:val="both"/>
      </w:pPr>
      <w:r>
        <w:br w:type="page"/>
      </w:r>
      <w:r>
        <w:rPr>
          <w:noProof/>
        </w:rPr>
        <w:drawing>
          <wp:anchor distT="114300" distB="114300" distL="114300" distR="114300" simplePos="0" relativeHeight="251672576" behindDoc="1" locked="0" layoutInCell="1" hidden="0" allowOverlap="1" wp14:anchorId="5C9CF1A0" wp14:editId="0BEE5EB8">
            <wp:simplePos x="0" y="0"/>
            <wp:positionH relativeFrom="column">
              <wp:posOffset>655108</wp:posOffset>
            </wp:positionH>
            <wp:positionV relativeFrom="paragraph">
              <wp:posOffset>123825</wp:posOffset>
            </wp:positionV>
            <wp:extent cx="4848225" cy="590550"/>
            <wp:effectExtent l="0" t="0" r="0" b="0"/>
            <wp:wrapNone/>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4848225" cy="590550"/>
                    </a:xfrm>
                    <a:prstGeom prst="rect">
                      <a:avLst/>
                    </a:prstGeom>
                    <a:ln/>
                  </pic:spPr>
                </pic:pic>
              </a:graphicData>
            </a:graphic>
          </wp:anchor>
        </w:drawing>
      </w:r>
    </w:p>
    <w:p w14:paraId="437C5541" w14:textId="77777777" w:rsidR="00885718" w:rsidRDefault="004954E3">
      <w:pPr>
        <w:jc w:val="both"/>
      </w:pPr>
      <w:r>
        <w:lastRenderedPageBreak/>
        <w:t>Si no existiera ningún tipo de monopolio el índice se vuelve 0 ya que en competencia perfecta Precio = Costo Marginal entonces quedaría 0/Precio.</w:t>
      </w:r>
    </w:p>
    <w:p w14:paraId="13DF7442" w14:textId="77777777" w:rsidR="00885718" w:rsidRDefault="00885718">
      <w:pPr>
        <w:jc w:val="both"/>
      </w:pPr>
    </w:p>
    <w:p w14:paraId="7E7BD30D" w14:textId="77777777" w:rsidR="00885718" w:rsidRDefault="004954E3">
      <w:pPr>
        <w:jc w:val="both"/>
      </w:pPr>
      <w:r>
        <w:rPr>
          <w:b/>
        </w:rPr>
        <w:t xml:space="preserve">Índice Herfindahl: </w:t>
      </w:r>
      <w:r>
        <w:t>Mide la concentración económica sumando las cuotas (porcentajes) de mercado al cuadrado de las empresas en la industria.</w:t>
      </w:r>
    </w:p>
    <w:p w14:paraId="6F5C9A12" w14:textId="77777777" w:rsidR="00885718" w:rsidRDefault="00885718">
      <w:pPr>
        <w:jc w:val="both"/>
      </w:pPr>
    </w:p>
    <w:p w14:paraId="4E8FAA96" w14:textId="77777777" w:rsidR="00885718" w:rsidRDefault="004954E3">
      <w:pPr>
        <w:jc w:val="center"/>
      </w:pPr>
      <w:r>
        <w:rPr>
          <w:noProof/>
        </w:rPr>
        <w:drawing>
          <wp:inline distT="114300" distB="114300" distL="114300" distR="114300" wp14:anchorId="52B47948" wp14:editId="709DA116">
            <wp:extent cx="1580458" cy="879559"/>
            <wp:effectExtent l="0" t="0" r="0" b="0"/>
            <wp:docPr id="11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4"/>
                    <a:srcRect/>
                    <a:stretch>
                      <a:fillRect/>
                    </a:stretch>
                  </pic:blipFill>
                  <pic:spPr>
                    <a:xfrm>
                      <a:off x="0" y="0"/>
                      <a:ext cx="1580458" cy="879559"/>
                    </a:xfrm>
                    <a:prstGeom prst="rect">
                      <a:avLst/>
                    </a:prstGeom>
                    <a:ln/>
                  </pic:spPr>
                </pic:pic>
              </a:graphicData>
            </a:graphic>
          </wp:inline>
        </w:drawing>
      </w:r>
    </w:p>
    <w:p w14:paraId="789014AE" w14:textId="77777777" w:rsidR="00885718" w:rsidRDefault="004954E3">
      <w:pPr>
        <w:jc w:val="both"/>
      </w:pPr>
      <w:r>
        <w:t>Lectura de resultados:</w:t>
      </w:r>
    </w:p>
    <w:p w14:paraId="4A764F65" w14:textId="77777777" w:rsidR="00885718" w:rsidRDefault="004954E3">
      <w:pPr>
        <w:numPr>
          <w:ilvl w:val="0"/>
          <w:numId w:val="3"/>
        </w:numPr>
        <w:jc w:val="both"/>
      </w:pPr>
      <w:r>
        <w:t xml:space="preserve">Menor a </w:t>
      </w:r>
      <w:r>
        <w:rPr>
          <w:b/>
        </w:rPr>
        <w:t xml:space="preserve">1500 </w:t>
      </w:r>
      <w:r>
        <w:t xml:space="preserve">el mercado </w:t>
      </w:r>
      <w:r>
        <w:rPr>
          <w:b/>
        </w:rPr>
        <w:t>no está concentrado.</w:t>
      </w:r>
    </w:p>
    <w:p w14:paraId="37D0BD05" w14:textId="77777777" w:rsidR="00885718" w:rsidRDefault="004954E3">
      <w:pPr>
        <w:numPr>
          <w:ilvl w:val="0"/>
          <w:numId w:val="3"/>
        </w:numPr>
        <w:jc w:val="both"/>
      </w:pPr>
      <w:r>
        <w:t xml:space="preserve">Entre </w:t>
      </w:r>
      <w:r>
        <w:rPr>
          <w:b/>
        </w:rPr>
        <w:t>1500 y 2500</w:t>
      </w:r>
      <w:r>
        <w:t xml:space="preserve"> el mercado </w:t>
      </w:r>
      <w:r>
        <w:rPr>
          <w:b/>
        </w:rPr>
        <w:t>está moderadamente concentrado.</w:t>
      </w:r>
    </w:p>
    <w:p w14:paraId="5DF02ECC" w14:textId="77777777" w:rsidR="00885718" w:rsidRDefault="004954E3">
      <w:pPr>
        <w:numPr>
          <w:ilvl w:val="0"/>
          <w:numId w:val="3"/>
        </w:numPr>
        <w:jc w:val="both"/>
      </w:pPr>
      <w:r>
        <w:t xml:space="preserve">Más de </w:t>
      </w:r>
      <w:r>
        <w:rPr>
          <w:b/>
        </w:rPr>
        <w:t xml:space="preserve">2500 </w:t>
      </w:r>
      <w:r>
        <w:t>el mercado</w:t>
      </w:r>
      <w:r>
        <w:rPr>
          <w:b/>
        </w:rPr>
        <w:t xml:space="preserve"> está altamente concentrado.</w:t>
      </w:r>
    </w:p>
    <w:p w14:paraId="62403AF9" w14:textId="77777777" w:rsidR="00885718" w:rsidRDefault="00885718"/>
    <w:p w14:paraId="55234DC1" w14:textId="77777777" w:rsidR="00885718" w:rsidRDefault="004954E3">
      <w:pPr>
        <w:jc w:val="both"/>
      </w:pPr>
      <w:r>
        <w:t>Otra vez recordamos el mercado:</w:t>
      </w:r>
    </w:p>
    <w:p w14:paraId="466AC326" w14:textId="77777777" w:rsidR="00885718" w:rsidRDefault="004954E3">
      <w:pPr>
        <w:jc w:val="center"/>
      </w:pPr>
      <w:r>
        <w:rPr>
          <w:noProof/>
        </w:rPr>
        <w:drawing>
          <wp:inline distT="114300" distB="114300" distL="114300" distR="114300" wp14:anchorId="6A39B257" wp14:editId="427B9C6E">
            <wp:extent cx="4453467" cy="2759374"/>
            <wp:effectExtent l="0" t="0" r="0" b="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5"/>
                    <a:srcRect/>
                    <a:stretch>
                      <a:fillRect/>
                    </a:stretch>
                  </pic:blipFill>
                  <pic:spPr>
                    <a:xfrm>
                      <a:off x="0" y="0"/>
                      <a:ext cx="4453467" cy="2759374"/>
                    </a:xfrm>
                    <a:prstGeom prst="rect">
                      <a:avLst/>
                    </a:prstGeom>
                    <a:ln/>
                  </pic:spPr>
                </pic:pic>
              </a:graphicData>
            </a:graphic>
          </wp:inline>
        </w:drawing>
      </w:r>
    </w:p>
    <w:p w14:paraId="08CD6113" w14:textId="77777777" w:rsidR="00885718" w:rsidRDefault="004954E3">
      <w:pPr>
        <w:pStyle w:val="Ttulo2"/>
        <w:jc w:val="both"/>
      </w:pPr>
      <w:bookmarkStart w:id="14" w:name="_4ch4nc6z3d24" w:colFirst="0" w:colLast="0"/>
      <w:bookmarkEnd w:id="14"/>
      <w:r>
        <w:t>Mercado de Factores. Distribución del Ingreso</w:t>
      </w:r>
    </w:p>
    <w:p w14:paraId="4A11C854" w14:textId="77777777" w:rsidR="00885718" w:rsidRDefault="004954E3">
      <w:pPr>
        <w:jc w:val="both"/>
        <w:rPr>
          <w:b/>
          <w:sz w:val="26"/>
          <w:szCs w:val="26"/>
        </w:rPr>
      </w:pPr>
      <w:r>
        <w:rPr>
          <w:b/>
          <w:sz w:val="26"/>
          <w:szCs w:val="26"/>
        </w:rPr>
        <w:t>Mercado de Factores</w:t>
      </w:r>
    </w:p>
    <w:p w14:paraId="273F21B9" w14:textId="77777777" w:rsidR="00885718" w:rsidRDefault="00885718">
      <w:pPr>
        <w:jc w:val="both"/>
      </w:pPr>
    </w:p>
    <w:p w14:paraId="3BFD7C91" w14:textId="77777777" w:rsidR="00885718" w:rsidRDefault="004954E3">
      <w:pPr>
        <w:jc w:val="both"/>
      </w:pPr>
      <w:r>
        <w:t xml:space="preserve">Producir un bien requiere el empleo de determinados recursos. </w:t>
      </w:r>
      <w:r>
        <w:rPr>
          <w:b/>
        </w:rPr>
        <w:t xml:space="preserve">Los recursos principales </w:t>
      </w:r>
      <w:r>
        <w:t xml:space="preserve">son la </w:t>
      </w:r>
      <w:r>
        <w:rPr>
          <w:b/>
        </w:rPr>
        <w:t xml:space="preserve">mano de obra, </w:t>
      </w:r>
      <w:r>
        <w:t xml:space="preserve">el </w:t>
      </w:r>
      <w:r>
        <w:rPr>
          <w:b/>
        </w:rPr>
        <w:t xml:space="preserve">capital </w:t>
      </w:r>
      <w:r>
        <w:t xml:space="preserve">y el </w:t>
      </w:r>
      <w:r>
        <w:rPr>
          <w:b/>
        </w:rPr>
        <w:t>terreno.</w:t>
      </w:r>
      <w:r>
        <w:t xml:space="preserve"> Se dice que su demanda es </w:t>
      </w:r>
      <w:r>
        <w:rPr>
          <w:b/>
        </w:rPr>
        <w:t>demanda derivada</w:t>
      </w:r>
      <w:r>
        <w:t xml:space="preserve"> ya que se genera para producir un bien.</w:t>
      </w:r>
    </w:p>
    <w:p w14:paraId="06A08FA9" w14:textId="77777777" w:rsidR="00885718" w:rsidRDefault="00885718">
      <w:pPr>
        <w:jc w:val="both"/>
      </w:pPr>
    </w:p>
    <w:p w14:paraId="58B3F6B9" w14:textId="77777777" w:rsidR="00885718" w:rsidRDefault="004954E3">
      <w:pPr>
        <w:jc w:val="both"/>
      </w:pPr>
      <w:r>
        <w:rPr>
          <w:b/>
        </w:rPr>
        <w:t>El valor (ingreso) del producto marginal de un factor</w:t>
      </w:r>
      <w:r>
        <w:t xml:space="preserve"> se define como </w:t>
      </w:r>
      <w:r>
        <w:rPr>
          <w:b/>
        </w:rPr>
        <w:t>el ingreso adicional</w:t>
      </w:r>
      <w:r>
        <w:t xml:space="preserve"> de una empresa competitiva </w:t>
      </w:r>
      <w:r>
        <w:rPr>
          <w:b/>
        </w:rPr>
        <w:t>utilizando una unidad extra del factor</w:t>
      </w:r>
      <w:r>
        <w:t xml:space="preserve"> mientras los demás factores permanecen constantes.</w:t>
      </w:r>
    </w:p>
    <w:p w14:paraId="0B0CF71E" w14:textId="77777777" w:rsidR="00885718" w:rsidRDefault="00885718">
      <w:pPr>
        <w:jc w:val="both"/>
      </w:pPr>
    </w:p>
    <w:p w14:paraId="0B71008F" w14:textId="77777777" w:rsidR="00885718" w:rsidRDefault="004954E3">
      <w:pPr>
        <w:jc w:val="center"/>
      </w:pPr>
      <w:r>
        <w:rPr>
          <w:noProof/>
        </w:rPr>
        <w:lastRenderedPageBreak/>
        <w:drawing>
          <wp:inline distT="114300" distB="114300" distL="114300" distR="114300" wp14:anchorId="1B2D0639" wp14:editId="29547F84">
            <wp:extent cx="5731200" cy="20447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31200" cy="2044700"/>
                    </a:xfrm>
                    <a:prstGeom prst="rect">
                      <a:avLst/>
                    </a:prstGeom>
                    <a:ln/>
                  </pic:spPr>
                </pic:pic>
              </a:graphicData>
            </a:graphic>
          </wp:inline>
        </w:drawing>
      </w:r>
    </w:p>
    <w:p w14:paraId="092F2C71" w14:textId="77777777" w:rsidR="00885718" w:rsidRDefault="00885718">
      <w:pPr>
        <w:jc w:val="both"/>
      </w:pPr>
    </w:p>
    <w:p w14:paraId="71C8B142" w14:textId="77777777" w:rsidR="00885718" w:rsidRDefault="004954E3">
      <w:pPr>
        <w:jc w:val="both"/>
        <w:rPr>
          <w:b/>
          <w:u w:val="single"/>
        </w:rPr>
      </w:pPr>
      <w:r>
        <w:rPr>
          <w:b/>
          <w:u w:val="single"/>
        </w:rPr>
        <w:t>Factor Mano de Obra:</w:t>
      </w:r>
    </w:p>
    <w:p w14:paraId="3B451262" w14:textId="77777777" w:rsidR="00885718" w:rsidRDefault="004954E3">
      <w:pPr>
        <w:jc w:val="both"/>
      </w:pPr>
      <w:r>
        <w:rPr>
          <w:b/>
        </w:rPr>
        <w:t xml:space="preserve">Valor (ingreso) Producto Marginal del Trabajo (IPMgL): </w:t>
      </w:r>
      <w:r>
        <w:t>Es el ingreso adicional que resulta de la adición de una unidad adicional de trabajo, con lo demás ceteris paribus.</w:t>
      </w:r>
    </w:p>
    <w:p w14:paraId="63DF1889" w14:textId="77777777" w:rsidR="00885718" w:rsidRDefault="00885718">
      <w:pPr>
        <w:jc w:val="both"/>
      </w:pPr>
    </w:p>
    <w:p w14:paraId="00BD1EEF" w14:textId="77777777" w:rsidR="00885718" w:rsidRDefault="004954E3">
      <w:pPr>
        <w:jc w:val="both"/>
      </w:pPr>
      <w:r>
        <w:t xml:space="preserve">El precio de este factor productivo es el </w:t>
      </w:r>
      <w:r>
        <w:rPr>
          <w:b/>
        </w:rPr>
        <w:t>salario</w:t>
      </w:r>
      <w:r>
        <w:t>.</w:t>
      </w:r>
    </w:p>
    <w:p w14:paraId="72585E29" w14:textId="77777777" w:rsidR="00885718" w:rsidRDefault="00885718">
      <w:pPr>
        <w:jc w:val="both"/>
      </w:pPr>
    </w:p>
    <w:p w14:paraId="43213299" w14:textId="77777777" w:rsidR="00885718" w:rsidRDefault="004954E3">
      <w:pPr>
        <w:jc w:val="both"/>
        <w:rPr>
          <w:b/>
        </w:rPr>
      </w:pPr>
      <w:r>
        <w:t xml:space="preserve">La empresa seguirá tomando empleados hasta el punto donde </w:t>
      </w:r>
      <w:r>
        <w:rPr>
          <w:b/>
        </w:rPr>
        <w:t>el Valor Marginal del Producto sea igual al salario.</w:t>
      </w:r>
    </w:p>
    <w:p w14:paraId="6B9EE594" w14:textId="77777777" w:rsidR="00885718" w:rsidRDefault="00885718">
      <w:pPr>
        <w:jc w:val="both"/>
        <w:rPr>
          <w:b/>
        </w:rPr>
      </w:pPr>
    </w:p>
    <w:p w14:paraId="49DA6257" w14:textId="77777777" w:rsidR="00885718" w:rsidRDefault="004954E3">
      <w:pPr>
        <w:jc w:val="center"/>
      </w:pPr>
      <w:r>
        <w:rPr>
          <w:noProof/>
        </w:rPr>
        <w:drawing>
          <wp:inline distT="114300" distB="114300" distL="114300" distR="114300" wp14:anchorId="29ACB762" wp14:editId="6203E891">
            <wp:extent cx="2837732" cy="1960476"/>
            <wp:effectExtent l="0" t="0" r="0" b="0"/>
            <wp:docPr id="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2837732" cy="1960476"/>
                    </a:xfrm>
                    <a:prstGeom prst="rect">
                      <a:avLst/>
                    </a:prstGeom>
                    <a:ln/>
                  </pic:spPr>
                </pic:pic>
              </a:graphicData>
            </a:graphic>
          </wp:inline>
        </w:drawing>
      </w:r>
    </w:p>
    <w:p w14:paraId="59FB7BF2" w14:textId="77777777" w:rsidR="00885718" w:rsidRDefault="00885718">
      <w:pPr>
        <w:jc w:val="both"/>
      </w:pPr>
    </w:p>
    <w:p w14:paraId="1FCED2AD" w14:textId="77777777" w:rsidR="00885718" w:rsidRDefault="004954E3">
      <w:pPr>
        <w:jc w:val="both"/>
      </w:pPr>
      <w:r>
        <w:rPr>
          <w:b/>
        </w:rPr>
        <w:t>Punto de equilibrio</w:t>
      </w:r>
    </w:p>
    <w:p w14:paraId="5C74EF91" w14:textId="77777777" w:rsidR="00885718" w:rsidRDefault="004954E3">
      <w:pPr>
        <w:jc w:val="both"/>
      </w:pPr>
      <w:r>
        <w:t>A la izquierda, conviene seguir contratando ya que el valor que aporta cada nuevo trabajador es superior a su salario.</w:t>
      </w:r>
    </w:p>
    <w:p w14:paraId="0D177AC6" w14:textId="77777777" w:rsidR="00885718" w:rsidRDefault="004954E3">
      <w:pPr>
        <w:jc w:val="both"/>
      </w:pPr>
      <w:r>
        <w:t>A la derecha, el salario del trabajador es mayor que el valor de la producción que genera.</w:t>
      </w:r>
    </w:p>
    <w:p w14:paraId="58CDC363" w14:textId="77777777" w:rsidR="00885718" w:rsidRDefault="00885718">
      <w:pPr>
        <w:jc w:val="both"/>
      </w:pPr>
    </w:p>
    <w:p w14:paraId="68CD956A" w14:textId="77777777" w:rsidR="00885718" w:rsidRDefault="004954E3">
      <w:pPr>
        <w:jc w:val="both"/>
      </w:pPr>
      <w:r>
        <w:t xml:space="preserve">La </w:t>
      </w:r>
      <w:r>
        <w:rPr>
          <w:b/>
        </w:rPr>
        <w:t>curva del valor del producto marginal es la curva de demanda de trabajo de una empresa competitiva</w:t>
      </w:r>
      <w:r>
        <w:t xml:space="preserve"> maximizadora de beneficios ya que indica la cantidad de trabajo que demanda una empresa a cualquier nivel de salario.</w:t>
      </w:r>
    </w:p>
    <w:p w14:paraId="31E9E54A" w14:textId="77777777" w:rsidR="00885718" w:rsidRDefault="004954E3">
      <w:pPr>
        <w:jc w:val="both"/>
      </w:pPr>
      <w:r>
        <w:rPr>
          <w:b/>
        </w:rPr>
        <w:t>La curva tiene pendiente negativa,</w:t>
      </w:r>
      <w:r>
        <w:t xml:space="preserve"> debido al producto marginal decreciente.</w:t>
      </w:r>
    </w:p>
    <w:p w14:paraId="750E234B" w14:textId="77777777" w:rsidR="00885718" w:rsidRDefault="00885718">
      <w:pPr>
        <w:jc w:val="both"/>
        <w:rPr>
          <w:b/>
        </w:rPr>
      </w:pPr>
    </w:p>
    <w:p w14:paraId="3A6CE52A" w14:textId="77777777" w:rsidR="00885718" w:rsidRDefault="004954E3">
      <w:pPr>
        <w:jc w:val="both"/>
        <w:rPr>
          <w:b/>
        </w:rPr>
      </w:pPr>
      <w:r>
        <w:rPr>
          <w:b/>
        </w:rPr>
        <w:t>Disyuntiva: ¿Trabajar o Descansar?</w:t>
      </w:r>
    </w:p>
    <w:p w14:paraId="7EA04BE7" w14:textId="77777777" w:rsidR="00885718" w:rsidRDefault="00885718">
      <w:pPr>
        <w:jc w:val="both"/>
      </w:pPr>
    </w:p>
    <w:p w14:paraId="668CE057" w14:textId="77777777" w:rsidR="00885718" w:rsidRDefault="004954E3">
      <w:pPr>
        <w:jc w:val="both"/>
      </w:pPr>
      <w:r>
        <w:t>El costo de oportunidad de un trabajador es descansar una hora a cambio de perder el dinero que le pagarían por trabajar esa hora.</w:t>
      </w:r>
    </w:p>
    <w:p w14:paraId="45875A86" w14:textId="77777777" w:rsidR="00885718" w:rsidRDefault="004954E3">
      <w:pPr>
        <w:jc w:val="both"/>
      </w:pPr>
      <w:r>
        <w:rPr>
          <w:b/>
        </w:rPr>
        <w:lastRenderedPageBreak/>
        <w:t>La curva de oferta de trabajo</w:t>
      </w:r>
      <w:r>
        <w:t xml:space="preserve"> refleja cómo </w:t>
      </w:r>
      <w:r>
        <w:rPr>
          <w:b/>
        </w:rPr>
        <w:t>responden las decisiones de los trabajadores</w:t>
      </w:r>
      <w:r>
        <w:t xml:space="preserve"> relativas a esta disyuntiva.</w:t>
      </w:r>
    </w:p>
    <w:p w14:paraId="74A89640" w14:textId="77777777" w:rsidR="00885718" w:rsidRDefault="004954E3">
      <w:pPr>
        <w:jc w:val="both"/>
      </w:pPr>
      <w:r>
        <w:t xml:space="preserve">Si la curva de oferta de trabajo con </w:t>
      </w:r>
      <w:r>
        <w:rPr>
          <w:b/>
        </w:rPr>
        <w:t>pendiente positiva</w:t>
      </w:r>
      <w:r>
        <w:t xml:space="preserve"> indica que un </w:t>
      </w:r>
      <w:r>
        <w:rPr>
          <w:b/>
        </w:rPr>
        <w:t>incremento del salario induce a los trabajadores a incrementar la cantidad de horas de trabajo que ofrece.</w:t>
      </w:r>
      <w:r>
        <w:t xml:space="preserve"> </w:t>
      </w:r>
    </w:p>
    <w:p w14:paraId="029911B6" w14:textId="77777777" w:rsidR="00885718" w:rsidRDefault="00885718">
      <w:pPr>
        <w:jc w:val="both"/>
      </w:pPr>
    </w:p>
    <w:p w14:paraId="45491B5B" w14:textId="77777777" w:rsidR="00885718" w:rsidRDefault="00885718">
      <w:pPr>
        <w:jc w:val="both"/>
      </w:pPr>
    </w:p>
    <w:p w14:paraId="20AB3A4B" w14:textId="77777777" w:rsidR="00885718" w:rsidRDefault="004954E3">
      <w:pPr>
        <w:jc w:val="both"/>
      </w:pPr>
      <w:r>
        <w:t xml:space="preserve">Ahora pego unas filminas así nomás porque es un poco de razonamiento más que aprender algo </w:t>
      </w:r>
      <w:proofErr w:type="gramStart"/>
      <w:r>
        <w:t>nuevo</w:t>
      </w:r>
      <w:proofErr w:type="gramEnd"/>
      <w:r>
        <w:t xml:space="preserve"> pero para tenerlo presente.</w:t>
      </w:r>
    </w:p>
    <w:p w14:paraId="63E81D9F" w14:textId="77777777" w:rsidR="00885718" w:rsidRDefault="00885718">
      <w:pPr>
        <w:jc w:val="both"/>
      </w:pPr>
    </w:p>
    <w:p w14:paraId="5AC53673" w14:textId="77777777" w:rsidR="00885718" w:rsidRDefault="004954E3">
      <w:pPr>
        <w:ind w:left="-566"/>
        <w:jc w:val="both"/>
      </w:pPr>
      <w:r>
        <w:rPr>
          <w:noProof/>
        </w:rPr>
        <w:drawing>
          <wp:inline distT="114300" distB="114300" distL="114300" distR="114300" wp14:anchorId="4AFDE4D5" wp14:editId="09409746">
            <wp:extent cx="5731200" cy="2997200"/>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731200" cy="2997200"/>
                    </a:xfrm>
                    <a:prstGeom prst="rect">
                      <a:avLst/>
                    </a:prstGeom>
                    <a:ln/>
                  </pic:spPr>
                </pic:pic>
              </a:graphicData>
            </a:graphic>
          </wp:inline>
        </w:drawing>
      </w:r>
    </w:p>
    <w:p w14:paraId="5AC6C3E0" w14:textId="77777777" w:rsidR="00885718" w:rsidRDefault="004954E3">
      <w:pPr>
        <w:ind w:left="-566"/>
        <w:jc w:val="both"/>
      </w:pPr>
      <w:r>
        <w:rPr>
          <w:noProof/>
        </w:rPr>
        <w:drawing>
          <wp:inline distT="114300" distB="114300" distL="114300" distR="114300" wp14:anchorId="0DF80E62" wp14:editId="004C70B1">
            <wp:extent cx="5731200" cy="3187700"/>
            <wp:effectExtent l="0" t="0" r="0" b="0"/>
            <wp:docPr id="8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9"/>
                    <a:srcRect/>
                    <a:stretch>
                      <a:fillRect/>
                    </a:stretch>
                  </pic:blipFill>
                  <pic:spPr>
                    <a:xfrm>
                      <a:off x="0" y="0"/>
                      <a:ext cx="5731200" cy="3187700"/>
                    </a:xfrm>
                    <a:prstGeom prst="rect">
                      <a:avLst/>
                    </a:prstGeom>
                    <a:ln/>
                  </pic:spPr>
                </pic:pic>
              </a:graphicData>
            </a:graphic>
          </wp:inline>
        </w:drawing>
      </w:r>
    </w:p>
    <w:p w14:paraId="16554A02" w14:textId="77777777" w:rsidR="00885718" w:rsidRDefault="00885718">
      <w:pPr>
        <w:jc w:val="both"/>
        <w:rPr>
          <w:b/>
          <w:u w:val="single"/>
        </w:rPr>
      </w:pPr>
    </w:p>
    <w:p w14:paraId="6104FC33" w14:textId="77777777" w:rsidR="00885718" w:rsidRDefault="00885718">
      <w:pPr>
        <w:jc w:val="both"/>
        <w:rPr>
          <w:b/>
          <w:u w:val="single"/>
        </w:rPr>
      </w:pPr>
    </w:p>
    <w:p w14:paraId="174C29B0" w14:textId="77777777" w:rsidR="00885718" w:rsidRDefault="00885718">
      <w:pPr>
        <w:jc w:val="both"/>
        <w:rPr>
          <w:b/>
          <w:u w:val="single"/>
        </w:rPr>
      </w:pPr>
    </w:p>
    <w:p w14:paraId="5FE813C3" w14:textId="77777777" w:rsidR="00885718" w:rsidRDefault="00885718">
      <w:pPr>
        <w:jc w:val="both"/>
        <w:rPr>
          <w:b/>
          <w:u w:val="single"/>
        </w:rPr>
      </w:pPr>
    </w:p>
    <w:p w14:paraId="654AFCF9" w14:textId="77777777" w:rsidR="00885718" w:rsidRDefault="00885718">
      <w:pPr>
        <w:jc w:val="both"/>
        <w:rPr>
          <w:b/>
          <w:u w:val="single"/>
        </w:rPr>
      </w:pPr>
    </w:p>
    <w:p w14:paraId="08D7D432" w14:textId="77777777" w:rsidR="00885718" w:rsidRDefault="004954E3">
      <w:pPr>
        <w:jc w:val="both"/>
        <w:rPr>
          <w:b/>
          <w:u w:val="single"/>
        </w:rPr>
      </w:pPr>
      <w:r>
        <w:rPr>
          <w:noProof/>
        </w:rPr>
        <w:lastRenderedPageBreak/>
        <w:drawing>
          <wp:anchor distT="114300" distB="114300" distL="114300" distR="114300" simplePos="0" relativeHeight="251673600" behindDoc="0" locked="0" layoutInCell="1" hidden="0" allowOverlap="1" wp14:anchorId="0F8BD46D" wp14:editId="02610DD4">
            <wp:simplePos x="0" y="0"/>
            <wp:positionH relativeFrom="column">
              <wp:posOffset>3244850</wp:posOffset>
            </wp:positionH>
            <wp:positionV relativeFrom="paragraph">
              <wp:posOffset>275754</wp:posOffset>
            </wp:positionV>
            <wp:extent cx="2943225" cy="1876425"/>
            <wp:effectExtent l="0" t="0" r="0" b="0"/>
            <wp:wrapSquare wrapText="bothSides" distT="114300" distB="114300" distL="114300" distR="11430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0"/>
                    <a:srcRect/>
                    <a:stretch>
                      <a:fillRect/>
                    </a:stretch>
                  </pic:blipFill>
                  <pic:spPr>
                    <a:xfrm>
                      <a:off x="0" y="0"/>
                      <a:ext cx="2943225" cy="1876425"/>
                    </a:xfrm>
                    <a:prstGeom prst="rect">
                      <a:avLst/>
                    </a:prstGeom>
                    <a:ln/>
                  </pic:spPr>
                </pic:pic>
              </a:graphicData>
            </a:graphic>
          </wp:anchor>
        </w:drawing>
      </w:r>
    </w:p>
    <w:p w14:paraId="5AF43FAE" w14:textId="77777777" w:rsidR="00885718" w:rsidRDefault="004954E3">
      <w:pPr>
        <w:jc w:val="both"/>
        <w:rPr>
          <w:b/>
          <w:u w:val="single"/>
        </w:rPr>
      </w:pPr>
      <w:r>
        <w:rPr>
          <w:b/>
          <w:u w:val="single"/>
        </w:rPr>
        <w:t>Factor Recursos Naturales</w:t>
      </w:r>
    </w:p>
    <w:p w14:paraId="673BD4EB" w14:textId="77777777" w:rsidR="00885718" w:rsidRDefault="004954E3">
      <w:pPr>
        <w:jc w:val="both"/>
      </w:pPr>
      <w:r>
        <w:t xml:space="preserve">Al precio o retribución de la tierra se le suele denominar </w:t>
      </w:r>
      <w:r>
        <w:rPr>
          <w:b/>
        </w:rPr>
        <w:t xml:space="preserve">renta. </w:t>
      </w:r>
      <w:r>
        <w:t xml:space="preserve">Esta refleja el valor de su </w:t>
      </w:r>
      <w:r>
        <w:rPr>
          <w:b/>
        </w:rPr>
        <w:t>productividad.</w:t>
      </w:r>
      <w:r>
        <w:t xml:space="preserve"> </w:t>
      </w:r>
    </w:p>
    <w:p w14:paraId="7D642BFC" w14:textId="77777777" w:rsidR="00885718" w:rsidRDefault="00885718">
      <w:pPr>
        <w:jc w:val="both"/>
      </w:pPr>
    </w:p>
    <w:p w14:paraId="06F862FA" w14:textId="77777777" w:rsidR="00885718" w:rsidRDefault="004954E3">
      <w:pPr>
        <w:jc w:val="both"/>
      </w:pPr>
      <w:r>
        <w:t>El ingreso que genera un recurso natural puede variar debido a:</w:t>
      </w:r>
    </w:p>
    <w:p w14:paraId="01F9D130" w14:textId="77777777" w:rsidR="00885718" w:rsidRDefault="004954E3">
      <w:pPr>
        <w:numPr>
          <w:ilvl w:val="0"/>
          <w:numId w:val="23"/>
        </w:numPr>
        <w:jc w:val="both"/>
      </w:pPr>
      <w:r>
        <w:t>Variaciones de la demanda</w:t>
      </w:r>
    </w:p>
    <w:p w14:paraId="67DAD309" w14:textId="77777777" w:rsidR="00885718" w:rsidRDefault="004954E3">
      <w:pPr>
        <w:numPr>
          <w:ilvl w:val="0"/>
          <w:numId w:val="23"/>
        </w:numPr>
        <w:jc w:val="both"/>
      </w:pPr>
      <w:r>
        <w:t>Cambio en el uso del suelo</w:t>
      </w:r>
    </w:p>
    <w:p w14:paraId="50DEEDBE" w14:textId="77777777" w:rsidR="00885718" w:rsidRDefault="004954E3">
      <w:pPr>
        <w:numPr>
          <w:ilvl w:val="0"/>
          <w:numId w:val="23"/>
        </w:numPr>
        <w:jc w:val="both"/>
      </w:pPr>
      <w:r>
        <w:t>Externalidades positivas o negativas</w:t>
      </w:r>
    </w:p>
    <w:p w14:paraId="13536AF7" w14:textId="77777777" w:rsidR="00885718" w:rsidRDefault="004954E3">
      <w:pPr>
        <w:numPr>
          <w:ilvl w:val="0"/>
          <w:numId w:val="23"/>
        </w:numPr>
        <w:jc w:val="both"/>
      </w:pPr>
      <w:r>
        <w:t>Durabilidad (Renovables/ No renovables)</w:t>
      </w:r>
    </w:p>
    <w:p w14:paraId="023B5083" w14:textId="77777777" w:rsidR="00885718" w:rsidRDefault="00885718">
      <w:pPr>
        <w:jc w:val="both"/>
      </w:pPr>
    </w:p>
    <w:p w14:paraId="388C6FB5" w14:textId="77777777" w:rsidR="00885718" w:rsidRDefault="004954E3">
      <w:pPr>
        <w:jc w:val="both"/>
      </w:pPr>
      <w:r>
        <w:rPr>
          <w:b/>
        </w:rPr>
        <w:t>La cantidad disponible de este factor puede considerarse aproximadamente constante, por lo que su oferta es inelástica.</w:t>
      </w:r>
      <w:r>
        <w:t xml:space="preserve"> </w:t>
      </w:r>
    </w:p>
    <w:p w14:paraId="7EA63C7B" w14:textId="77777777" w:rsidR="00885718" w:rsidRDefault="00885718">
      <w:pPr>
        <w:jc w:val="both"/>
      </w:pPr>
    </w:p>
    <w:p w14:paraId="4A6B47B3" w14:textId="77777777" w:rsidR="00885718" w:rsidRDefault="004954E3">
      <w:pPr>
        <w:jc w:val="both"/>
      </w:pPr>
      <w:r>
        <w:t>El</w:t>
      </w:r>
      <w:r>
        <w:rPr>
          <w:b/>
        </w:rPr>
        <w:t xml:space="preserve"> precio</w:t>
      </w:r>
      <w:r>
        <w:t xml:space="preserve"> o renta viene </w:t>
      </w:r>
      <w:r>
        <w:rPr>
          <w:b/>
        </w:rPr>
        <w:t>determinado</w:t>
      </w:r>
      <w:r>
        <w:t xml:space="preserve"> exclusivamente por la </w:t>
      </w:r>
      <w:r>
        <w:rPr>
          <w:b/>
        </w:rPr>
        <w:t>demanda</w:t>
      </w:r>
      <w:r>
        <w:t>, dado que se supone que la oferta es fija.</w:t>
      </w:r>
    </w:p>
    <w:p w14:paraId="10AA722D" w14:textId="77777777" w:rsidR="00885718" w:rsidRDefault="00885718">
      <w:pPr>
        <w:jc w:val="both"/>
      </w:pPr>
    </w:p>
    <w:p w14:paraId="75EADB25" w14:textId="77777777" w:rsidR="00885718" w:rsidRDefault="004954E3">
      <w:pPr>
        <w:jc w:val="both"/>
      </w:pPr>
      <w:r>
        <w:rPr>
          <w:noProof/>
        </w:rPr>
        <w:drawing>
          <wp:inline distT="114300" distB="114300" distL="114300" distR="114300" wp14:anchorId="605C30A6" wp14:editId="4BC329E7">
            <wp:extent cx="5731200" cy="8255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1"/>
                    <a:srcRect/>
                    <a:stretch>
                      <a:fillRect/>
                    </a:stretch>
                  </pic:blipFill>
                  <pic:spPr>
                    <a:xfrm>
                      <a:off x="0" y="0"/>
                      <a:ext cx="5731200" cy="825500"/>
                    </a:xfrm>
                    <a:prstGeom prst="rect">
                      <a:avLst/>
                    </a:prstGeom>
                    <a:ln/>
                  </pic:spPr>
                </pic:pic>
              </a:graphicData>
            </a:graphic>
          </wp:inline>
        </w:drawing>
      </w:r>
    </w:p>
    <w:p w14:paraId="4DE6207D" w14:textId="77777777" w:rsidR="00885718" w:rsidRDefault="00885718">
      <w:pPr>
        <w:jc w:val="both"/>
      </w:pPr>
    </w:p>
    <w:p w14:paraId="1079339B" w14:textId="77777777" w:rsidR="00885718" w:rsidRDefault="00885718">
      <w:pPr>
        <w:jc w:val="both"/>
      </w:pPr>
    </w:p>
    <w:p w14:paraId="14BD6CC5" w14:textId="77777777" w:rsidR="00885718" w:rsidRDefault="00885718">
      <w:pPr>
        <w:jc w:val="both"/>
      </w:pPr>
    </w:p>
    <w:p w14:paraId="42028288" w14:textId="77777777" w:rsidR="00885718" w:rsidRDefault="00885718">
      <w:pPr>
        <w:jc w:val="both"/>
      </w:pPr>
    </w:p>
    <w:p w14:paraId="75566163" w14:textId="77777777" w:rsidR="00885718" w:rsidRDefault="004954E3">
      <w:pPr>
        <w:ind w:left="-566"/>
        <w:jc w:val="both"/>
        <w:rPr>
          <w:b/>
          <w:u w:val="single"/>
        </w:rPr>
      </w:pPr>
      <w:r>
        <w:rPr>
          <w:b/>
          <w:noProof/>
          <w:u w:val="single"/>
        </w:rPr>
        <w:drawing>
          <wp:inline distT="114300" distB="114300" distL="114300" distR="114300" wp14:anchorId="192B5E8F" wp14:editId="2FD74D0C">
            <wp:extent cx="6392333" cy="3620906"/>
            <wp:effectExtent l="0" t="0" r="0" b="0"/>
            <wp:docPr id="12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82"/>
                    <a:srcRect/>
                    <a:stretch>
                      <a:fillRect/>
                    </a:stretch>
                  </pic:blipFill>
                  <pic:spPr>
                    <a:xfrm>
                      <a:off x="0" y="0"/>
                      <a:ext cx="6392333" cy="3620906"/>
                    </a:xfrm>
                    <a:prstGeom prst="rect">
                      <a:avLst/>
                    </a:prstGeom>
                    <a:ln/>
                  </pic:spPr>
                </pic:pic>
              </a:graphicData>
            </a:graphic>
          </wp:inline>
        </w:drawing>
      </w:r>
    </w:p>
    <w:p w14:paraId="0DE305D5" w14:textId="77777777" w:rsidR="00885718" w:rsidRDefault="00885718">
      <w:pPr>
        <w:ind w:left="-566"/>
        <w:jc w:val="both"/>
        <w:rPr>
          <w:b/>
          <w:u w:val="single"/>
        </w:rPr>
      </w:pPr>
    </w:p>
    <w:p w14:paraId="59638163" w14:textId="77777777" w:rsidR="00885718" w:rsidRDefault="004954E3">
      <w:pPr>
        <w:jc w:val="both"/>
        <w:rPr>
          <w:b/>
          <w:sz w:val="26"/>
          <w:szCs w:val="26"/>
        </w:rPr>
      </w:pPr>
      <w:r>
        <w:rPr>
          <w:b/>
          <w:sz w:val="26"/>
          <w:szCs w:val="26"/>
        </w:rPr>
        <w:t>Resumen de Todo lo de Factores</w:t>
      </w:r>
    </w:p>
    <w:p w14:paraId="596797F8" w14:textId="77777777" w:rsidR="00885718" w:rsidRDefault="004954E3">
      <w:pPr>
        <w:jc w:val="center"/>
      </w:pPr>
      <w:r>
        <w:rPr>
          <w:noProof/>
        </w:rPr>
        <w:drawing>
          <wp:inline distT="114300" distB="114300" distL="114300" distR="114300" wp14:anchorId="71B38891" wp14:editId="0F8B2042">
            <wp:extent cx="5731200" cy="3060700"/>
            <wp:effectExtent l="0" t="0" r="0" b="0"/>
            <wp:docPr id="7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3"/>
                    <a:srcRect/>
                    <a:stretch>
                      <a:fillRect/>
                    </a:stretch>
                  </pic:blipFill>
                  <pic:spPr>
                    <a:xfrm>
                      <a:off x="0" y="0"/>
                      <a:ext cx="5731200" cy="3060700"/>
                    </a:xfrm>
                    <a:prstGeom prst="rect">
                      <a:avLst/>
                    </a:prstGeom>
                    <a:ln/>
                  </pic:spPr>
                </pic:pic>
              </a:graphicData>
            </a:graphic>
          </wp:inline>
        </w:drawing>
      </w:r>
    </w:p>
    <w:p w14:paraId="763DD93C" w14:textId="77777777" w:rsidR="00885718" w:rsidRDefault="00885718">
      <w:pPr>
        <w:jc w:val="both"/>
      </w:pPr>
    </w:p>
    <w:p w14:paraId="3DC3D253" w14:textId="77777777" w:rsidR="00885718" w:rsidRDefault="004954E3">
      <w:pPr>
        <w:jc w:val="both"/>
        <w:rPr>
          <w:b/>
          <w:sz w:val="26"/>
          <w:szCs w:val="26"/>
        </w:rPr>
      </w:pPr>
      <w:r>
        <w:rPr>
          <w:b/>
          <w:sz w:val="26"/>
          <w:szCs w:val="26"/>
        </w:rPr>
        <w:t>Principio de Pareto O (Mal llamada) Ley 80-20</w:t>
      </w:r>
    </w:p>
    <w:p w14:paraId="1C6899FD" w14:textId="77777777" w:rsidR="00885718" w:rsidRDefault="004954E3">
      <w:pPr>
        <w:jc w:val="both"/>
      </w:pPr>
      <w:r>
        <w:t>El principio de Pareto es la observación (no ley) que la mayoría de las cosas en la vida no se distribuyen de manera uniforme.</w:t>
      </w:r>
    </w:p>
    <w:p w14:paraId="73E83E99" w14:textId="77777777" w:rsidR="00885718" w:rsidRDefault="004954E3">
      <w:pPr>
        <w:numPr>
          <w:ilvl w:val="0"/>
          <w:numId w:val="31"/>
        </w:numPr>
        <w:jc w:val="both"/>
      </w:pPr>
      <w:r>
        <w:t>El 80% de las consecuencias se deriva del 20% de las causas</w:t>
      </w:r>
    </w:p>
    <w:p w14:paraId="2FB65C8F" w14:textId="77777777" w:rsidR="00885718" w:rsidRDefault="004954E3">
      <w:pPr>
        <w:numPr>
          <w:ilvl w:val="0"/>
          <w:numId w:val="31"/>
        </w:numPr>
        <w:jc w:val="both"/>
      </w:pPr>
      <w:r>
        <w:t>El 80% de los resultados procede del 20% de los esfuerzos realizados y del tiempo invertido.</w:t>
      </w:r>
    </w:p>
    <w:p w14:paraId="02099FDD" w14:textId="77777777" w:rsidR="00885718" w:rsidRDefault="00885718">
      <w:pPr>
        <w:ind w:left="720"/>
        <w:jc w:val="both"/>
      </w:pPr>
    </w:p>
    <w:p w14:paraId="46468075" w14:textId="77777777" w:rsidR="00885718" w:rsidRDefault="004954E3">
      <w:pPr>
        <w:ind w:left="566"/>
        <w:jc w:val="center"/>
      </w:pPr>
      <w:r>
        <w:rPr>
          <w:noProof/>
        </w:rPr>
        <w:drawing>
          <wp:inline distT="114300" distB="114300" distL="114300" distR="114300" wp14:anchorId="676147EF" wp14:editId="1A11925D">
            <wp:extent cx="4162425" cy="2790825"/>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4"/>
                    <a:srcRect/>
                    <a:stretch>
                      <a:fillRect/>
                    </a:stretch>
                  </pic:blipFill>
                  <pic:spPr>
                    <a:xfrm>
                      <a:off x="0" y="0"/>
                      <a:ext cx="4162425" cy="2790825"/>
                    </a:xfrm>
                    <a:prstGeom prst="rect">
                      <a:avLst/>
                    </a:prstGeom>
                    <a:ln/>
                  </pic:spPr>
                </pic:pic>
              </a:graphicData>
            </a:graphic>
          </wp:inline>
        </w:drawing>
      </w:r>
    </w:p>
    <w:p w14:paraId="19BAD190" w14:textId="77777777" w:rsidR="00885718" w:rsidRDefault="004954E3">
      <w:pPr>
        <w:ind w:left="141"/>
        <w:jc w:val="both"/>
      </w:pPr>
      <w:r>
        <w:rPr>
          <w:noProof/>
        </w:rPr>
        <w:lastRenderedPageBreak/>
        <w:drawing>
          <wp:inline distT="114300" distB="114300" distL="114300" distR="114300" wp14:anchorId="2F28BAE6" wp14:editId="4896DD79">
            <wp:extent cx="5731200" cy="3289300"/>
            <wp:effectExtent l="0" t="0" r="0" b="0"/>
            <wp:docPr id="11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85"/>
                    <a:srcRect/>
                    <a:stretch>
                      <a:fillRect/>
                    </a:stretch>
                  </pic:blipFill>
                  <pic:spPr>
                    <a:xfrm>
                      <a:off x="0" y="0"/>
                      <a:ext cx="5731200" cy="3289300"/>
                    </a:xfrm>
                    <a:prstGeom prst="rect">
                      <a:avLst/>
                    </a:prstGeom>
                    <a:ln/>
                  </pic:spPr>
                </pic:pic>
              </a:graphicData>
            </a:graphic>
          </wp:inline>
        </w:drawing>
      </w:r>
    </w:p>
    <w:p w14:paraId="2F064F9D" w14:textId="77777777" w:rsidR="00885718" w:rsidRDefault="004954E3">
      <w:pPr>
        <w:jc w:val="both"/>
      </w:pPr>
      <w:r>
        <w:rPr>
          <w:b/>
        </w:rPr>
        <w:t>Nota: Agrego todo lo de Pareto acá así queda todo junto y es mejor</w:t>
      </w:r>
    </w:p>
    <w:p w14:paraId="20290CC2" w14:textId="77777777" w:rsidR="00885718" w:rsidRDefault="00885718">
      <w:pPr>
        <w:jc w:val="both"/>
      </w:pPr>
    </w:p>
    <w:p w14:paraId="61DB3655" w14:textId="77777777" w:rsidR="00885718" w:rsidRDefault="004954E3">
      <w:pPr>
        <w:jc w:val="both"/>
      </w:pPr>
      <w:r>
        <w:rPr>
          <w:b/>
          <w:sz w:val="26"/>
          <w:szCs w:val="26"/>
        </w:rPr>
        <w:t>Óptimo de Pareto</w:t>
      </w:r>
    </w:p>
    <w:p w14:paraId="31C03C23" w14:textId="77777777" w:rsidR="00885718" w:rsidRDefault="00885718">
      <w:pPr>
        <w:jc w:val="both"/>
      </w:pPr>
    </w:p>
    <w:p w14:paraId="36CFDBB7" w14:textId="77777777" w:rsidR="00885718" w:rsidRDefault="004954E3">
      <w:pPr>
        <w:jc w:val="both"/>
      </w:pPr>
      <w:r>
        <w:t xml:space="preserve">Pareto estableció que, en ciertas condiciones, la </w:t>
      </w:r>
      <w:r>
        <w:rPr>
          <w:b/>
        </w:rPr>
        <w:t>competencia perfecta asigna eficientemente los recursos.</w:t>
      </w:r>
    </w:p>
    <w:p w14:paraId="5F2CBC84" w14:textId="77777777" w:rsidR="00885718" w:rsidRDefault="00885718">
      <w:pPr>
        <w:jc w:val="both"/>
      </w:pPr>
    </w:p>
    <w:p w14:paraId="52490744" w14:textId="77777777" w:rsidR="00885718" w:rsidRDefault="00885718">
      <w:pPr>
        <w:jc w:val="both"/>
        <w:rPr>
          <w:b/>
        </w:rPr>
      </w:pPr>
    </w:p>
    <w:tbl>
      <w:tblPr>
        <w:tblStyle w:val="a5"/>
        <w:tblW w:w="6398" w:type="dxa"/>
        <w:tblInd w:w="16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8"/>
      </w:tblGrid>
      <w:tr w:rsidR="00885718" w14:paraId="4F0BFD81" w14:textId="77777777">
        <w:trPr>
          <w:trHeight w:val="1326"/>
        </w:trPr>
        <w:tc>
          <w:tcPr>
            <w:tcW w:w="6398" w:type="dxa"/>
            <w:shd w:val="clear" w:color="auto" w:fill="93C47D"/>
            <w:tcMar>
              <w:top w:w="100" w:type="dxa"/>
              <w:left w:w="100" w:type="dxa"/>
              <w:bottom w:w="100" w:type="dxa"/>
              <w:right w:w="100" w:type="dxa"/>
            </w:tcMar>
          </w:tcPr>
          <w:p w14:paraId="56A8AA72" w14:textId="77777777" w:rsidR="00885718" w:rsidRDefault="004954E3">
            <w:pPr>
              <w:jc w:val="center"/>
              <w:rPr>
                <w:b/>
              </w:rPr>
            </w:pPr>
            <w:r>
              <w:rPr>
                <w:b/>
              </w:rPr>
              <w:t>Una situación es eficiente, en el sentido de Pareto, cuando no es posible mejorar el bienestar de una persona sin empeorar el de otra.</w:t>
            </w:r>
          </w:p>
          <w:p w14:paraId="1F9FC317" w14:textId="77777777" w:rsidR="00885718" w:rsidRDefault="00885718">
            <w:pPr>
              <w:widowControl w:val="0"/>
              <w:pBdr>
                <w:top w:val="nil"/>
                <w:left w:val="nil"/>
                <w:bottom w:val="nil"/>
                <w:right w:val="nil"/>
                <w:between w:val="nil"/>
              </w:pBdr>
              <w:spacing w:line="240" w:lineRule="auto"/>
              <w:rPr>
                <w:b/>
              </w:rPr>
            </w:pPr>
          </w:p>
        </w:tc>
      </w:tr>
    </w:tbl>
    <w:p w14:paraId="1A0927E4" w14:textId="77777777" w:rsidR="00885718" w:rsidRDefault="00885718">
      <w:pPr>
        <w:jc w:val="both"/>
        <w:rPr>
          <w:b/>
        </w:rPr>
      </w:pPr>
    </w:p>
    <w:p w14:paraId="6C4C0A20" w14:textId="77777777" w:rsidR="00885718" w:rsidRDefault="004954E3">
      <w:pPr>
        <w:jc w:val="both"/>
      </w:pPr>
      <w:r>
        <w:rPr>
          <w:noProof/>
        </w:rPr>
        <w:drawing>
          <wp:inline distT="114300" distB="114300" distL="114300" distR="114300" wp14:anchorId="5EBB5594" wp14:editId="53CEFAD0">
            <wp:extent cx="5731200" cy="26416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5731200" cy="2641600"/>
                    </a:xfrm>
                    <a:prstGeom prst="rect">
                      <a:avLst/>
                    </a:prstGeom>
                    <a:ln/>
                  </pic:spPr>
                </pic:pic>
              </a:graphicData>
            </a:graphic>
          </wp:inline>
        </w:drawing>
      </w:r>
    </w:p>
    <w:p w14:paraId="3C2D6596" w14:textId="77777777" w:rsidR="00885718" w:rsidRDefault="004954E3">
      <w:pPr>
        <w:jc w:val="both"/>
        <w:rPr>
          <w:b/>
          <w:sz w:val="26"/>
          <w:szCs w:val="26"/>
        </w:rPr>
      </w:pPr>
      <w:r>
        <w:rPr>
          <w:b/>
          <w:sz w:val="26"/>
          <w:szCs w:val="26"/>
        </w:rPr>
        <w:t>Curva de Lorenz</w:t>
      </w:r>
    </w:p>
    <w:p w14:paraId="349EFDFD" w14:textId="77777777" w:rsidR="00885718" w:rsidRDefault="004954E3">
      <w:pPr>
        <w:jc w:val="both"/>
      </w:pPr>
      <w:r>
        <w:lastRenderedPageBreak/>
        <w:t xml:space="preserve">Una curva que </w:t>
      </w:r>
      <w:r>
        <w:rPr>
          <w:b/>
        </w:rPr>
        <w:t>muestra cómo se distribuye el ingreso</w:t>
      </w:r>
      <w:r>
        <w:t xml:space="preserve"> al reflejar la relación existente entre los grupos de la población y sus respectivas participaciones en el ingreso nacional. </w:t>
      </w:r>
    </w:p>
    <w:p w14:paraId="5282AC39" w14:textId="77777777" w:rsidR="00885718" w:rsidRDefault="00885718">
      <w:pPr>
        <w:jc w:val="both"/>
      </w:pPr>
    </w:p>
    <w:p w14:paraId="7A15F453" w14:textId="77777777" w:rsidR="00885718" w:rsidRDefault="004954E3">
      <w:pPr>
        <w:jc w:val="both"/>
        <w:rPr>
          <w:b/>
          <w:sz w:val="26"/>
          <w:szCs w:val="26"/>
        </w:rPr>
      </w:pPr>
      <w:r>
        <w:rPr>
          <w:b/>
          <w:sz w:val="26"/>
          <w:szCs w:val="26"/>
        </w:rPr>
        <w:t>Coeficiente de Gini</w:t>
      </w:r>
    </w:p>
    <w:p w14:paraId="374B0A64" w14:textId="77777777" w:rsidR="00885718" w:rsidRDefault="004954E3">
      <w:pPr>
        <w:jc w:val="both"/>
      </w:pPr>
      <w:r>
        <w:rPr>
          <w:b/>
        </w:rPr>
        <w:t>Medida de la desigualdad</w:t>
      </w:r>
      <w:r>
        <w:t xml:space="preserve"> que se deriva de la curva de Lorenz. </w:t>
      </w:r>
    </w:p>
    <w:p w14:paraId="54DA6A14" w14:textId="77777777" w:rsidR="00885718" w:rsidRDefault="004954E3">
      <w:pPr>
        <w:jc w:val="both"/>
      </w:pPr>
      <w:r>
        <w:t xml:space="preserve">Es el </w:t>
      </w:r>
      <w:r>
        <w:rPr>
          <w:b/>
        </w:rPr>
        <w:t>área entre la curva y la recta diagonal</w:t>
      </w:r>
      <w:r>
        <w:t>, dividida entre el total del área bajo la recta diagonal.</w:t>
      </w:r>
    </w:p>
    <w:p w14:paraId="5A24739B" w14:textId="77777777" w:rsidR="00885718" w:rsidRDefault="004954E3">
      <w:pPr>
        <w:jc w:val="both"/>
      </w:pPr>
      <w:r>
        <w:rPr>
          <w:noProof/>
        </w:rPr>
        <w:drawing>
          <wp:anchor distT="114300" distB="114300" distL="114300" distR="114300" simplePos="0" relativeHeight="251674624" behindDoc="0" locked="0" layoutInCell="1" hidden="0" allowOverlap="1" wp14:anchorId="4678D48E" wp14:editId="247F2102">
            <wp:simplePos x="0" y="0"/>
            <wp:positionH relativeFrom="column">
              <wp:posOffset>19051</wp:posOffset>
            </wp:positionH>
            <wp:positionV relativeFrom="paragraph">
              <wp:posOffset>114300</wp:posOffset>
            </wp:positionV>
            <wp:extent cx="3476625" cy="2962275"/>
            <wp:effectExtent l="0" t="0" r="0" b="0"/>
            <wp:wrapSquare wrapText="bothSides" distT="114300" distB="114300" distL="114300" distR="11430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7"/>
                    <a:srcRect/>
                    <a:stretch>
                      <a:fillRect/>
                    </a:stretch>
                  </pic:blipFill>
                  <pic:spPr>
                    <a:xfrm>
                      <a:off x="0" y="0"/>
                      <a:ext cx="3476625" cy="2962275"/>
                    </a:xfrm>
                    <a:prstGeom prst="rect">
                      <a:avLst/>
                    </a:prstGeom>
                    <a:ln/>
                  </pic:spPr>
                </pic:pic>
              </a:graphicData>
            </a:graphic>
          </wp:anchor>
        </w:drawing>
      </w:r>
    </w:p>
    <w:p w14:paraId="4373E231" w14:textId="77777777" w:rsidR="00885718" w:rsidRDefault="00885718">
      <w:pPr>
        <w:jc w:val="both"/>
      </w:pPr>
    </w:p>
    <w:p w14:paraId="4FB94652" w14:textId="77777777" w:rsidR="00885718" w:rsidRDefault="00885718">
      <w:pPr>
        <w:jc w:val="both"/>
      </w:pPr>
    </w:p>
    <w:p w14:paraId="11CB8D6F" w14:textId="77777777" w:rsidR="00885718" w:rsidRDefault="004954E3">
      <w:pPr>
        <w:jc w:val="both"/>
      </w:pPr>
      <w:r>
        <w:t>Valores de Lectura:</w:t>
      </w:r>
    </w:p>
    <w:p w14:paraId="48FDA667" w14:textId="77777777" w:rsidR="00885718" w:rsidRDefault="004954E3">
      <w:pPr>
        <w:numPr>
          <w:ilvl w:val="0"/>
          <w:numId w:val="22"/>
        </w:numPr>
        <w:jc w:val="both"/>
      </w:pPr>
      <w:r>
        <w:t>G menor a 0.33 indica escasa desigualdad.</w:t>
      </w:r>
    </w:p>
    <w:p w14:paraId="45E59768" w14:textId="77777777" w:rsidR="00885718" w:rsidRDefault="004954E3">
      <w:pPr>
        <w:numPr>
          <w:ilvl w:val="0"/>
          <w:numId w:val="22"/>
        </w:numPr>
        <w:jc w:val="both"/>
      </w:pPr>
      <w:r>
        <w:t>G entre 0.33 y 0.67 indica desigualdad moderada.</w:t>
      </w:r>
    </w:p>
    <w:p w14:paraId="13EE5065" w14:textId="77777777" w:rsidR="00885718" w:rsidRDefault="004954E3">
      <w:pPr>
        <w:numPr>
          <w:ilvl w:val="0"/>
          <w:numId w:val="22"/>
        </w:numPr>
        <w:jc w:val="both"/>
      </w:pPr>
      <w:r>
        <w:t>G mayor a 0.67 indica alta desigualdad.</w:t>
      </w:r>
    </w:p>
    <w:p w14:paraId="388EDD7A" w14:textId="77777777" w:rsidR="00885718" w:rsidRDefault="00885718">
      <w:pPr>
        <w:jc w:val="both"/>
      </w:pPr>
    </w:p>
    <w:p w14:paraId="5BD3604B" w14:textId="77777777" w:rsidR="00885718" w:rsidRDefault="00885718">
      <w:pPr>
        <w:jc w:val="both"/>
      </w:pPr>
    </w:p>
    <w:p w14:paraId="57220851" w14:textId="77777777" w:rsidR="00885718" w:rsidRDefault="00885718">
      <w:pPr>
        <w:jc w:val="both"/>
      </w:pPr>
    </w:p>
    <w:p w14:paraId="4FA5FAEB" w14:textId="77777777" w:rsidR="00885718" w:rsidRDefault="00885718">
      <w:pPr>
        <w:jc w:val="both"/>
      </w:pPr>
    </w:p>
    <w:p w14:paraId="2D97EE00" w14:textId="77777777" w:rsidR="00885718" w:rsidRDefault="00885718">
      <w:pPr>
        <w:jc w:val="both"/>
      </w:pPr>
    </w:p>
    <w:p w14:paraId="38924DAB" w14:textId="77777777" w:rsidR="00885718" w:rsidRDefault="00885718">
      <w:pPr>
        <w:jc w:val="both"/>
      </w:pPr>
    </w:p>
    <w:p w14:paraId="5FBA6087" w14:textId="77777777" w:rsidR="00885718" w:rsidRDefault="00885718">
      <w:pPr>
        <w:jc w:val="both"/>
      </w:pPr>
    </w:p>
    <w:p w14:paraId="0C15F8DB" w14:textId="77777777" w:rsidR="00885718" w:rsidRDefault="00885718">
      <w:pPr>
        <w:jc w:val="both"/>
      </w:pPr>
    </w:p>
    <w:p w14:paraId="41F8ACEB" w14:textId="77777777" w:rsidR="00885718" w:rsidRDefault="004954E3">
      <w:pPr>
        <w:jc w:val="both"/>
        <w:rPr>
          <w:b/>
        </w:rPr>
      </w:pPr>
      <w:r>
        <w:rPr>
          <w:b/>
        </w:rPr>
        <w:t>Nota: Me salteo Falla de mercado y esas cosas porque no considero que sea importante o te lo puedan preguntar, además mi amigo Marquitos Lozada no lo anotó como tema.</w:t>
      </w:r>
    </w:p>
    <w:p w14:paraId="7C0E9885" w14:textId="77777777" w:rsidR="00885718" w:rsidRDefault="004954E3">
      <w:pPr>
        <w:pStyle w:val="Ttulo1"/>
        <w:jc w:val="both"/>
      </w:pPr>
      <w:bookmarkStart w:id="15" w:name="_kwhjkdy4moer" w:colFirst="0" w:colLast="0"/>
      <w:bookmarkEnd w:id="15"/>
      <w:r>
        <w:t>UNIDAD 4: MACROECONOMÍA</w:t>
      </w:r>
    </w:p>
    <w:p w14:paraId="56FE2EC2" w14:textId="77777777" w:rsidR="00885718" w:rsidRDefault="00885718"/>
    <w:p w14:paraId="7054BFD6" w14:textId="77777777" w:rsidR="00885718" w:rsidRDefault="004954E3">
      <w:pPr>
        <w:jc w:val="both"/>
      </w:pPr>
      <w:r>
        <w:rPr>
          <w:b/>
        </w:rPr>
        <w:t>La Macroeconomía</w:t>
      </w:r>
      <w:r>
        <w:t xml:space="preserve"> estudia el </w:t>
      </w:r>
      <w:r>
        <w:rPr>
          <w:b/>
        </w:rPr>
        <w:t>funcionamiento de la economía en su conjunto</w:t>
      </w:r>
      <w:r>
        <w:t>, es decir, del comportamiento global del sistema económico.</w:t>
      </w:r>
    </w:p>
    <w:p w14:paraId="7E505C24" w14:textId="77777777" w:rsidR="00885718" w:rsidRDefault="00885718">
      <w:pPr>
        <w:jc w:val="both"/>
      </w:pPr>
    </w:p>
    <w:p w14:paraId="6BEBC464" w14:textId="77777777" w:rsidR="00885718" w:rsidRDefault="004954E3">
      <w:pPr>
        <w:jc w:val="both"/>
        <w:rPr>
          <w:b/>
        </w:rPr>
      </w:pPr>
      <w:r>
        <w:t xml:space="preserve">Su propósito es </w:t>
      </w:r>
      <w:r>
        <w:rPr>
          <w:b/>
        </w:rPr>
        <w:t>obtener una visión simplificada de la economía</w:t>
      </w:r>
      <w:r>
        <w:t xml:space="preserve">, pero que al mismo tiempo </w:t>
      </w:r>
      <w:r>
        <w:rPr>
          <w:b/>
        </w:rPr>
        <w:t>permita conocer y actuar sobre el nivel de la actividad económica de un país determinado o de un conjunto de países.</w:t>
      </w:r>
    </w:p>
    <w:p w14:paraId="4EDA1F26" w14:textId="77777777" w:rsidR="00885718" w:rsidRDefault="00885718">
      <w:pPr>
        <w:jc w:val="both"/>
        <w:rPr>
          <w:b/>
        </w:rPr>
      </w:pPr>
    </w:p>
    <w:p w14:paraId="20E9C129" w14:textId="77777777" w:rsidR="00885718" w:rsidRDefault="004954E3">
      <w:pPr>
        <w:jc w:val="both"/>
        <w:rPr>
          <w:b/>
          <w:sz w:val="24"/>
          <w:szCs w:val="24"/>
        </w:rPr>
      </w:pPr>
      <w:r>
        <w:t xml:space="preserve">Se ocupa de los cambios que se producen en las variables globales como </w:t>
      </w:r>
      <w:r>
        <w:rPr>
          <w:b/>
        </w:rPr>
        <w:t>la inflación, la inversión nacional, el desempleo, el crecimiento</w:t>
      </w:r>
      <w:r>
        <w:t xml:space="preserve">, etc. </w:t>
      </w:r>
    </w:p>
    <w:p w14:paraId="42A3F8E4" w14:textId="77777777" w:rsidR="00885718" w:rsidRDefault="004954E3">
      <w:pPr>
        <w:pStyle w:val="Ttulo2"/>
        <w:jc w:val="both"/>
      </w:pPr>
      <w:bookmarkStart w:id="16" w:name="_wje2g3jqzst5" w:colFirst="0" w:colLast="0"/>
      <w:bookmarkEnd w:id="16"/>
      <w:r>
        <w:lastRenderedPageBreak/>
        <w:t>Problemas Macroeconómicos. Crecimiento, Empleo, Inflación</w:t>
      </w:r>
    </w:p>
    <w:p w14:paraId="2790291B" w14:textId="77777777" w:rsidR="00885718" w:rsidRDefault="004954E3">
      <w:pPr>
        <w:ind w:left="-850"/>
        <w:jc w:val="both"/>
      </w:pPr>
      <w:r>
        <w:rPr>
          <w:noProof/>
        </w:rPr>
        <w:drawing>
          <wp:inline distT="114300" distB="114300" distL="114300" distR="114300" wp14:anchorId="3C21FFE6" wp14:editId="7F6300E7">
            <wp:extent cx="6657380" cy="2773908"/>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6657380" cy="2773908"/>
                    </a:xfrm>
                    <a:prstGeom prst="rect">
                      <a:avLst/>
                    </a:prstGeom>
                    <a:ln/>
                  </pic:spPr>
                </pic:pic>
              </a:graphicData>
            </a:graphic>
          </wp:inline>
        </w:drawing>
      </w:r>
    </w:p>
    <w:p w14:paraId="6085C853" w14:textId="77777777" w:rsidR="00885718" w:rsidRDefault="00885718">
      <w:pPr>
        <w:jc w:val="both"/>
      </w:pPr>
    </w:p>
    <w:p w14:paraId="0762F7FD" w14:textId="77777777" w:rsidR="00885718" w:rsidRDefault="00885718">
      <w:pPr>
        <w:jc w:val="both"/>
      </w:pPr>
    </w:p>
    <w:p w14:paraId="7AD06499" w14:textId="77777777" w:rsidR="00885718" w:rsidRDefault="004954E3">
      <w:pPr>
        <w:jc w:val="both"/>
      </w:pPr>
      <w:r>
        <w:rPr>
          <w:noProof/>
        </w:rPr>
        <w:drawing>
          <wp:inline distT="114300" distB="114300" distL="114300" distR="114300" wp14:anchorId="1426A2C5" wp14:editId="293F14FE">
            <wp:extent cx="5731200" cy="28702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9"/>
                    <a:srcRect/>
                    <a:stretch>
                      <a:fillRect/>
                    </a:stretch>
                  </pic:blipFill>
                  <pic:spPr>
                    <a:xfrm>
                      <a:off x="0" y="0"/>
                      <a:ext cx="5731200" cy="2870200"/>
                    </a:xfrm>
                    <a:prstGeom prst="rect">
                      <a:avLst/>
                    </a:prstGeom>
                    <a:ln/>
                  </pic:spPr>
                </pic:pic>
              </a:graphicData>
            </a:graphic>
          </wp:inline>
        </w:drawing>
      </w:r>
    </w:p>
    <w:p w14:paraId="27B02A8F" w14:textId="77777777" w:rsidR="00885718" w:rsidRDefault="00885718">
      <w:pPr>
        <w:jc w:val="both"/>
      </w:pPr>
    </w:p>
    <w:p w14:paraId="2C5D75DC" w14:textId="77777777" w:rsidR="00885718" w:rsidRDefault="004954E3">
      <w:pPr>
        <w:pStyle w:val="Ttulo2"/>
        <w:jc w:val="both"/>
      </w:pPr>
      <w:bookmarkStart w:id="17" w:name="_13tani4etv9v" w:colFirst="0" w:colLast="0"/>
      <w:bookmarkEnd w:id="17"/>
      <w:r>
        <w:t>Métodos de PBI</w:t>
      </w:r>
    </w:p>
    <w:p w14:paraId="187F3E75" w14:textId="77777777" w:rsidR="00885718" w:rsidRDefault="004954E3">
      <w:pPr>
        <w:pStyle w:val="Ttulo2"/>
        <w:jc w:val="both"/>
      </w:pPr>
      <w:bookmarkStart w:id="18" w:name="_z7qeqejn9lpi" w:colFirst="0" w:colLast="0"/>
      <w:bookmarkEnd w:id="18"/>
      <w:r>
        <w:t>Producto Bruto Interno</w:t>
      </w:r>
    </w:p>
    <w:p w14:paraId="648BD78F" w14:textId="77777777" w:rsidR="00885718" w:rsidRDefault="004954E3">
      <w:pPr>
        <w:jc w:val="both"/>
      </w:pPr>
      <w:r>
        <w:t>El</w:t>
      </w:r>
      <w:r>
        <w:rPr>
          <w:b/>
        </w:rPr>
        <w:t xml:space="preserve"> Producto Bruto Interno (PBI), mide el valor de mercado de todos los bienes y servicios </w:t>
      </w:r>
      <w:r>
        <w:t>finales q</w:t>
      </w:r>
      <w:r>
        <w:rPr>
          <w:b/>
        </w:rPr>
        <w:t>ue produce un país</w:t>
      </w:r>
      <w:r>
        <w:t xml:space="preserve"> durante un periodo de tiempo, generalmente un año.</w:t>
      </w:r>
    </w:p>
    <w:p w14:paraId="63D9669C" w14:textId="77777777" w:rsidR="00885718" w:rsidRDefault="00885718">
      <w:pPr>
        <w:jc w:val="both"/>
      </w:pPr>
    </w:p>
    <w:p w14:paraId="26424A76" w14:textId="77777777" w:rsidR="00885718" w:rsidRDefault="004954E3">
      <w:pPr>
        <w:jc w:val="both"/>
      </w:pPr>
      <w:r>
        <w:t>Existen 3 métodos para calcular el PBI:</w:t>
      </w:r>
    </w:p>
    <w:p w14:paraId="582F57E6" w14:textId="77777777" w:rsidR="00885718" w:rsidRDefault="004954E3">
      <w:pPr>
        <w:numPr>
          <w:ilvl w:val="0"/>
          <w:numId w:val="5"/>
        </w:numPr>
        <w:jc w:val="both"/>
        <w:rPr>
          <w:b/>
        </w:rPr>
      </w:pPr>
      <w:r>
        <w:rPr>
          <w:b/>
        </w:rPr>
        <w:t>Método del Gasto:</w:t>
      </w:r>
      <w:r>
        <w:t xml:space="preserve"> consiste en sumar todas las demandas (gastos) finales de bienes y servicios en un periodo dado. C + G + I + X - M</w:t>
      </w:r>
    </w:p>
    <w:p w14:paraId="2B4BF3E3" w14:textId="77777777" w:rsidR="00885718" w:rsidRDefault="004954E3">
      <w:pPr>
        <w:jc w:val="center"/>
      </w:pPr>
      <w:r>
        <w:rPr>
          <w:noProof/>
        </w:rPr>
        <w:lastRenderedPageBreak/>
        <w:drawing>
          <wp:inline distT="114300" distB="114300" distL="114300" distR="114300" wp14:anchorId="74151B4D" wp14:editId="68C560AA">
            <wp:extent cx="4067353" cy="2306131"/>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0"/>
                    <a:srcRect/>
                    <a:stretch>
                      <a:fillRect/>
                    </a:stretch>
                  </pic:blipFill>
                  <pic:spPr>
                    <a:xfrm>
                      <a:off x="0" y="0"/>
                      <a:ext cx="4067353" cy="2306131"/>
                    </a:xfrm>
                    <a:prstGeom prst="rect">
                      <a:avLst/>
                    </a:prstGeom>
                    <a:ln/>
                  </pic:spPr>
                </pic:pic>
              </a:graphicData>
            </a:graphic>
          </wp:inline>
        </w:drawing>
      </w:r>
    </w:p>
    <w:p w14:paraId="1BD8236F" w14:textId="77777777" w:rsidR="00885718" w:rsidRDefault="004954E3">
      <w:pPr>
        <w:ind w:left="708"/>
        <w:jc w:val="both"/>
      </w:pPr>
      <w:r>
        <w:t>Para medir el PIB con el método del gasto se suma el valor de los bienes y servicios adquiridos por cada tipo de usuario final.</w:t>
      </w:r>
    </w:p>
    <w:p w14:paraId="4DD4163E" w14:textId="77777777" w:rsidR="00885718" w:rsidRDefault="00885718">
      <w:pPr>
        <w:jc w:val="both"/>
      </w:pPr>
    </w:p>
    <w:p w14:paraId="5C6615D9" w14:textId="77777777" w:rsidR="00885718" w:rsidRDefault="00885718">
      <w:pPr>
        <w:jc w:val="both"/>
      </w:pPr>
    </w:p>
    <w:p w14:paraId="5361110E" w14:textId="77777777" w:rsidR="00885718" w:rsidRDefault="00885718">
      <w:pPr>
        <w:jc w:val="both"/>
      </w:pPr>
    </w:p>
    <w:p w14:paraId="4DD81D27" w14:textId="77777777" w:rsidR="00885718" w:rsidRDefault="004954E3">
      <w:pPr>
        <w:numPr>
          <w:ilvl w:val="0"/>
          <w:numId w:val="5"/>
        </w:numPr>
        <w:jc w:val="both"/>
        <w:rPr>
          <w:b/>
        </w:rPr>
      </w:pPr>
      <w:r>
        <w:rPr>
          <w:b/>
        </w:rPr>
        <w:t>Método del Ingreso:</w:t>
      </w:r>
      <w:r>
        <w:t xml:space="preserve"> consiste en sumar todos los ingresos que contribuyen al proceso productivo, es decir, la suma del costo de los factores adquiridos por las empresas (Sueldos, comisiones, alquileres, derechos de autor, etc = Ingreso de la Familia) o los ingresos percibidos por las economías domésticas por aportar sus factores. </w:t>
      </w:r>
    </w:p>
    <w:p w14:paraId="76E33D8D" w14:textId="77777777" w:rsidR="00885718" w:rsidRDefault="004954E3">
      <w:pPr>
        <w:ind w:left="720"/>
        <w:jc w:val="both"/>
        <w:rPr>
          <w:b/>
        </w:rPr>
      </w:pPr>
      <w:r>
        <w:t xml:space="preserve">En este método, </w:t>
      </w:r>
      <w:r>
        <w:rPr>
          <w:b/>
        </w:rPr>
        <w:t>el PBI debe ser igual al costo total de los factores que han pagado todas las empresas en la economía.</w:t>
      </w:r>
    </w:p>
    <w:p w14:paraId="06BD4901" w14:textId="77777777" w:rsidR="00885718" w:rsidRDefault="00885718">
      <w:pPr>
        <w:ind w:left="720"/>
        <w:jc w:val="both"/>
      </w:pPr>
    </w:p>
    <w:p w14:paraId="26A66BBB" w14:textId="77777777" w:rsidR="00885718" w:rsidRDefault="004954E3">
      <w:pPr>
        <w:ind w:left="720"/>
        <w:jc w:val="center"/>
      </w:pPr>
      <w:r>
        <w:rPr>
          <w:noProof/>
        </w:rPr>
        <w:drawing>
          <wp:inline distT="114300" distB="114300" distL="114300" distR="114300" wp14:anchorId="771A5829" wp14:editId="48B50725">
            <wp:extent cx="3733800" cy="2162175"/>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1"/>
                    <a:srcRect/>
                    <a:stretch>
                      <a:fillRect/>
                    </a:stretch>
                  </pic:blipFill>
                  <pic:spPr>
                    <a:xfrm>
                      <a:off x="0" y="0"/>
                      <a:ext cx="3733800" cy="2162175"/>
                    </a:xfrm>
                    <a:prstGeom prst="rect">
                      <a:avLst/>
                    </a:prstGeom>
                    <a:ln/>
                  </pic:spPr>
                </pic:pic>
              </a:graphicData>
            </a:graphic>
          </wp:inline>
        </w:drawing>
      </w:r>
    </w:p>
    <w:p w14:paraId="597F9988" w14:textId="77777777" w:rsidR="00885718" w:rsidRDefault="00885718">
      <w:pPr>
        <w:ind w:left="720"/>
        <w:jc w:val="center"/>
      </w:pPr>
    </w:p>
    <w:p w14:paraId="0F31E3E1" w14:textId="77777777" w:rsidR="00885718" w:rsidRDefault="004954E3">
      <w:pPr>
        <w:ind w:left="720"/>
        <w:jc w:val="both"/>
        <w:rPr>
          <w:b/>
        </w:rPr>
      </w:pPr>
      <w:r>
        <w:t xml:space="preserve">Este método deja en evidencia que </w:t>
      </w:r>
      <w:r>
        <w:rPr>
          <w:b/>
        </w:rPr>
        <w:t>el PBI (producción total de una economía) es igual a los ingresos generados en esa economía.</w:t>
      </w:r>
    </w:p>
    <w:p w14:paraId="07FFF0AE" w14:textId="77777777" w:rsidR="00885718" w:rsidRDefault="00885718">
      <w:pPr>
        <w:ind w:left="720"/>
        <w:jc w:val="both"/>
      </w:pPr>
    </w:p>
    <w:p w14:paraId="00C0F0B2" w14:textId="77777777" w:rsidR="00885718" w:rsidRDefault="00885718">
      <w:pPr>
        <w:ind w:left="720"/>
        <w:jc w:val="both"/>
      </w:pPr>
    </w:p>
    <w:p w14:paraId="04DE99F6" w14:textId="77777777" w:rsidR="00885718" w:rsidRDefault="004954E3">
      <w:pPr>
        <w:numPr>
          <w:ilvl w:val="0"/>
          <w:numId w:val="5"/>
        </w:numPr>
        <w:jc w:val="both"/>
        <w:rPr>
          <w:b/>
        </w:rPr>
      </w:pPr>
      <w:r>
        <w:rPr>
          <w:b/>
        </w:rPr>
        <w:t xml:space="preserve">Método del Valor Agregado: </w:t>
      </w:r>
      <w:r>
        <w:t>consiste en la suma de los valores añadidos en cada etapa del proceso productivo, utilizando los valores de mercado de los productos e insumos.</w:t>
      </w:r>
    </w:p>
    <w:p w14:paraId="6AC515CF" w14:textId="77777777" w:rsidR="00885718" w:rsidRDefault="00885718">
      <w:pPr>
        <w:ind w:left="720"/>
        <w:jc w:val="both"/>
      </w:pPr>
    </w:p>
    <w:p w14:paraId="25E28851" w14:textId="77777777" w:rsidR="00885718" w:rsidRDefault="00885718">
      <w:pPr>
        <w:jc w:val="center"/>
      </w:pPr>
    </w:p>
    <w:p w14:paraId="7E94450B" w14:textId="77777777" w:rsidR="00885718" w:rsidRDefault="00885718">
      <w:pPr>
        <w:jc w:val="center"/>
      </w:pPr>
    </w:p>
    <w:p w14:paraId="1929AAFD" w14:textId="77777777" w:rsidR="00885718" w:rsidRDefault="00885718">
      <w:pPr>
        <w:jc w:val="center"/>
      </w:pPr>
    </w:p>
    <w:p w14:paraId="6E916647" w14:textId="77777777" w:rsidR="00885718" w:rsidRDefault="00885718">
      <w:pPr>
        <w:jc w:val="center"/>
      </w:pPr>
    </w:p>
    <w:p w14:paraId="5B0D9EBD" w14:textId="77777777" w:rsidR="00885718" w:rsidRDefault="00885718">
      <w:pPr>
        <w:jc w:val="center"/>
      </w:pPr>
    </w:p>
    <w:p w14:paraId="348F96B2" w14:textId="77777777" w:rsidR="00885718" w:rsidRDefault="00885718">
      <w:pPr>
        <w:jc w:val="center"/>
      </w:pPr>
    </w:p>
    <w:p w14:paraId="039502EF" w14:textId="77777777" w:rsidR="00885718" w:rsidRDefault="00885718">
      <w:pPr>
        <w:jc w:val="center"/>
      </w:pPr>
    </w:p>
    <w:p w14:paraId="069E3D41" w14:textId="77777777" w:rsidR="00885718" w:rsidRDefault="00885718">
      <w:pPr>
        <w:jc w:val="center"/>
      </w:pPr>
    </w:p>
    <w:p w14:paraId="7FA0A374" w14:textId="77777777" w:rsidR="00885718" w:rsidRDefault="00885718">
      <w:pPr>
        <w:jc w:val="center"/>
      </w:pPr>
    </w:p>
    <w:p w14:paraId="50AB85DC" w14:textId="77777777" w:rsidR="00885718" w:rsidRDefault="00885718">
      <w:pPr>
        <w:jc w:val="center"/>
      </w:pPr>
    </w:p>
    <w:p w14:paraId="5F3B3857" w14:textId="77777777" w:rsidR="00885718" w:rsidRDefault="00885718">
      <w:pPr>
        <w:jc w:val="center"/>
      </w:pPr>
    </w:p>
    <w:p w14:paraId="7DED3F43" w14:textId="77777777" w:rsidR="00885718" w:rsidRDefault="00885718">
      <w:pPr>
        <w:jc w:val="center"/>
      </w:pPr>
    </w:p>
    <w:p w14:paraId="11A0EF7E" w14:textId="77777777" w:rsidR="00885718" w:rsidRDefault="00885718">
      <w:pPr>
        <w:jc w:val="center"/>
      </w:pPr>
    </w:p>
    <w:p w14:paraId="66107BE1" w14:textId="77777777" w:rsidR="00885718" w:rsidRDefault="00885718"/>
    <w:p w14:paraId="216D4F0A" w14:textId="77777777" w:rsidR="00885718" w:rsidRDefault="00885718"/>
    <w:p w14:paraId="797E0679" w14:textId="77777777" w:rsidR="00885718" w:rsidRDefault="004954E3">
      <w:pPr>
        <w:pStyle w:val="Ttulo2"/>
        <w:jc w:val="both"/>
      </w:pPr>
      <w:bookmarkStart w:id="19" w:name="_drezyy3li5wu" w:colFirst="0" w:colLast="0"/>
      <w:bookmarkEnd w:id="19"/>
      <w:r>
        <w:t>Consumo y Ahorro - Demanda Agregada</w:t>
      </w:r>
    </w:p>
    <w:p w14:paraId="72CB59F9" w14:textId="77777777" w:rsidR="00885718" w:rsidRDefault="004954E3">
      <w:pPr>
        <w:rPr>
          <w:b/>
        </w:rPr>
      </w:pPr>
      <w:r>
        <w:rPr>
          <w:noProof/>
        </w:rPr>
        <w:drawing>
          <wp:anchor distT="114300" distB="114300" distL="114300" distR="114300" simplePos="0" relativeHeight="251675648" behindDoc="0" locked="0" layoutInCell="1" hidden="0" allowOverlap="1" wp14:anchorId="63DFDFCB" wp14:editId="1E996848">
            <wp:simplePos x="0" y="0"/>
            <wp:positionH relativeFrom="column">
              <wp:posOffset>19051</wp:posOffset>
            </wp:positionH>
            <wp:positionV relativeFrom="paragraph">
              <wp:posOffset>203788</wp:posOffset>
            </wp:positionV>
            <wp:extent cx="2915002" cy="4052358"/>
            <wp:effectExtent l="0" t="0" r="0" b="0"/>
            <wp:wrapSquare wrapText="bothSides" distT="114300" distB="114300" distL="114300" distR="114300"/>
            <wp:docPr id="131"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92"/>
                    <a:srcRect/>
                    <a:stretch>
                      <a:fillRect/>
                    </a:stretch>
                  </pic:blipFill>
                  <pic:spPr>
                    <a:xfrm>
                      <a:off x="0" y="0"/>
                      <a:ext cx="2915002" cy="4052358"/>
                    </a:xfrm>
                    <a:prstGeom prst="rect">
                      <a:avLst/>
                    </a:prstGeom>
                    <a:ln/>
                  </pic:spPr>
                </pic:pic>
              </a:graphicData>
            </a:graphic>
          </wp:anchor>
        </w:drawing>
      </w:r>
    </w:p>
    <w:p w14:paraId="7E4795C5" w14:textId="77777777" w:rsidR="00885718" w:rsidRDefault="00885718">
      <w:pPr>
        <w:rPr>
          <w:b/>
        </w:rPr>
      </w:pPr>
    </w:p>
    <w:p w14:paraId="1B49B190" w14:textId="77777777" w:rsidR="00885718" w:rsidRDefault="00885718">
      <w:pPr>
        <w:rPr>
          <w:b/>
        </w:rPr>
      </w:pPr>
    </w:p>
    <w:p w14:paraId="752D92B0" w14:textId="77777777" w:rsidR="00885718" w:rsidRDefault="004954E3">
      <w:pPr>
        <w:rPr>
          <w:b/>
        </w:rPr>
      </w:pPr>
      <w:r>
        <w:rPr>
          <w:b/>
        </w:rPr>
        <w:t>Función Consumo - Función Ahorro</w:t>
      </w:r>
    </w:p>
    <w:p w14:paraId="70615EAC" w14:textId="77777777" w:rsidR="00885718" w:rsidRDefault="00885718">
      <w:pPr>
        <w:jc w:val="both"/>
      </w:pPr>
    </w:p>
    <w:p w14:paraId="6279ECAF" w14:textId="77777777" w:rsidR="00885718" w:rsidRDefault="004954E3">
      <w:pPr>
        <w:jc w:val="both"/>
        <w:rPr>
          <w:b/>
        </w:rPr>
      </w:pPr>
      <w:r>
        <w:t xml:space="preserve">Existe una relación empírica estable entre el consumo y el ingreso. </w:t>
      </w:r>
      <w:r>
        <w:rPr>
          <w:b/>
        </w:rPr>
        <w:t>En cualquier punto de la recta de 45°, el consumo es exactamente igual al ingreso y la familia media no ahorra</w:t>
      </w:r>
      <w:r>
        <w:t xml:space="preserve">. Cuando la función de consumo está por </w:t>
      </w:r>
      <w:r>
        <w:rPr>
          <w:b/>
        </w:rPr>
        <w:t>debajo de la recta de 45°, la familia tiene un ahorro positivo</w:t>
      </w:r>
      <w:r>
        <w:t xml:space="preserve">, mientras que si está por encima, </w:t>
      </w:r>
      <w:r>
        <w:rPr>
          <w:b/>
        </w:rPr>
        <w:t>la familia “desahorra</w:t>
      </w:r>
      <w:proofErr w:type="gramStart"/>
      <w:r>
        <w:rPr>
          <w:b/>
        </w:rPr>
        <w:t>” .</w:t>
      </w:r>
      <w:proofErr w:type="gramEnd"/>
      <w:r>
        <w:rPr>
          <w:b/>
        </w:rPr>
        <w:t xml:space="preserve"> La cantidad de ahorro o </w:t>
      </w:r>
      <w:proofErr w:type="gramStart"/>
      <w:r>
        <w:rPr>
          <w:b/>
        </w:rPr>
        <w:t>“ desahorro</w:t>
      </w:r>
      <w:proofErr w:type="gramEnd"/>
      <w:r>
        <w:rPr>
          <w:b/>
        </w:rPr>
        <w:t>” se mide por la distancia vertical entre la función de consumo y la recta de 45°.</w:t>
      </w:r>
    </w:p>
    <w:p w14:paraId="7A79EDAE" w14:textId="77777777" w:rsidR="00885718" w:rsidRDefault="00885718">
      <w:pPr>
        <w:jc w:val="both"/>
        <w:rPr>
          <w:b/>
        </w:rPr>
      </w:pPr>
    </w:p>
    <w:p w14:paraId="32A032EF" w14:textId="77777777" w:rsidR="00885718" w:rsidRDefault="004954E3">
      <w:pPr>
        <w:jc w:val="center"/>
        <w:rPr>
          <w:b/>
        </w:rPr>
      </w:pPr>
      <w:r>
        <w:rPr>
          <w:b/>
        </w:rPr>
        <w:t xml:space="preserve">Ingreso = Consumo + Ahorro </w:t>
      </w:r>
    </w:p>
    <w:p w14:paraId="46CEC514" w14:textId="77777777" w:rsidR="00885718" w:rsidRDefault="004954E3">
      <w:pPr>
        <w:jc w:val="center"/>
        <w:rPr>
          <w:b/>
        </w:rPr>
      </w:pPr>
      <w:r>
        <w:rPr>
          <w:b/>
        </w:rPr>
        <w:t>Ahorro = Ingreso - Consumo</w:t>
      </w:r>
    </w:p>
    <w:p w14:paraId="056B6A55" w14:textId="77777777" w:rsidR="00885718" w:rsidRDefault="00885718">
      <w:pPr>
        <w:jc w:val="center"/>
        <w:rPr>
          <w:b/>
        </w:rPr>
      </w:pPr>
    </w:p>
    <w:p w14:paraId="04DAFF19" w14:textId="77777777" w:rsidR="00885718" w:rsidRDefault="00885718">
      <w:pPr>
        <w:jc w:val="both"/>
        <w:rPr>
          <w:b/>
        </w:rPr>
      </w:pPr>
    </w:p>
    <w:p w14:paraId="607908BE" w14:textId="77777777" w:rsidR="00885718" w:rsidRDefault="00885718">
      <w:pPr>
        <w:jc w:val="both"/>
        <w:rPr>
          <w:b/>
        </w:rPr>
      </w:pPr>
    </w:p>
    <w:p w14:paraId="1E5156BD" w14:textId="77777777" w:rsidR="00885718" w:rsidRDefault="00885718">
      <w:pPr>
        <w:jc w:val="both"/>
        <w:rPr>
          <w:b/>
        </w:rPr>
      </w:pPr>
    </w:p>
    <w:p w14:paraId="317951D9" w14:textId="77777777" w:rsidR="00885718" w:rsidRDefault="00885718">
      <w:pPr>
        <w:jc w:val="both"/>
        <w:rPr>
          <w:b/>
        </w:rPr>
      </w:pPr>
    </w:p>
    <w:p w14:paraId="1645CCB9" w14:textId="77777777" w:rsidR="00885718" w:rsidRDefault="004954E3">
      <w:pPr>
        <w:jc w:val="both"/>
        <w:rPr>
          <w:b/>
          <w:sz w:val="32"/>
          <w:szCs w:val="32"/>
        </w:rPr>
      </w:pPr>
      <w:r>
        <w:rPr>
          <w:b/>
          <w:sz w:val="32"/>
          <w:szCs w:val="32"/>
        </w:rPr>
        <w:t>Consumo</w:t>
      </w:r>
    </w:p>
    <w:p w14:paraId="0ECB9559" w14:textId="77777777" w:rsidR="00885718" w:rsidRDefault="00885718">
      <w:pPr>
        <w:jc w:val="both"/>
        <w:rPr>
          <w:b/>
        </w:rPr>
      </w:pPr>
    </w:p>
    <w:p w14:paraId="332D3D64" w14:textId="77777777" w:rsidR="00885718" w:rsidRDefault="004954E3">
      <w:pPr>
        <w:jc w:val="both"/>
        <w:rPr>
          <w:b/>
        </w:rPr>
      </w:pPr>
      <w:r>
        <w:rPr>
          <w:b/>
        </w:rPr>
        <w:t xml:space="preserve">Propensión Marginal A Consumir (PMC) </w:t>
      </w:r>
      <w:r>
        <w:t xml:space="preserve">es la </w:t>
      </w:r>
      <w:r>
        <w:rPr>
          <w:b/>
        </w:rPr>
        <w:t>cantidad adicional que consumen los individuos cuando reciben un peso adicional de ingreso disponible.</w:t>
      </w:r>
    </w:p>
    <w:p w14:paraId="6998F8CC" w14:textId="77777777" w:rsidR="00885718" w:rsidRDefault="004954E3">
      <w:pPr>
        <w:jc w:val="both"/>
      </w:pPr>
      <w:r>
        <w:t xml:space="preserve">Según Keynes, un </w:t>
      </w:r>
      <w:r>
        <w:rPr>
          <w:b/>
        </w:rPr>
        <w:t>aumento del ingreso genera un aumento (menor) en el consumo</w:t>
      </w:r>
      <w:r>
        <w:t>, es decir que 0 &lt; PMC &lt; 1.</w:t>
      </w:r>
    </w:p>
    <w:p w14:paraId="2C8D914A" w14:textId="77777777" w:rsidR="00885718" w:rsidRDefault="004954E3">
      <w:pPr>
        <w:jc w:val="center"/>
        <w:rPr>
          <w:b/>
        </w:rPr>
      </w:pPr>
      <w:r>
        <w:rPr>
          <w:b/>
          <w:noProof/>
        </w:rPr>
        <w:lastRenderedPageBreak/>
        <w:drawing>
          <wp:inline distT="114300" distB="114300" distL="114300" distR="114300" wp14:anchorId="7E425D75" wp14:editId="53084066">
            <wp:extent cx="4467225" cy="619125"/>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3"/>
                    <a:srcRect/>
                    <a:stretch>
                      <a:fillRect/>
                    </a:stretch>
                  </pic:blipFill>
                  <pic:spPr>
                    <a:xfrm>
                      <a:off x="0" y="0"/>
                      <a:ext cx="4467225" cy="619125"/>
                    </a:xfrm>
                    <a:prstGeom prst="rect">
                      <a:avLst/>
                    </a:prstGeom>
                    <a:ln/>
                  </pic:spPr>
                </pic:pic>
              </a:graphicData>
            </a:graphic>
          </wp:inline>
        </w:drawing>
      </w:r>
    </w:p>
    <w:p w14:paraId="4E0B7BEE" w14:textId="77777777" w:rsidR="00885718" w:rsidRDefault="00885718">
      <w:pPr>
        <w:jc w:val="center"/>
        <w:rPr>
          <w:b/>
        </w:rPr>
      </w:pPr>
    </w:p>
    <w:p w14:paraId="299E2E35" w14:textId="77777777" w:rsidR="00885718" w:rsidRDefault="00885718">
      <w:pPr>
        <w:jc w:val="both"/>
      </w:pPr>
    </w:p>
    <w:p w14:paraId="345F6B71" w14:textId="77777777" w:rsidR="00885718" w:rsidRDefault="004954E3">
      <w:pPr>
        <w:jc w:val="both"/>
        <w:rPr>
          <w:b/>
        </w:rPr>
      </w:pPr>
      <w:r>
        <w:rPr>
          <w:b/>
        </w:rPr>
        <w:t>Propensión Media A Consumir</w:t>
      </w:r>
      <w:r>
        <w:t xml:space="preserve"> </w:t>
      </w:r>
      <w:r>
        <w:rPr>
          <w:b/>
        </w:rPr>
        <w:t>(PMeC),</w:t>
      </w:r>
      <w:r>
        <w:t xml:space="preserve"> se define para cada nivel determinado del ingreso, </w:t>
      </w:r>
      <w:r>
        <w:rPr>
          <w:b/>
        </w:rPr>
        <w:t>como es la relación entre el consumo total y el ingreso total.</w:t>
      </w:r>
    </w:p>
    <w:p w14:paraId="4BA98CC4" w14:textId="77777777" w:rsidR="00885718" w:rsidRDefault="004954E3">
      <w:pPr>
        <w:jc w:val="both"/>
      </w:pPr>
      <w:r>
        <w:t>Según Keynes, en el caso del PMeC es decreciente, es decir que</w:t>
      </w:r>
      <w:r>
        <w:rPr>
          <w:b/>
        </w:rPr>
        <w:t xml:space="preserve"> la cantidad que se dedica al consumo (como %) es cada vez menor cuando aumenta el ingreso.</w:t>
      </w:r>
      <w:r>
        <w:t xml:space="preserve"> </w:t>
      </w:r>
    </w:p>
    <w:p w14:paraId="428A1651" w14:textId="77777777" w:rsidR="00885718" w:rsidRDefault="004954E3">
      <w:pPr>
        <w:jc w:val="both"/>
      </w:pPr>
      <w:r>
        <w:t>(Es lo mismo que antes, si 0&lt;PMC&lt;1 quiere decir que siempre aumenta el ingreso más que el consumo)</w:t>
      </w:r>
    </w:p>
    <w:p w14:paraId="4686F678" w14:textId="77777777" w:rsidR="00885718" w:rsidRDefault="004954E3">
      <w:pPr>
        <w:jc w:val="center"/>
      </w:pPr>
      <w:r>
        <w:rPr>
          <w:noProof/>
        </w:rPr>
        <w:drawing>
          <wp:inline distT="114300" distB="114300" distL="114300" distR="114300" wp14:anchorId="7E9B5C4C" wp14:editId="2930C83F">
            <wp:extent cx="2924175" cy="1066800"/>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2924175" cy="1066800"/>
                    </a:xfrm>
                    <a:prstGeom prst="rect">
                      <a:avLst/>
                    </a:prstGeom>
                    <a:ln/>
                  </pic:spPr>
                </pic:pic>
              </a:graphicData>
            </a:graphic>
          </wp:inline>
        </w:drawing>
      </w:r>
    </w:p>
    <w:p w14:paraId="42AA39A7" w14:textId="77777777" w:rsidR="00885718" w:rsidRDefault="004954E3">
      <w:pPr>
        <w:jc w:val="both"/>
      </w:pPr>
      <w:r>
        <w:t>Los estudios empíricos mostraron que la propensión media al consumo solo es decreciente con el ingreso a corto plazo, mientras que permanece aproximadamente constante a largo plazo.</w:t>
      </w:r>
    </w:p>
    <w:p w14:paraId="17729044" w14:textId="77777777" w:rsidR="00885718" w:rsidRDefault="00885718">
      <w:pPr>
        <w:jc w:val="both"/>
      </w:pPr>
    </w:p>
    <w:p w14:paraId="211536F4" w14:textId="77777777" w:rsidR="00885718" w:rsidRDefault="004954E3">
      <w:pPr>
        <w:jc w:val="both"/>
        <w:rPr>
          <w:b/>
          <w:sz w:val="32"/>
          <w:szCs w:val="32"/>
        </w:rPr>
      </w:pPr>
      <w:r>
        <w:rPr>
          <w:b/>
          <w:sz w:val="32"/>
          <w:szCs w:val="32"/>
        </w:rPr>
        <w:t>Ahorro</w:t>
      </w:r>
    </w:p>
    <w:p w14:paraId="45E9F599" w14:textId="77777777" w:rsidR="00885718" w:rsidRDefault="00885718">
      <w:pPr>
        <w:jc w:val="both"/>
      </w:pPr>
    </w:p>
    <w:p w14:paraId="3B7FC8F2" w14:textId="77777777" w:rsidR="00885718" w:rsidRDefault="004954E3">
      <w:pPr>
        <w:jc w:val="both"/>
      </w:pPr>
      <w:r>
        <w:rPr>
          <w:b/>
        </w:rPr>
        <w:t>Propensión Marginal A Ahorrar (PMS)</w:t>
      </w:r>
      <w:r>
        <w:t xml:space="preserve"> se mide por el cociente entre la variación correspondiente del ahorro y la variación del ingreso.</w:t>
      </w:r>
    </w:p>
    <w:p w14:paraId="304CC801" w14:textId="77777777" w:rsidR="00885718" w:rsidRDefault="00885718">
      <w:pPr>
        <w:jc w:val="both"/>
      </w:pPr>
    </w:p>
    <w:p w14:paraId="0CA18AE9" w14:textId="77777777" w:rsidR="00885718" w:rsidRDefault="004954E3">
      <w:pPr>
        <w:jc w:val="center"/>
      </w:pPr>
      <w:r>
        <w:rPr>
          <w:noProof/>
        </w:rPr>
        <w:drawing>
          <wp:inline distT="114300" distB="114300" distL="114300" distR="114300" wp14:anchorId="4F7EDD72" wp14:editId="51023FF8">
            <wp:extent cx="3838575" cy="990600"/>
            <wp:effectExtent l="0" t="0" r="0" b="0"/>
            <wp:docPr id="8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5"/>
                    <a:srcRect/>
                    <a:stretch>
                      <a:fillRect/>
                    </a:stretch>
                  </pic:blipFill>
                  <pic:spPr>
                    <a:xfrm>
                      <a:off x="0" y="0"/>
                      <a:ext cx="3838575" cy="990600"/>
                    </a:xfrm>
                    <a:prstGeom prst="rect">
                      <a:avLst/>
                    </a:prstGeom>
                    <a:ln/>
                  </pic:spPr>
                </pic:pic>
              </a:graphicData>
            </a:graphic>
          </wp:inline>
        </w:drawing>
      </w:r>
    </w:p>
    <w:p w14:paraId="2C5AB721" w14:textId="77777777" w:rsidR="00885718" w:rsidRDefault="004954E3">
      <w:pPr>
        <w:jc w:val="both"/>
      </w:pPr>
      <w:r>
        <w:rPr>
          <w:b/>
        </w:rPr>
        <w:t xml:space="preserve">Propensión Media Al Ahorro (PMeS) </w:t>
      </w:r>
      <w:r>
        <w:t>se mide como el resultado de dividir el ahorro total por el ingreso total, para un nivel de ingreso dado.</w:t>
      </w:r>
    </w:p>
    <w:p w14:paraId="2F304674" w14:textId="77777777" w:rsidR="00885718" w:rsidRDefault="004954E3">
      <w:pPr>
        <w:jc w:val="center"/>
      </w:pPr>
      <w:r>
        <w:rPr>
          <w:noProof/>
        </w:rPr>
        <w:drawing>
          <wp:inline distT="114300" distB="114300" distL="114300" distR="114300" wp14:anchorId="5E5CF9F7" wp14:editId="2FEE4FA6">
            <wp:extent cx="2400300" cy="904875"/>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6"/>
                    <a:srcRect/>
                    <a:stretch>
                      <a:fillRect/>
                    </a:stretch>
                  </pic:blipFill>
                  <pic:spPr>
                    <a:xfrm>
                      <a:off x="0" y="0"/>
                      <a:ext cx="2400300" cy="904875"/>
                    </a:xfrm>
                    <a:prstGeom prst="rect">
                      <a:avLst/>
                    </a:prstGeom>
                    <a:ln/>
                  </pic:spPr>
                </pic:pic>
              </a:graphicData>
            </a:graphic>
          </wp:inline>
        </w:drawing>
      </w:r>
    </w:p>
    <w:p w14:paraId="6A0BA555" w14:textId="77777777" w:rsidR="00885718" w:rsidRDefault="00885718">
      <w:pPr>
        <w:jc w:val="center"/>
      </w:pPr>
    </w:p>
    <w:p w14:paraId="5BD29BDF" w14:textId="77777777" w:rsidR="00885718" w:rsidRDefault="004954E3">
      <w:pPr>
        <w:jc w:val="both"/>
      </w:pPr>
      <w:r>
        <w:t xml:space="preserve">Como en esta simplificación el </w:t>
      </w:r>
      <w:r>
        <w:rPr>
          <w:b/>
        </w:rPr>
        <w:t>ingreso solo se puede consumir o ahorrar</w:t>
      </w:r>
      <w:r>
        <w:t>, por lo que la suma de las propensiones medias a consumir y a ahorrar deben ser igual a 1.</w:t>
      </w:r>
    </w:p>
    <w:p w14:paraId="39B2ACBA" w14:textId="77777777" w:rsidR="00885718" w:rsidRDefault="00885718">
      <w:pPr>
        <w:jc w:val="both"/>
      </w:pPr>
    </w:p>
    <w:p w14:paraId="169938EF" w14:textId="77777777" w:rsidR="00885718" w:rsidRDefault="004954E3">
      <w:pPr>
        <w:jc w:val="center"/>
      </w:pPr>
      <w:r>
        <w:rPr>
          <w:noProof/>
        </w:rPr>
        <w:drawing>
          <wp:inline distT="114300" distB="114300" distL="114300" distR="114300" wp14:anchorId="647261C1" wp14:editId="131D09C6">
            <wp:extent cx="1543050" cy="771525"/>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7"/>
                    <a:srcRect/>
                    <a:stretch>
                      <a:fillRect/>
                    </a:stretch>
                  </pic:blipFill>
                  <pic:spPr>
                    <a:xfrm>
                      <a:off x="0" y="0"/>
                      <a:ext cx="1543050" cy="771525"/>
                    </a:xfrm>
                    <a:prstGeom prst="rect">
                      <a:avLst/>
                    </a:prstGeom>
                    <a:ln/>
                  </pic:spPr>
                </pic:pic>
              </a:graphicData>
            </a:graphic>
          </wp:inline>
        </w:drawing>
      </w:r>
    </w:p>
    <w:p w14:paraId="0F29E8BE" w14:textId="77777777" w:rsidR="00885718" w:rsidRDefault="00885718">
      <w:pPr>
        <w:jc w:val="both"/>
        <w:rPr>
          <w:b/>
        </w:rPr>
      </w:pPr>
    </w:p>
    <w:p w14:paraId="55D2722D" w14:textId="77777777" w:rsidR="00885718" w:rsidRDefault="004954E3">
      <w:pPr>
        <w:jc w:val="both"/>
        <w:rPr>
          <w:b/>
        </w:rPr>
      </w:pPr>
      <w:r>
        <w:rPr>
          <w:b/>
        </w:rPr>
        <w:t>EL MODELO KEYNESIANO, (LA CRUZ KEYNESIANA O EL MODELO DEL MULTIPLICADOR)</w:t>
      </w:r>
    </w:p>
    <w:p w14:paraId="0573082F" w14:textId="77777777" w:rsidR="00885718" w:rsidRDefault="00885718">
      <w:pPr>
        <w:jc w:val="both"/>
        <w:rPr>
          <w:b/>
        </w:rPr>
      </w:pPr>
    </w:p>
    <w:p w14:paraId="290DB2C4" w14:textId="77777777" w:rsidR="00885718" w:rsidRDefault="004954E3">
      <w:pPr>
        <w:jc w:val="both"/>
      </w:pPr>
      <w:r>
        <w:t>Explica cómo se determina la producción a corto plazo.</w:t>
      </w:r>
    </w:p>
    <w:p w14:paraId="0D8FCBD1" w14:textId="77777777" w:rsidR="00885718" w:rsidRDefault="004954E3">
      <w:pPr>
        <w:jc w:val="both"/>
      </w:pPr>
      <w:r>
        <w:t xml:space="preserve">Los supuestos básicos del modelo del multiplicador son dos: los precios y los salarios son fijos y hay recursos desempleados. </w:t>
      </w:r>
    </w:p>
    <w:p w14:paraId="608AD6C2" w14:textId="77777777" w:rsidR="00885718" w:rsidRDefault="00885718">
      <w:pPr>
        <w:jc w:val="both"/>
      </w:pPr>
    </w:p>
    <w:p w14:paraId="495DB568" w14:textId="77777777" w:rsidR="00885718" w:rsidRDefault="004954E3">
      <w:pPr>
        <w:jc w:val="both"/>
        <w:rPr>
          <w:b/>
        </w:rPr>
      </w:pPr>
      <w:r>
        <w:rPr>
          <w:b/>
        </w:rPr>
        <w:t>La dinámica del multiplicador de la inversión:</w:t>
      </w:r>
    </w:p>
    <w:p w14:paraId="2B0523F6" w14:textId="77777777" w:rsidR="00885718" w:rsidRDefault="004954E3">
      <w:pPr>
        <w:jc w:val="both"/>
      </w:pPr>
      <w:r>
        <w:t>Consiste de una cadena de sucesos:</w:t>
      </w:r>
      <w:r>
        <w:br/>
        <w:t xml:space="preserve">1) Aumenta la demanda y bienes de servicios </w:t>
      </w:r>
    </w:p>
    <w:p w14:paraId="7F414B49" w14:textId="77777777" w:rsidR="00885718" w:rsidRDefault="004954E3">
      <w:pPr>
        <w:jc w:val="both"/>
      </w:pPr>
      <w:r>
        <w:t xml:space="preserve">2) Se realiza más inversión </w:t>
      </w:r>
    </w:p>
    <w:p w14:paraId="06F23532" w14:textId="77777777" w:rsidR="00885718" w:rsidRDefault="004954E3">
      <w:pPr>
        <w:jc w:val="both"/>
      </w:pPr>
      <w:r>
        <w:t>3) Las empresas aumentan la producción y el empleo gracias a la inversión</w:t>
      </w:r>
    </w:p>
    <w:p w14:paraId="14EF7471" w14:textId="77777777" w:rsidR="00885718" w:rsidRDefault="004954E3">
      <w:pPr>
        <w:jc w:val="both"/>
      </w:pPr>
      <w:r>
        <w:t>4) Aumento de empleo aumenta el ingreso de las familias</w:t>
      </w:r>
    </w:p>
    <w:p w14:paraId="4152CC25" w14:textId="77777777" w:rsidR="00885718" w:rsidRDefault="004954E3">
      <w:pPr>
        <w:jc w:val="both"/>
      </w:pPr>
      <w:r>
        <w:t>5) Mayor ingreso implica mayo consumo (PMC)</w:t>
      </w:r>
    </w:p>
    <w:p w14:paraId="206E9105" w14:textId="77777777" w:rsidR="00885718" w:rsidRDefault="004954E3">
      <w:pPr>
        <w:jc w:val="both"/>
      </w:pPr>
      <w:r>
        <w:t>6) Mayor consumo es mayor demanda, por lo que las empresas aumentan la producción nuevamente.</w:t>
      </w:r>
    </w:p>
    <w:p w14:paraId="4CBE1DAB" w14:textId="77777777" w:rsidR="00885718" w:rsidRDefault="00885718">
      <w:pPr>
        <w:jc w:val="both"/>
      </w:pPr>
    </w:p>
    <w:p w14:paraId="34851372" w14:textId="77777777" w:rsidR="00885718" w:rsidRDefault="004954E3">
      <w:pPr>
        <w:jc w:val="center"/>
        <w:rPr>
          <w:b/>
        </w:rPr>
      </w:pPr>
      <w:r>
        <w:rPr>
          <w:b/>
        </w:rPr>
        <w:t>El multiplicador es el número por el cual debe multiplicarse la variación de la inversión para averiguar el cambio resultante de la producción total.</w:t>
      </w:r>
    </w:p>
    <w:p w14:paraId="7047CC96" w14:textId="77777777" w:rsidR="00885718" w:rsidRDefault="00885718">
      <w:pPr>
        <w:jc w:val="both"/>
      </w:pPr>
    </w:p>
    <w:p w14:paraId="0D807DF9" w14:textId="77777777" w:rsidR="00885718" w:rsidRDefault="004954E3">
      <w:pPr>
        <w:jc w:val="both"/>
      </w:pPr>
      <w:r>
        <w:t xml:space="preserve">Ahora, si quien recibe la inversión se comporta como consumidor típico, su gastó será el resultado de </w:t>
      </w:r>
      <m:oMath>
        <m:r>
          <w:rPr>
            <w:rFonts w:ascii="Cambria Math" w:hAnsi="Cambria Math"/>
          </w:rPr>
          <m:t>I x PMC</m:t>
        </m:r>
      </m:oMath>
      <w:r>
        <w:t xml:space="preserve">. Así, éste gasto recae en otros individuos que a su vez también gastarán de dicho dinero un porcentaje igual a </w:t>
      </w:r>
      <m:oMath>
        <m:r>
          <w:rPr>
            <w:rFonts w:ascii="Cambria Math" w:hAnsi="Cambria Math"/>
          </w:rPr>
          <m:t>PMC</m:t>
        </m:r>
      </m:oMath>
      <w:r>
        <w:t xml:space="preserve"> y así interminablemente pero siempre decreciente, entonces termina como:</w:t>
      </w:r>
    </w:p>
    <w:p w14:paraId="156D6717" w14:textId="77777777" w:rsidR="00885718" w:rsidRDefault="00885718">
      <w:pPr>
        <w:jc w:val="both"/>
      </w:pPr>
    </w:p>
    <w:p w14:paraId="2118A896" w14:textId="77777777" w:rsidR="00885718" w:rsidRDefault="004954E3">
      <w:pPr>
        <w:jc w:val="center"/>
      </w:pPr>
      <m:oMathPara>
        <m:oMath>
          <m:r>
            <w:rPr>
              <w:rFonts w:ascii="Cambria Math" w:hAnsi="Cambria Math"/>
            </w:rPr>
            <m:t>Variación de la Producción = Multiplicador (K) x Variación de la Inversión</m:t>
          </m:r>
        </m:oMath>
      </m:oMathPara>
    </w:p>
    <w:p w14:paraId="4A08440E" w14:textId="77777777" w:rsidR="00885718" w:rsidRDefault="00885718">
      <w:pPr>
        <w:jc w:val="center"/>
      </w:pPr>
    </w:p>
    <w:p w14:paraId="3A27A474" w14:textId="77777777" w:rsidR="00885718" w:rsidRDefault="004954E3">
      <w:pPr>
        <w:jc w:val="both"/>
      </w:pPr>
      <w:r>
        <w:t xml:space="preserve">El multiplicador K se expresa como el </w:t>
      </w:r>
      <w:r>
        <w:rPr>
          <w:b/>
        </w:rPr>
        <w:t>cociente entre la variación del ingreso</w:t>
      </w:r>
      <w:r>
        <w:t xml:space="preserve"> o producto de equilibrio </w:t>
      </w:r>
      <w:r>
        <w:rPr>
          <w:b/>
        </w:rPr>
        <w:t>y la variación de la inversión</w:t>
      </w:r>
      <w:r>
        <w:t xml:space="preserve"> que motiva la alteración del ingreso.</w:t>
      </w:r>
    </w:p>
    <w:p w14:paraId="1DDCC80A" w14:textId="77777777" w:rsidR="00885718" w:rsidRDefault="00885718">
      <w:pPr>
        <w:jc w:val="both"/>
      </w:pPr>
    </w:p>
    <w:p w14:paraId="39F2EF91" w14:textId="77777777" w:rsidR="00885718" w:rsidRDefault="00885718">
      <w:pPr>
        <w:jc w:val="both"/>
      </w:pPr>
    </w:p>
    <w:p w14:paraId="37DD4F8A" w14:textId="77777777" w:rsidR="00885718" w:rsidRDefault="004954E3">
      <w:pPr>
        <w:jc w:val="both"/>
      </w:pPr>
      <w:r>
        <w:rPr>
          <w:noProof/>
        </w:rPr>
        <w:drawing>
          <wp:inline distT="114300" distB="114300" distL="114300" distR="114300" wp14:anchorId="5C0CB08B" wp14:editId="6DDDA680">
            <wp:extent cx="2121126" cy="597006"/>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8"/>
                    <a:srcRect/>
                    <a:stretch>
                      <a:fillRect/>
                    </a:stretch>
                  </pic:blipFill>
                  <pic:spPr>
                    <a:xfrm>
                      <a:off x="0" y="0"/>
                      <a:ext cx="2121126" cy="597006"/>
                    </a:xfrm>
                    <a:prstGeom prst="rect">
                      <a:avLst/>
                    </a:prstGeom>
                    <a:ln/>
                  </pic:spPr>
                </pic:pic>
              </a:graphicData>
            </a:graphic>
          </wp:inline>
        </w:drawing>
      </w:r>
      <w:r>
        <w:t xml:space="preserve"> </w:t>
      </w:r>
      <w:r>
        <w:rPr>
          <w:noProof/>
        </w:rPr>
        <w:drawing>
          <wp:inline distT="114300" distB="114300" distL="114300" distR="114300" wp14:anchorId="6B496CD1" wp14:editId="7AE0728D">
            <wp:extent cx="3268133" cy="675030"/>
            <wp:effectExtent l="0" t="0" r="0" b="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9"/>
                    <a:srcRect/>
                    <a:stretch>
                      <a:fillRect/>
                    </a:stretch>
                  </pic:blipFill>
                  <pic:spPr>
                    <a:xfrm>
                      <a:off x="0" y="0"/>
                      <a:ext cx="3268133" cy="675030"/>
                    </a:xfrm>
                    <a:prstGeom prst="rect">
                      <a:avLst/>
                    </a:prstGeom>
                    <a:ln/>
                  </pic:spPr>
                </pic:pic>
              </a:graphicData>
            </a:graphic>
          </wp:inline>
        </w:drawing>
      </w:r>
    </w:p>
    <w:p w14:paraId="40412E02" w14:textId="77777777" w:rsidR="00885718" w:rsidRDefault="004954E3">
      <w:pPr>
        <w:jc w:val="center"/>
      </w:pPr>
      <w:r>
        <w:rPr>
          <w:noProof/>
        </w:rPr>
        <w:drawing>
          <wp:inline distT="114300" distB="114300" distL="114300" distR="114300" wp14:anchorId="0F978955" wp14:editId="437C29F7">
            <wp:extent cx="4231217" cy="1861735"/>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0"/>
                    <a:srcRect/>
                    <a:stretch>
                      <a:fillRect/>
                    </a:stretch>
                  </pic:blipFill>
                  <pic:spPr>
                    <a:xfrm>
                      <a:off x="0" y="0"/>
                      <a:ext cx="4231217" cy="1861735"/>
                    </a:xfrm>
                    <a:prstGeom prst="rect">
                      <a:avLst/>
                    </a:prstGeom>
                    <a:ln/>
                  </pic:spPr>
                </pic:pic>
              </a:graphicData>
            </a:graphic>
          </wp:inline>
        </w:drawing>
      </w:r>
    </w:p>
    <w:p w14:paraId="1F8EEA81" w14:textId="77777777" w:rsidR="00885718" w:rsidRDefault="00885718">
      <w:pPr>
        <w:jc w:val="both"/>
      </w:pPr>
    </w:p>
    <w:p w14:paraId="48C7204B" w14:textId="77777777" w:rsidR="00885718" w:rsidRDefault="004954E3">
      <w:pPr>
        <w:jc w:val="both"/>
      </w:pPr>
      <w:r>
        <w:lastRenderedPageBreak/>
        <w:t>En el caso de la imagen, podemos observar como una inversión de 200 genera un aumento de producción por 1000, por lo que el multiplicador K es = 5.</w:t>
      </w:r>
    </w:p>
    <w:p w14:paraId="1A2EB763" w14:textId="77777777" w:rsidR="00885718" w:rsidRDefault="00885718">
      <w:pPr>
        <w:jc w:val="both"/>
      </w:pPr>
    </w:p>
    <w:p w14:paraId="0D3E1826" w14:textId="77777777" w:rsidR="00885718" w:rsidRDefault="004954E3">
      <w:pPr>
        <w:jc w:val="both"/>
      </w:pPr>
      <w:r>
        <w:rPr>
          <w:noProof/>
        </w:rPr>
        <w:drawing>
          <wp:inline distT="114300" distB="114300" distL="114300" distR="114300" wp14:anchorId="0D62C964" wp14:editId="21D4C0F2">
            <wp:extent cx="5731200" cy="17018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1"/>
                    <a:srcRect/>
                    <a:stretch>
                      <a:fillRect/>
                    </a:stretch>
                  </pic:blipFill>
                  <pic:spPr>
                    <a:xfrm>
                      <a:off x="0" y="0"/>
                      <a:ext cx="5731200" cy="1701800"/>
                    </a:xfrm>
                    <a:prstGeom prst="rect">
                      <a:avLst/>
                    </a:prstGeom>
                    <a:ln/>
                  </pic:spPr>
                </pic:pic>
              </a:graphicData>
            </a:graphic>
          </wp:inline>
        </w:drawing>
      </w:r>
    </w:p>
    <w:p w14:paraId="223132B6" w14:textId="77777777" w:rsidR="00885718" w:rsidRDefault="00885718">
      <w:pPr>
        <w:jc w:val="both"/>
      </w:pPr>
    </w:p>
    <w:p w14:paraId="54733FD7" w14:textId="77777777" w:rsidR="00885718" w:rsidRDefault="004954E3">
      <w:pPr>
        <w:jc w:val="both"/>
      </w:pPr>
      <w:r>
        <w:rPr>
          <w:noProof/>
        </w:rPr>
        <w:drawing>
          <wp:inline distT="114300" distB="114300" distL="114300" distR="114300" wp14:anchorId="79FABF8E" wp14:editId="23939AE8">
            <wp:extent cx="5731200" cy="1447800"/>
            <wp:effectExtent l="0" t="0" r="0" b="0"/>
            <wp:docPr id="8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2"/>
                    <a:srcRect/>
                    <a:stretch>
                      <a:fillRect/>
                    </a:stretch>
                  </pic:blipFill>
                  <pic:spPr>
                    <a:xfrm>
                      <a:off x="0" y="0"/>
                      <a:ext cx="5731200" cy="1447800"/>
                    </a:xfrm>
                    <a:prstGeom prst="rect">
                      <a:avLst/>
                    </a:prstGeom>
                    <a:ln/>
                  </pic:spPr>
                </pic:pic>
              </a:graphicData>
            </a:graphic>
          </wp:inline>
        </w:drawing>
      </w:r>
    </w:p>
    <w:p w14:paraId="6464FF22" w14:textId="77777777" w:rsidR="00885718" w:rsidRDefault="00885718">
      <w:pPr>
        <w:jc w:val="both"/>
      </w:pPr>
    </w:p>
    <w:p w14:paraId="119CA800" w14:textId="77777777" w:rsidR="00885718" w:rsidRDefault="004954E3">
      <w:pPr>
        <w:pStyle w:val="Ttulo2"/>
        <w:jc w:val="both"/>
      </w:pPr>
      <w:bookmarkStart w:id="20" w:name="_ao0d43tunif3" w:colFirst="0" w:colLast="0"/>
      <w:bookmarkEnd w:id="20"/>
      <w:r>
        <w:t>Flujo Circular del Ingreso</w:t>
      </w:r>
    </w:p>
    <w:p w14:paraId="41E5CA03" w14:textId="77777777" w:rsidR="00885718" w:rsidRDefault="00885718"/>
    <w:p w14:paraId="2783AFE8" w14:textId="77777777" w:rsidR="00885718" w:rsidRDefault="004954E3">
      <w:r>
        <w:t xml:space="preserve">El </w:t>
      </w:r>
      <w:r>
        <w:rPr>
          <w:b/>
        </w:rPr>
        <w:t>Flujo Circular del Ingreso</w:t>
      </w:r>
      <w:r>
        <w:t xml:space="preserve"> es la corriente de bienes y servicios y de pagos entre las empresas, las economías domésticas, el sector público y el resto del mundo.</w:t>
      </w:r>
    </w:p>
    <w:p w14:paraId="02001075" w14:textId="77777777" w:rsidR="00885718" w:rsidRDefault="004954E3">
      <w:r>
        <w:rPr>
          <w:noProof/>
        </w:rPr>
        <w:drawing>
          <wp:inline distT="114300" distB="114300" distL="114300" distR="114300" wp14:anchorId="70AA748B" wp14:editId="5645F686">
            <wp:extent cx="5731200" cy="29845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3"/>
                    <a:srcRect/>
                    <a:stretch>
                      <a:fillRect/>
                    </a:stretch>
                  </pic:blipFill>
                  <pic:spPr>
                    <a:xfrm>
                      <a:off x="0" y="0"/>
                      <a:ext cx="5731200" cy="2984500"/>
                    </a:xfrm>
                    <a:prstGeom prst="rect">
                      <a:avLst/>
                    </a:prstGeom>
                    <a:ln/>
                  </pic:spPr>
                </pic:pic>
              </a:graphicData>
            </a:graphic>
          </wp:inline>
        </w:drawing>
      </w:r>
    </w:p>
    <w:p w14:paraId="5783FC52" w14:textId="77777777" w:rsidR="00885718" w:rsidRDefault="00885718">
      <w:pPr>
        <w:rPr>
          <w:b/>
        </w:rPr>
      </w:pPr>
    </w:p>
    <w:p w14:paraId="7D73A8E2" w14:textId="77777777" w:rsidR="00885718" w:rsidRDefault="004954E3">
      <w:pPr>
        <w:jc w:val="both"/>
      </w:pPr>
      <w:r>
        <w:rPr>
          <w:b/>
        </w:rPr>
        <w:lastRenderedPageBreak/>
        <w:t>Entrada</w:t>
      </w:r>
      <w:r>
        <w:t xml:space="preserve"> es una adición al ingreso de las empresas que no proviene del gasto de los </w:t>
      </w:r>
      <w:proofErr w:type="gramStart"/>
      <w:r>
        <w:t>consumidores  (</w:t>
      </w:r>
      <w:proofErr w:type="gramEnd"/>
      <w:r>
        <w:t>la inversión de las empresas, los gastos del sector público y la demanda de exportaciones realizada por otros países).</w:t>
      </w:r>
    </w:p>
    <w:p w14:paraId="5922E7CD" w14:textId="77777777" w:rsidR="00885718" w:rsidRDefault="00885718">
      <w:pPr>
        <w:jc w:val="both"/>
      </w:pPr>
    </w:p>
    <w:p w14:paraId="2B238D7F" w14:textId="77777777" w:rsidR="00885718" w:rsidRDefault="004954E3">
      <w:pPr>
        <w:jc w:val="both"/>
      </w:pPr>
      <w:r>
        <w:rPr>
          <w:b/>
        </w:rPr>
        <w:t>Salida</w:t>
      </w:r>
      <w:r>
        <w:t xml:space="preserve"> todo ingreso que no se reintegra al flujo circular (el ahorro, los impuestos establecidos por el sector público y las importaciones de bienes y servicios).</w:t>
      </w:r>
    </w:p>
    <w:p w14:paraId="0DF81BCE" w14:textId="77777777" w:rsidR="00885718" w:rsidRDefault="00885718"/>
    <w:p w14:paraId="024F5913" w14:textId="77777777" w:rsidR="00885718" w:rsidRDefault="004954E3">
      <w:pPr>
        <w:jc w:val="both"/>
      </w:pPr>
      <w:r>
        <w:t xml:space="preserve">Desde un </w:t>
      </w:r>
      <w:r>
        <w:rPr>
          <w:b/>
        </w:rPr>
        <w:t>punto de vista contable</w:t>
      </w:r>
      <w:r>
        <w:t xml:space="preserve">, las </w:t>
      </w:r>
      <w:r>
        <w:rPr>
          <w:b/>
        </w:rPr>
        <w:t>entradas son iguales a las salidas</w:t>
      </w:r>
      <w:r>
        <w:t xml:space="preserve"> y, lo detraído del flujo del ingreso debe ser, por definición, igual a lo que se ha incorporado. </w:t>
      </w:r>
    </w:p>
    <w:p w14:paraId="3918D9F6" w14:textId="77777777" w:rsidR="00885718" w:rsidRDefault="004954E3">
      <w:pPr>
        <w:jc w:val="both"/>
      </w:pPr>
      <w:r>
        <w:t xml:space="preserve">Sin embargo, desde un </w:t>
      </w:r>
      <w:r>
        <w:rPr>
          <w:b/>
        </w:rPr>
        <w:t>punto de vista económico,</w:t>
      </w:r>
      <w:r>
        <w:t xml:space="preserve"> pueden originarse </w:t>
      </w:r>
      <w:r>
        <w:rPr>
          <w:b/>
        </w:rPr>
        <w:t>alteraciones en el flujo circular debido a cambios en las entradas y en las salidas</w:t>
      </w:r>
      <w:r>
        <w:t>. Las salidas tienden a reducir el flujo circular y las entradas a aumentarlo.</w:t>
      </w:r>
    </w:p>
    <w:p w14:paraId="096E84B8" w14:textId="77777777" w:rsidR="00885718" w:rsidRDefault="00885718">
      <w:pPr>
        <w:jc w:val="both"/>
      </w:pPr>
    </w:p>
    <w:p w14:paraId="0CBE9F85" w14:textId="515EE7CA" w:rsidR="00885718" w:rsidRDefault="00885718">
      <w:pPr>
        <w:jc w:val="both"/>
      </w:pPr>
      <w:bookmarkStart w:id="21" w:name="_r23ri9ot7fsm" w:colFirst="0" w:colLast="0"/>
      <w:bookmarkEnd w:id="21"/>
    </w:p>
    <w:p w14:paraId="40EF1D54" w14:textId="3044FD67" w:rsidR="00CB01BA" w:rsidRDefault="00CB01BA">
      <w:pPr>
        <w:jc w:val="both"/>
      </w:pPr>
    </w:p>
    <w:p w14:paraId="61BA22BF" w14:textId="3CD3DA6B" w:rsidR="00CB01BA" w:rsidRDefault="00CB01BA">
      <w:pPr>
        <w:jc w:val="both"/>
      </w:pPr>
    </w:p>
    <w:p w14:paraId="266F1D54" w14:textId="0FC4ECEB" w:rsidR="00CB01BA" w:rsidRDefault="00CB01BA">
      <w:pPr>
        <w:jc w:val="both"/>
      </w:pPr>
    </w:p>
    <w:p w14:paraId="10C1BF34" w14:textId="73D0DA78" w:rsidR="00CB01BA" w:rsidRDefault="00CB01BA">
      <w:pPr>
        <w:jc w:val="both"/>
      </w:pPr>
    </w:p>
    <w:p w14:paraId="2E5A30B8" w14:textId="550BD7E3" w:rsidR="00CB01BA" w:rsidRDefault="00CB01BA">
      <w:pPr>
        <w:jc w:val="both"/>
      </w:pPr>
    </w:p>
    <w:p w14:paraId="4265FF86" w14:textId="5E088C46" w:rsidR="00CB01BA" w:rsidRDefault="00CB01BA">
      <w:pPr>
        <w:jc w:val="both"/>
      </w:pPr>
    </w:p>
    <w:p w14:paraId="08FA360B" w14:textId="01F80AF5" w:rsidR="00CB01BA" w:rsidRDefault="00CB01BA">
      <w:pPr>
        <w:jc w:val="both"/>
      </w:pPr>
    </w:p>
    <w:p w14:paraId="23C90D02" w14:textId="7304BB73" w:rsidR="00CB01BA" w:rsidRDefault="00CB01BA">
      <w:pPr>
        <w:jc w:val="both"/>
      </w:pPr>
    </w:p>
    <w:p w14:paraId="179824B0" w14:textId="42C43BCB" w:rsidR="00CB01BA" w:rsidRDefault="00CB01BA">
      <w:pPr>
        <w:jc w:val="both"/>
      </w:pPr>
    </w:p>
    <w:p w14:paraId="7D36BC00" w14:textId="37D7435D" w:rsidR="00CB01BA" w:rsidRDefault="00CB01BA">
      <w:pPr>
        <w:jc w:val="both"/>
      </w:pPr>
    </w:p>
    <w:p w14:paraId="584007E6" w14:textId="2B7BD67A" w:rsidR="00CB01BA" w:rsidRDefault="00CB01BA">
      <w:pPr>
        <w:jc w:val="both"/>
      </w:pPr>
    </w:p>
    <w:p w14:paraId="48DFCA94" w14:textId="4C6B7BD0" w:rsidR="00CB01BA" w:rsidRDefault="00CB01BA">
      <w:pPr>
        <w:jc w:val="both"/>
      </w:pPr>
    </w:p>
    <w:p w14:paraId="5279B18E" w14:textId="219D6A02" w:rsidR="00CB01BA" w:rsidRDefault="00CB01BA">
      <w:pPr>
        <w:jc w:val="both"/>
      </w:pPr>
    </w:p>
    <w:p w14:paraId="2EF884E7" w14:textId="0F0F51E9" w:rsidR="00CB01BA" w:rsidRDefault="00CB01BA">
      <w:pPr>
        <w:jc w:val="both"/>
      </w:pPr>
    </w:p>
    <w:p w14:paraId="59C60FC4" w14:textId="1E57ADEB" w:rsidR="00CB01BA" w:rsidRDefault="00CB01BA">
      <w:pPr>
        <w:jc w:val="both"/>
      </w:pPr>
    </w:p>
    <w:p w14:paraId="24B7D070" w14:textId="3AC417C7" w:rsidR="00CB01BA" w:rsidRDefault="00CB01BA">
      <w:pPr>
        <w:jc w:val="both"/>
      </w:pPr>
    </w:p>
    <w:p w14:paraId="0FD104E3" w14:textId="60B538E7" w:rsidR="00CB01BA" w:rsidRDefault="00CB01BA">
      <w:pPr>
        <w:jc w:val="both"/>
      </w:pPr>
    </w:p>
    <w:p w14:paraId="2354D7DA" w14:textId="08E9892F" w:rsidR="00CB01BA" w:rsidRDefault="00CB01BA">
      <w:pPr>
        <w:jc w:val="both"/>
      </w:pPr>
    </w:p>
    <w:p w14:paraId="02409264" w14:textId="023CB04B" w:rsidR="00CB01BA" w:rsidRDefault="00CB01BA">
      <w:pPr>
        <w:jc w:val="both"/>
      </w:pPr>
    </w:p>
    <w:p w14:paraId="6D43D5EF" w14:textId="5E731480" w:rsidR="00CB01BA" w:rsidRDefault="00CB01BA">
      <w:pPr>
        <w:jc w:val="both"/>
      </w:pPr>
    </w:p>
    <w:p w14:paraId="7FE64D3C" w14:textId="412DF5BA" w:rsidR="00CB01BA" w:rsidRDefault="00CB01BA">
      <w:pPr>
        <w:jc w:val="both"/>
      </w:pPr>
    </w:p>
    <w:p w14:paraId="1B38AF06" w14:textId="689F3379" w:rsidR="00CB01BA" w:rsidRDefault="00CB01BA">
      <w:pPr>
        <w:jc w:val="both"/>
      </w:pPr>
    </w:p>
    <w:p w14:paraId="3E868EEF" w14:textId="4B2648D4" w:rsidR="00CB01BA" w:rsidRDefault="00CB01BA">
      <w:pPr>
        <w:jc w:val="both"/>
      </w:pPr>
    </w:p>
    <w:p w14:paraId="16C4DD56" w14:textId="196BEA6F" w:rsidR="00CB01BA" w:rsidRDefault="00CB01BA">
      <w:pPr>
        <w:jc w:val="both"/>
      </w:pPr>
    </w:p>
    <w:p w14:paraId="5C0D7505" w14:textId="0B4F32B6" w:rsidR="00CB01BA" w:rsidRDefault="00CB01BA">
      <w:pPr>
        <w:jc w:val="both"/>
      </w:pPr>
    </w:p>
    <w:p w14:paraId="78592730" w14:textId="0F4149B0" w:rsidR="00CB01BA" w:rsidRDefault="00CB01BA">
      <w:pPr>
        <w:jc w:val="both"/>
      </w:pPr>
    </w:p>
    <w:p w14:paraId="56B4921E" w14:textId="6856770A" w:rsidR="00CB01BA" w:rsidRDefault="00CB01BA">
      <w:pPr>
        <w:jc w:val="both"/>
      </w:pPr>
    </w:p>
    <w:p w14:paraId="5821BB49" w14:textId="211AB4A4" w:rsidR="00CB01BA" w:rsidRDefault="00CB01BA">
      <w:pPr>
        <w:jc w:val="both"/>
      </w:pPr>
    </w:p>
    <w:p w14:paraId="1890B83E" w14:textId="02F8F300" w:rsidR="00CB01BA" w:rsidRDefault="00CB01BA">
      <w:pPr>
        <w:jc w:val="both"/>
      </w:pPr>
    </w:p>
    <w:p w14:paraId="238EFDA0" w14:textId="3FA4A690" w:rsidR="00CB01BA" w:rsidRDefault="00CB01BA">
      <w:pPr>
        <w:jc w:val="both"/>
      </w:pPr>
    </w:p>
    <w:p w14:paraId="2A96BF13" w14:textId="742D10CB" w:rsidR="00CB01BA" w:rsidRDefault="00CB01BA">
      <w:pPr>
        <w:jc w:val="both"/>
      </w:pPr>
    </w:p>
    <w:p w14:paraId="7FEA343A" w14:textId="56E29845" w:rsidR="00CB01BA" w:rsidRDefault="00CB01BA">
      <w:pPr>
        <w:jc w:val="both"/>
      </w:pPr>
    </w:p>
    <w:p w14:paraId="5CDEA11F" w14:textId="77777777" w:rsidR="002A4249" w:rsidRDefault="002A4249">
      <w:pPr>
        <w:jc w:val="both"/>
      </w:pPr>
      <w:bookmarkStart w:id="22" w:name="_vodgyd1tc53p" w:colFirst="0" w:colLast="0"/>
      <w:bookmarkEnd w:id="22"/>
    </w:p>
    <w:p w14:paraId="58FCD6FA" w14:textId="77777777" w:rsidR="00885718" w:rsidRDefault="00885718">
      <w:pPr>
        <w:jc w:val="both"/>
      </w:pPr>
      <w:bookmarkStart w:id="23" w:name="_qmh3mq2pex8j" w:colFirst="0" w:colLast="0"/>
      <w:bookmarkStart w:id="24" w:name="_umosyt66aa90" w:colFirst="0" w:colLast="0"/>
      <w:bookmarkStart w:id="25" w:name="_qksktr9fht7a" w:colFirst="0" w:colLast="0"/>
      <w:bookmarkStart w:id="26" w:name="_jx1xufafdr9n" w:colFirst="0" w:colLast="0"/>
      <w:bookmarkStart w:id="27" w:name="_Hlk163835605"/>
      <w:bookmarkStart w:id="28" w:name="_d5c27uc2ulok" w:colFirst="0" w:colLast="0"/>
      <w:bookmarkEnd w:id="23"/>
      <w:bookmarkEnd w:id="24"/>
      <w:bookmarkEnd w:id="25"/>
      <w:bookmarkEnd w:id="26"/>
      <w:bookmarkEnd w:id="28"/>
    </w:p>
    <w:p w14:paraId="23CABD28" w14:textId="77777777" w:rsidR="00885718" w:rsidRDefault="004954E3">
      <w:pPr>
        <w:pStyle w:val="Ttulo2"/>
        <w:jc w:val="both"/>
      </w:pPr>
      <w:bookmarkStart w:id="29" w:name="_7xv5mj9z997k" w:colFirst="0" w:colLast="0"/>
      <w:bookmarkStart w:id="30" w:name="_oof2uiu8oj50" w:colFirst="0" w:colLast="0"/>
      <w:bookmarkEnd w:id="27"/>
      <w:bookmarkEnd w:id="29"/>
      <w:bookmarkEnd w:id="30"/>
      <w:r>
        <w:lastRenderedPageBreak/>
        <w:t>Decisiones con Riesgo e Incertidumbre</w:t>
      </w:r>
    </w:p>
    <w:p w14:paraId="33C76AE5" w14:textId="77777777" w:rsidR="00885718" w:rsidRDefault="00885718">
      <w:pPr>
        <w:jc w:val="both"/>
      </w:pPr>
    </w:p>
    <w:p w14:paraId="045C91FC" w14:textId="77777777" w:rsidR="00885718" w:rsidRDefault="004954E3">
      <w:pPr>
        <w:jc w:val="both"/>
      </w:pPr>
      <w:r>
        <w:t xml:space="preserve">En aquellos casos en que </w:t>
      </w:r>
      <w:r>
        <w:rPr>
          <w:b/>
        </w:rPr>
        <w:t>se conocen o es posible asignar probabilidades a los eventos</w:t>
      </w:r>
      <w:r>
        <w:t xml:space="preserve">, decimos que es una </w:t>
      </w:r>
      <w:r>
        <w:rPr>
          <w:b/>
        </w:rPr>
        <w:t>DECISIÓN CON RIESGO</w:t>
      </w:r>
      <w:r>
        <w:t xml:space="preserve"> y es </w:t>
      </w:r>
      <w:r>
        <w:rPr>
          <w:b/>
        </w:rPr>
        <w:t>posible utilizar métodos probabilísticos</w:t>
      </w:r>
      <w:r>
        <w:t>. (Valor esperado, árboles de decisión, Montecarlo, etc).</w:t>
      </w:r>
    </w:p>
    <w:p w14:paraId="6E592C43" w14:textId="77777777" w:rsidR="00885718" w:rsidRDefault="00885718">
      <w:pPr>
        <w:jc w:val="both"/>
      </w:pPr>
    </w:p>
    <w:p w14:paraId="6E03FDA0" w14:textId="77777777" w:rsidR="00885718" w:rsidRDefault="004954E3">
      <w:pPr>
        <w:jc w:val="both"/>
      </w:pPr>
      <w:r>
        <w:t xml:space="preserve">En aquellos casos en que </w:t>
      </w:r>
      <w:r>
        <w:rPr>
          <w:b/>
        </w:rPr>
        <w:t>no se conocen o no es posible asignar probabilidades a los eventos</w:t>
      </w:r>
      <w:r>
        <w:t xml:space="preserve">, decimos que es una </w:t>
      </w:r>
      <w:r>
        <w:rPr>
          <w:b/>
        </w:rPr>
        <w:t>DECISIÓN CON INCERTIDUMBRE</w:t>
      </w:r>
      <w:r>
        <w:t xml:space="preserve"> y se </w:t>
      </w:r>
      <w:r>
        <w:rPr>
          <w:b/>
        </w:rPr>
        <w:t>aplican métodos con información limitada.</w:t>
      </w:r>
      <w:r>
        <w:t xml:space="preserve"> (Criterios de Maximax, Maximin, Hurwics, Savage, etc).</w:t>
      </w:r>
    </w:p>
    <w:p w14:paraId="2A25C38F" w14:textId="77777777" w:rsidR="00885718" w:rsidRDefault="00885718">
      <w:pPr>
        <w:jc w:val="both"/>
      </w:pPr>
    </w:p>
    <w:p w14:paraId="05CC161A" w14:textId="77777777" w:rsidR="00885718" w:rsidRDefault="004954E3">
      <w:pPr>
        <w:jc w:val="both"/>
      </w:pPr>
      <w:r>
        <w:rPr>
          <w:noProof/>
        </w:rPr>
        <w:drawing>
          <wp:inline distT="114300" distB="114300" distL="114300" distR="114300" wp14:anchorId="1ADC3706" wp14:editId="0D37AD4F">
            <wp:extent cx="5731200" cy="1447800"/>
            <wp:effectExtent l="0" t="0" r="0" b="0"/>
            <wp:docPr id="6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5731200" cy="1447800"/>
                    </a:xfrm>
                    <a:prstGeom prst="rect">
                      <a:avLst/>
                    </a:prstGeom>
                    <a:ln/>
                  </pic:spPr>
                </pic:pic>
              </a:graphicData>
            </a:graphic>
          </wp:inline>
        </w:drawing>
      </w:r>
    </w:p>
    <w:p w14:paraId="01788C10" w14:textId="77777777" w:rsidR="00885718" w:rsidRDefault="00885718">
      <w:pPr>
        <w:jc w:val="both"/>
      </w:pPr>
    </w:p>
    <w:p w14:paraId="08A1E02A" w14:textId="77777777" w:rsidR="00885718" w:rsidRDefault="004954E3">
      <w:pPr>
        <w:jc w:val="both"/>
        <w:rPr>
          <w:b/>
        </w:rPr>
      </w:pPr>
      <w:r>
        <w:rPr>
          <w:b/>
        </w:rPr>
        <w:t>LA MATRIZ DE PAGOS:</w:t>
      </w:r>
    </w:p>
    <w:p w14:paraId="45214E07" w14:textId="77777777" w:rsidR="00885718" w:rsidRDefault="004954E3">
      <w:pPr>
        <w:jc w:val="both"/>
      </w:pPr>
      <w:r>
        <w:t xml:space="preserve">Es una lista de posibles estados de la naturaleza (futuro incierto) versus las diferentes alternativas de decisión. Dentro del cuerpo de la tabla, es decir, para el cruce de cada estado de la naturaleza y cada decisión, figura cualquier medida de performance relevante para el problema de decisión (VAN </w:t>
      </w:r>
      <w:proofErr w:type="spellStart"/>
      <w:r>
        <w:t>ó</w:t>
      </w:r>
      <w:proofErr w:type="spellEnd"/>
      <w:r>
        <w:t xml:space="preserve"> términos monetarios de utilidad, </w:t>
      </w:r>
      <w:proofErr w:type="spellStart"/>
      <w:r>
        <w:t>ó</w:t>
      </w:r>
      <w:proofErr w:type="spellEnd"/>
      <w:r>
        <w:t xml:space="preserve"> de costo, </w:t>
      </w:r>
      <w:proofErr w:type="spellStart"/>
      <w:r>
        <w:t>ó</w:t>
      </w:r>
      <w:proofErr w:type="spellEnd"/>
      <w:r>
        <w:t xml:space="preserve"> términos de tiempo, etc.) </w:t>
      </w:r>
    </w:p>
    <w:p w14:paraId="29BB2C50" w14:textId="77777777" w:rsidR="00885718" w:rsidRDefault="00885718">
      <w:pPr>
        <w:jc w:val="both"/>
      </w:pPr>
    </w:p>
    <w:p w14:paraId="0C9FB90E" w14:textId="77777777" w:rsidR="00885718" w:rsidRDefault="004954E3">
      <w:pPr>
        <w:jc w:val="both"/>
      </w:pPr>
      <w:r>
        <w:rPr>
          <w:noProof/>
        </w:rPr>
        <w:drawing>
          <wp:inline distT="114300" distB="114300" distL="114300" distR="114300" wp14:anchorId="2C007828" wp14:editId="290E62CF">
            <wp:extent cx="5731200" cy="205740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a:stretch>
                      <a:fillRect/>
                    </a:stretch>
                  </pic:blipFill>
                  <pic:spPr>
                    <a:xfrm>
                      <a:off x="0" y="0"/>
                      <a:ext cx="5731200" cy="2057400"/>
                    </a:xfrm>
                    <a:prstGeom prst="rect">
                      <a:avLst/>
                    </a:prstGeom>
                    <a:ln/>
                  </pic:spPr>
                </pic:pic>
              </a:graphicData>
            </a:graphic>
          </wp:inline>
        </w:drawing>
      </w:r>
    </w:p>
    <w:p w14:paraId="668B0635" w14:textId="77777777" w:rsidR="00885718" w:rsidRDefault="00885718">
      <w:pPr>
        <w:jc w:val="both"/>
      </w:pPr>
    </w:p>
    <w:p w14:paraId="7E79FAF6" w14:textId="77777777" w:rsidR="00885718" w:rsidRDefault="004954E3">
      <w:pPr>
        <w:jc w:val="both"/>
        <w:rPr>
          <w:b/>
        </w:rPr>
      </w:pPr>
      <w:r>
        <w:rPr>
          <w:b/>
        </w:rPr>
        <w:t>DECISIONES CON RIESGO:</w:t>
      </w:r>
    </w:p>
    <w:p w14:paraId="289DBC29" w14:textId="77777777" w:rsidR="00885718" w:rsidRDefault="004954E3">
      <w:pPr>
        <w:numPr>
          <w:ilvl w:val="0"/>
          <w:numId w:val="13"/>
        </w:numPr>
        <w:jc w:val="both"/>
      </w:pPr>
      <w:r>
        <w:t>En el</w:t>
      </w:r>
      <w:r>
        <w:rPr>
          <w:b/>
        </w:rPr>
        <w:t xml:space="preserve"> Método del valor monetario esperado</w:t>
      </w:r>
      <w:r>
        <w:t>, el valor de cada proyecto representa la “esperanza” o el “valor medio” de los valores que puede adoptar el proyecto, en el escenario en cuestión y existe una probabilidad asignada a la ocurrencia de dicho escenario y por lo tanto al resultado del proyecto.</w:t>
      </w:r>
    </w:p>
    <w:p w14:paraId="4648300F" w14:textId="77777777" w:rsidR="00885718" w:rsidRDefault="00885718">
      <w:pPr>
        <w:ind w:left="720"/>
        <w:jc w:val="both"/>
      </w:pPr>
    </w:p>
    <w:p w14:paraId="5A688E02" w14:textId="77777777" w:rsidR="00885718" w:rsidRDefault="004954E3">
      <w:pPr>
        <w:numPr>
          <w:ilvl w:val="0"/>
          <w:numId w:val="13"/>
        </w:numPr>
        <w:jc w:val="both"/>
      </w:pPr>
      <w:r>
        <w:lastRenderedPageBreak/>
        <w:t xml:space="preserve">La </w:t>
      </w:r>
      <w:r>
        <w:rPr>
          <w:b/>
        </w:rPr>
        <w:t xml:space="preserve">varianza de una distribución </w:t>
      </w:r>
      <w:r>
        <w:t>refleja la dispersión de las observaciones en torno a la media. El grado de Riesgo de cada proyecto se ve reflejado en la magnitud de la varianza del mismo.</w:t>
      </w:r>
    </w:p>
    <w:p w14:paraId="781CC567" w14:textId="77777777" w:rsidR="00885718" w:rsidRDefault="00885718">
      <w:pPr>
        <w:ind w:left="720"/>
        <w:jc w:val="both"/>
      </w:pPr>
    </w:p>
    <w:p w14:paraId="02CE0917" w14:textId="77777777" w:rsidR="00885718" w:rsidRDefault="004954E3">
      <w:pPr>
        <w:numPr>
          <w:ilvl w:val="0"/>
          <w:numId w:val="13"/>
        </w:numPr>
        <w:jc w:val="both"/>
      </w:pPr>
      <w:proofErr w:type="gramStart"/>
      <w:r>
        <w:t xml:space="preserve">El empleo de </w:t>
      </w:r>
      <w:r>
        <w:rPr>
          <w:b/>
        </w:rPr>
        <w:t>árboles de decisión</w:t>
      </w:r>
      <w:r>
        <w:t xml:space="preserve"> son</w:t>
      </w:r>
      <w:proofErr w:type="gramEnd"/>
      <w:r>
        <w:t xml:space="preserve"> efectivos en problemas decisorios en los cuales es importante considerar decisiones en secuencia y en las cuales se conocen las probabilidades de los eventos que se van a presentar en el futuro.</w:t>
      </w:r>
    </w:p>
    <w:p w14:paraId="353F76D2" w14:textId="77777777" w:rsidR="00885718" w:rsidRDefault="00885718">
      <w:pPr>
        <w:ind w:left="720"/>
        <w:jc w:val="both"/>
      </w:pPr>
    </w:p>
    <w:p w14:paraId="5EBE2A5C" w14:textId="77777777" w:rsidR="00885718" w:rsidRDefault="004954E3">
      <w:pPr>
        <w:numPr>
          <w:ilvl w:val="0"/>
          <w:numId w:val="13"/>
        </w:numPr>
        <w:jc w:val="both"/>
      </w:pPr>
      <w:r>
        <w:t xml:space="preserve">La </w:t>
      </w:r>
      <w:r>
        <w:rPr>
          <w:b/>
        </w:rPr>
        <w:t>Simulación de Montecarlo</w:t>
      </w:r>
      <w:r>
        <w:t xml:space="preserve"> consiste en determinar repetidamente el valor del VAN del proyecto, mediante la asignación aleatoria de un valor a cada variable pertinente del flujo.</w:t>
      </w:r>
    </w:p>
    <w:p w14:paraId="406BF49F" w14:textId="77777777" w:rsidR="00885718" w:rsidRDefault="00885718">
      <w:pPr>
        <w:jc w:val="both"/>
      </w:pPr>
    </w:p>
    <w:p w14:paraId="08945281" w14:textId="77777777" w:rsidR="00885718" w:rsidRDefault="004954E3">
      <w:pPr>
        <w:jc w:val="both"/>
      </w:pPr>
      <w:r>
        <w:t xml:space="preserve">En las </w:t>
      </w:r>
      <w:r>
        <w:rPr>
          <w:b/>
        </w:rPr>
        <w:t>DECISIONES CON RIESGO</w:t>
      </w:r>
      <w:r>
        <w:t xml:space="preserve">, la toma de decisiones se hace tomando en cuenta las </w:t>
      </w:r>
      <w:r>
        <w:rPr>
          <w:b/>
        </w:rPr>
        <w:t xml:space="preserve">probabilidades. </w:t>
      </w:r>
      <w:r>
        <w:t xml:space="preserve">En este caso quien toma las decisiones puede estimar la probabilidad de cada uno de los estados de la naturaleza. </w:t>
      </w:r>
    </w:p>
    <w:p w14:paraId="3D2DD111" w14:textId="77777777" w:rsidR="00885718" w:rsidRDefault="004954E3">
      <w:pPr>
        <w:jc w:val="both"/>
      </w:pPr>
      <w:r>
        <w:t xml:space="preserve">Para cada decisión se calcula el rendimiento esperado mediante la expresión: </w:t>
      </w:r>
    </w:p>
    <w:p w14:paraId="21BA477A" w14:textId="77777777" w:rsidR="00885718" w:rsidRDefault="004954E3">
      <w:pPr>
        <w:jc w:val="center"/>
      </w:pPr>
      <m:oMathPara>
        <m:oMath>
          <m:r>
            <w:rPr>
              <w:rFonts w:ascii="Cambria Math" w:hAnsi="Cambria Math"/>
            </w:rPr>
            <m:t>VE(Decisión) = Σ(</m:t>
          </m:r>
          <m:sSub>
            <m:sSubPr>
              <m:ctrlPr>
                <w:rPr>
                  <w:rFonts w:ascii="Cambria Math" w:hAnsi="Cambria Math"/>
                </w:rPr>
              </m:ctrlPr>
            </m:sSubPr>
            <m:e>
              <m:r>
                <w:rPr>
                  <w:rFonts w:ascii="Cambria Math" w:hAnsi="Cambria Math"/>
                </w:rPr>
                <m:t>Valor</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Probabilidad</m:t>
              </m:r>
            </m:e>
            <m:sub>
              <m:r>
                <w:rPr>
                  <w:rFonts w:ascii="Cambria Math" w:hAnsi="Cambria Math"/>
                </w:rPr>
                <m:t>i</m:t>
              </m:r>
            </m:sub>
          </m:sSub>
          <m:r>
            <w:rPr>
              <w:rFonts w:ascii="Cambria Math" w:hAnsi="Cambria Math"/>
            </w:rPr>
            <m:t>)</m:t>
          </m:r>
        </m:oMath>
      </m:oMathPara>
    </w:p>
    <w:p w14:paraId="0254E60C" w14:textId="77777777" w:rsidR="00885718" w:rsidRDefault="00885718">
      <w:pPr>
        <w:jc w:val="center"/>
      </w:pPr>
    </w:p>
    <w:p w14:paraId="0E09FBDB" w14:textId="77777777" w:rsidR="00885718" w:rsidRDefault="004954E3">
      <w:pPr>
        <w:jc w:val="both"/>
      </w:pPr>
      <w:r>
        <w:rPr>
          <w:b/>
        </w:rPr>
        <w:t>Regla de Bayes</w:t>
      </w:r>
      <w:r>
        <w:t>: Con las mejores estimaciones de probabilidades elegir la alternativa de mayor valor esperado.</w:t>
      </w:r>
    </w:p>
    <w:p w14:paraId="300FBB75" w14:textId="77777777" w:rsidR="00885718" w:rsidRDefault="004954E3">
      <w:pPr>
        <w:jc w:val="both"/>
      </w:pPr>
      <w:r>
        <w:rPr>
          <w:b/>
        </w:rPr>
        <w:t>Criterio de Aversión al Riego:</w:t>
      </w:r>
      <w:r>
        <w:t xml:space="preserve"> Elegir la alternativa de menor probabilidad de pérdida.</w:t>
      </w:r>
    </w:p>
    <w:p w14:paraId="66973924" w14:textId="77777777" w:rsidR="00885718" w:rsidRDefault="00885718">
      <w:pPr>
        <w:jc w:val="both"/>
        <w:rPr>
          <w:b/>
        </w:rPr>
      </w:pPr>
    </w:p>
    <w:p w14:paraId="5277F869" w14:textId="77777777" w:rsidR="00885718" w:rsidRDefault="004954E3">
      <w:pPr>
        <w:jc w:val="both"/>
        <w:rPr>
          <w:b/>
        </w:rPr>
      </w:pPr>
      <w:r>
        <w:rPr>
          <w:b/>
        </w:rPr>
        <w:t>El riesgo</w:t>
      </w:r>
      <w:r>
        <w:t xml:space="preserve"> en los proyectos es </w:t>
      </w:r>
      <w:r>
        <w:rPr>
          <w:b/>
        </w:rPr>
        <w:t>la variabilidad que puede esperarse de los flujos de fondos reales respecto a los estimados en el escenario base.</w:t>
      </w:r>
    </w:p>
    <w:p w14:paraId="5F81C848" w14:textId="77777777" w:rsidR="00885718" w:rsidRDefault="00885718">
      <w:pPr>
        <w:jc w:val="both"/>
        <w:rPr>
          <w:b/>
        </w:rPr>
      </w:pPr>
    </w:p>
    <w:p w14:paraId="10ED60D4" w14:textId="77777777" w:rsidR="00885718" w:rsidRDefault="004954E3">
      <w:pPr>
        <w:jc w:val="center"/>
        <w:rPr>
          <w:b/>
        </w:rPr>
      </w:pPr>
      <w:r>
        <w:rPr>
          <w:b/>
          <w:noProof/>
        </w:rPr>
        <w:drawing>
          <wp:inline distT="114300" distB="114300" distL="114300" distR="114300" wp14:anchorId="27F17598" wp14:editId="75390C40">
            <wp:extent cx="4950883" cy="2500114"/>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6"/>
                    <a:srcRect/>
                    <a:stretch>
                      <a:fillRect/>
                    </a:stretch>
                  </pic:blipFill>
                  <pic:spPr>
                    <a:xfrm>
                      <a:off x="0" y="0"/>
                      <a:ext cx="4950883" cy="2500114"/>
                    </a:xfrm>
                    <a:prstGeom prst="rect">
                      <a:avLst/>
                    </a:prstGeom>
                    <a:ln/>
                  </pic:spPr>
                </pic:pic>
              </a:graphicData>
            </a:graphic>
          </wp:inline>
        </w:drawing>
      </w:r>
    </w:p>
    <w:p w14:paraId="7DA8635A" w14:textId="77777777" w:rsidR="00885718" w:rsidRDefault="00885718">
      <w:pPr>
        <w:jc w:val="both"/>
        <w:rPr>
          <w:b/>
        </w:rPr>
      </w:pPr>
    </w:p>
    <w:p w14:paraId="3FF878B2" w14:textId="77777777" w:rsidR="00885718" w:rsidRDefault="004954E3">
      <w:pPr>
        <w:jc w:val="both"/>
        <w:rPr>
          <w:b/>
        </w:rPr>
      </w:pPr>
      <w:r>
        <w:rPr>
          <w:b/>
        </w:rPr>
        <w:t>Los riesgos se analizan por escenarios de situaciones futuras diferentes a las estimadas en el escenario base:</w:t>
      </w:r>
    </w:p>
    <w:p w14:paraId="3A3B0806" w14:textId="77777777" w:rsidR="00885718" w:rsidRDefault="004954E3">
      <w:pPr>
        <w:numPr>
          <w:ilvl w:val="0"/>
          <w:numId w:val="32"/>
        </w:numPr>
        <w:jc w:val="both"/>
      </w:pPr>
      <w:r>
        <w:rPr>
          <w:b/>
        </w:rPr>
        <w:t xml:space="preserve">Análisis multidimensional: </w:t>
      </w:r>
      <w:r>
        <w:t xml:space="preserve">se modifican las variables que más sensibilizan el resultado de la evaluación en rangos extremos </w:t>
      </w:r>
    </w:p>
    <w:p w14:paraId="05AFB356" w14:textId="77777777" w:rsidR="00885718" w:rsidRDefault="004954E3">
      <w:pPr>
        <w:numPr>
          <w:ilvl w:val="0"/>
          <w:numId w:val="32"/>
        </w:numPr>
        <w:jc w:val="both"/>
      </w:pPr>
      <w:r>
        <w:rPr>
          <w:b/>
        </w:rPr>
        <w:t xml:space="preserve">Análisis unidimensional: </w:t>
      </w:r>
      <w:r>
        <w:t>encuentra el valor máximo o mínimo de una variable para que el proyecto sea aceptable</w:t>
      </w:r>
    </w:p>
    <w:p w14:paraId="407FA5F6" w14:textId="77777777" w:rsidR="00885718" w:rsidRDefault="00885718">
      <w:pPr>
        <w:jc w:val="both"/>
      </w:pPr>
    </w:p>
    <w:p w14:paraId="7C0E9F49" w14:textId="77777777" w:rsidR="00885718" w:rsidRDefault="004954E3">
      <w:pPr>
        <w:jc w:val="both"/>
      </w:pPr>
      <w:r>
        <w:rPr>
          <w:b/>
        </w:rPr>
        <w:t>Aversión al Riesgo</w:t>
      </w:r>
      <w:r>
        <w:t xml:space="preserve"> </w:t>
      </w:r>
    </w:p>
    <w:p w14:paraId="5801BA50" w14:textId="77777777" w:rsidR="00885718" w:rsidRDefault="00885718">
      <w:pPr>
        <w:jc w:val="both"/>
      </w:pPr>
    </w:p>
    <w:p w14:paraId="55558692" w14:textId="77777777" w:rsidR="00885718" w:rsidRDefault="004954E3">
      <w:pPr>
        <w:jc w:val="both"/>
        <w:rPr>
          <w:b/>
        </w:rPr>
      </w:pPr>
      <w:r>
        <w:rPr>
          <w:b/>
        </w:rPr>
        <w:t xml:space="preserve">Es que tan cómodos nos sentimos las personas con el riesgo. </w:t>
      </w:r>
    </w:p>
    <w:p w14:paraId="4D188460" w14:textId="77777777" w:rsidR="00885718" w:rsidRDefault="004954E3">
      <w:pPr>
        <w:jc w:val="both"/>
      </w:pPr>
      <w:r>
        <w:t>Las personas con Aversión al Riesgo no les gusta la posibilidad de que las cosas salgan mal.</w:t>
      </w:r>
    </w:p>
    <w:p w14:paraId="409B41F3" w14:textId="77777777" w:rsidR="00885718" w:rsidRDefault="004954E3">
      <w:pPr>
        <w:jc w:val="both"/>
      </w:pPr>
      <w:r>
        <w:t>Las personas que no poseen Aversión al Riesgo se sienten más cómodas arriesgándose en sus inversiones.</w:t>
      </w:r>
    </w:p>
    <w:p w14:paraId="1F3DD069" w14:textId="77777777" w:rsidR="00885718" w:rsidRDefault="00885718">
      <w:pPr>
        <w:jc w:val="both"/>
      </w:pPr>
    </w:p>
    <w:p w14:paraId="21710A6A" w14:textId="77777777" w:rsidR="00885718" w:rsidRDefault="004954E3">
      <w:pPr>
        <w:jc w:val="both"/>
      </w:pPr>
      <w:r>
        <w:t>En resumen:</w:t>
      </w:r>
    </w:p>
    <w:p w14:paraId="08A935D0" w14:textId="77777777" w:rsidR="00885718" w:rsidRDefault="004954E3">
      <w:pPr>
        <w:jc w:val="center"/>
      </w:pPr>
      <m:oMathPara>
        <m:oMath>
          <m:r>
            <w:rPr>
              <w:rFonts w:ascii="Cambria Math" w:hAnsi="Cambria Math"/>
            </w:rPr>
            <m:t>+ Aversión al Riesgo = - Riesgos tomados</m:t>
          </m:r>
        </m:oMath>
      </m:oMathPara>
    </w:p>
    <w:p w14:paraId="5E8233F8" w14:textId="77777777" w:rsidR="00885718" w:rsidRDefault="004954E3">
      <w:pPr>
        <w:jc w:val="center"/>
      </w:pPr>
      <m:oMathPara>
        <m:oMath>
          <m:r>
            <w:rPr>
              <w:rFonts w:ascii="Cambria Math" w:hAnsi="Cambria Math"/>
            </w:rPr>
            <m:t>- Aversión al Riesgo = + Riesgos Tomados</m:t>
          </m:r>
        </m:oMath>
      </m:oMathPara>
    </w:p>
    <w:p w14:paraId="44108EE7" w14:textId="77777777" w:rsidR="00885718" w:rsidRDefault="00885718">
      <w:pPr>
        <w:jc w:val="center"/>
      </w:pPr>
    </w:p>
    <w:p w14:paraId="4A471DA4" w14:textId="77777777" w:rsidR="00885718" w:rsidRDefault="004954E3">
      <w:pPr>
        <w:jc w:val="center"/>
      </w:pPr>
      <w:r>
        <w:rPr>
          <w:noProof/>
        </w:rPr>
        <w:drawing>
          <wp:inline distT="114300" distB="114300" distL="114300" distR="114300" wp14:anchorId="2897F0C2" wp14:editId="67FBFF8A">
            <wp:extent cx="2915103" cy="2464313"/>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2915103" cy="2464313"/>
                    </a:xfrm>
                    <a:prstGeom prst="rect">
                      <a:avLst/>
                    </a:prstGeom>
                    <a:ln/>
                  </pic:spPr>
                </pic:pic>
              </a:graphicData>
            </a:graphic>
          </wp:inline>
        </w:drawing>
      </w:r>
    </w:p>
    <w:p w14:paraId="254901BC" w14:textId="77777777" w:rsidR="00885718" w:rsidRDefault="004954E3">
      <w:pPr>
        <w:jc w:val="both"/>
      </w:pPr>
      <w:r>
        <w:rPr>
          <w:noProof/>
        </w:rPr>
        <w:drawing>
          <wp:inline distT="114300" distB="114300" distL="114300" distR="114300" wp14:anchorId="498752C2" wp14:editId="677EBF74">
            <wp:extent cx="5731200" cy="24511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5731200" cy="2451100"/>
                    </a:xfrm>
                    <a:prstGeom prst="rect">
                      <a:avLst/>
                    </a:prstGeom>
                    <a:ln/>
                  </pic:spPr>
                </pic:pic>
              </a:graphicData>
            </a:graphic>
          </wp:inline>
        </w:drawing>
      </w:r>
    </w:p>
    <w:p w14:paraId="7CD44503" w14:textId="77777777" w:rsidR="00885718" w:rsidRDefault="00885718">
      <w:pPr>
        <w:jc w:val="both"/>
      </w:pPr>
    </w:p>
    <w:p w14:paraId="76687B5F" w14:textId="77777777" w:rsidR="00885718" w:rsidRDefault="004954E3">
      <w:pPr>
        <w:jc w:val="both"/>
      </w:pPr>
      <w:r>
        <w:t>En estos gráficos podemos observar cómo se determina la posición frente al riesgo de una persona a partir de la utilidad (recordemos que es una unidad de medida subjetiva de cada persona).</w:t>
      </w:r>
    </w:p>
    <w:p w14:paraId="2151F24F" w14:textId="77777777" w:rsidR="00885718" w:rsidRDefault="00885718">
      <w:pPr>
        <w:jc w:val="both"/>
      </w:pPr>
    </w:p>
    <w:p w14:paraId="5FC991D8" w14:textId="77777777" w:rsidR="00885718" w:rsidRDefault="004954E3">
      <w:pPr>
        <w:jc w:val="both"/>
      </w:pPr>
      <w:r>
        <w:t xml:space="preserve">Para las personas que </w:t>
      </w:r>
      <w:r>
        <w:rPr>
          <w:b/>
        </w:rPr>
        <w:t>pierden más utilidad de la que ganan</w:t>
      </w:r>
      <w:r>
        <w:t xml:space="preserve"> al tomar el riesgo se dice que son </w:t>
      </w:r>
      <w:r>
        <w:rPr>
          <w:b/>
        </w:rPr>
        <w:t>aversos al riesgo</w:t>
      </w:r>
      <w:r>
        <w:t>.</w:t>
      </w:r>
    </w:p>
    <w:p w14:paraId="52ED00CE" w14:textId="77777777" w:rsidR="00885718" w:rsidRDefault="00885718">
      <w:pPr>
        <w:jc w:val="both"/>
      </w:pPr>
    </w:p>
    <w:p w14:paraId="6944C9E8" w14:textId="77777777" w:rsidR="00885718" w:rsidRDefault="004954E3">
      <w:pPr>
        <w:jc w:val="both"/>
      </w:pPr>
      <w:r>
        <w:t xml:space="preserve">Para las personas que </w:t>
      </w:r>
      <w:r>
        <w:rPr>
          <w:b/>
        </w:rPr>
        <w:t xml:space="preserve">ganan más utilidad de la que pierden </w:t>
      </w:r>
      <w:r>
        <w:t xml:space="preserve">al tomar el riesgo se dice que son </w:t>
      </w:r>
      <w:r>
        <w:rPr>
          <w:b/>
        </w:rPr>
        <w:t>propensos o amantes al riesgo</w:t>
      </w:r>
      <w:r>
        <w:t>.</w:t>
      </w:r>
    </w:p>
    <w:p w14:paraId="0F02B8C7" w14:textId="77777777" w:rsidR="00885718" w:rsidRDefault="00885718">
      <w:pPr>
        <w:jc w:val="both"/>
      </w:pPr>
    </w:p>
    <w:p w14:paraId="7677688E" w14:textId="77777777" w:rsidR="00885718" w:rsidRDefault="004954E3">
      <w:pPr>
        <w:jc w:val="both"/>
        <w:rPr>
          <w:b/>
        </w:rPr>
      </w:pPr>
      <w:r>
        <w:rPr>
          <w:b/>
        </w:rPr>
        <w:lastRenderedPageBreak/>
        <w:t>DECISIONES CON INCERTIDUMBRE:</w:t>
      </w:r>
    </w:p>
    <w:p w14:paraId="5DF30D9D" w14:textId="77777777" w:rsidR="00885718" w:rsidRDefault="004954E3">
      <w:pPr>
        <w:jc w:val="both"/>
        <w:rPr>
          <w:b/>
        </w:rPr>
      </w:pPr>
      <w:r>
        <w:t xml:space="preserve">En aquellos casos en que </w:t>
      </w:r>
      <w:r>
        <w:rPr>
          <w:b/>
        </w:rPr>
        <w:t>no se conocen o no es posible asignar probabilidades</w:t>
      </w:r>
      <w:r>
        <w:t xml:space="preserve"> a los eventos, decimos que es una </w:t>
      </w:r>
      <w:r>
        <w:rPr>
          <w:b/>
        </w:rPr>
        <w:t>DECISIÓN CON INCERTIDUMBRE</w:t>
      </w:r>
      <w:r>
        <w:t xml:space="preserve"> y se aplican </w:t>
      </w:r>
      <w:r>
        <w:rPr>
          <w:b/>
        </w:rPr>
        <w:t xml:space="preserve">métodos con información limitada. </w:t>
      </w:r>
    </w:p>
    <w:p w14:paraId="505E2DF4" w14:textId="77777777" w:rsidR="00885718" w:rsidRDefault="00885718">
      <w:pPr>
        <w:jc w:val="both"/>
        <w:rPr>
          <w:b/>
        </w:rPr>
      </w:pPr>
    </w:p>
    <w:p w14:paraId="4815D563" w14:textId="77777777" w:rsidR="00885718" w:rsidRDefault="004954E3">
      <w:pPr>
        <w:jc w:val="both"/>
      </w:pPr>
      <w:r>
        <w:t>Para tomar decisiones con incertidumbre utilizamos:</w:t>
      </w:r>
    </w:p>
    <w:p w14:paraId="08A81873" w14:textId="77777777" w:rsidR="00885718" w:rsidRDefault="00885718">
      <w:pPr>
        <w:jc w:val="both"/>
      </w:pPr>
    </w:p>
    <w:p w14:paraId="33BEB351" w14:textId="77777777" w:rsidR="00885718" w:rsidRDefault="004954E3">
      <w:pPr>
        <w:jc w:val="both"/>
      </w:pPr>
      <w:r>
        <w:rPr>
          <w:b/>
        </w:rPr>
        <w:t xml:space="preserve">Maximin: </w:t>
      </w:r>
      <w:r>
        <w:t>Posición Pesimista - Prudencia Máxima</w:t>
      </w:r>
    </w:p>
    <w:p w14:paraId="35F20577" w14:textId="77777777" w:rsidR="00885718" w:rsidRDefault="00885718">
      <w:pPr>
        <w:jc w:val="both"/>
      </w:pPr>
    </w:p>
    <w:p w14:paraId="20C8744F" w14:textId="77777777" w:rsidR="00885718" w:rsidRDefault="004954E3">
      <w:pPr>
        <w:jc w:val="both"/>
      </w:pPr>
      <w:r>
        <w:rPr>
          <w:b/>
        </w:rPr>
        <w:t>Maximax:</w:t>
      </w:r>
      <w:r>
        <w:t xml:space="preserve"> Posición optimista</w:t>
      </w:r>
    </w:p>
    <w:p w14:paraId="4522B884" w14:textId="77777777" w:rsidR="00885718" w:rsidRDefault="00885718">
      <w:pPr>
        <w:jc w:val="both"/>
      </w:pPr>
    </w:p>
    <w:p w14:paraId="600D742C" w14:textId="77777777" w:rsidR="00885718" w:rsidRDefault="004954E3">
      <w:pPr>
        <w:jc w:val="both"/>
      </w:pPr>
      <w:proofErr w:type="spellStart"/>
      <w:r>
        <w:rPr>
          <w:b/>
        </w:rPr>
        <w:t>Minimín</w:t>
      </w:r>
      <w:proofErr w:type="spellEnd"/>
      <w:r>
        <w:t>: (para pérdidas)</w:t>
      </w:r>
    </w:p>
    <w:p w14:paraId="7F2E9C1D" w14:textId="77777777" w:rsidR="00885718" w:rsidRDefault="00885718">
      <w:pPr>
        <w:jc w:val="both"/>
      </w:pPr>
    </w:p>
    <w:p w14:paraId="3A280676" w14:textId="77777777" w:rsidR="00885718" w:rsidRDefault="004954E3">
      <w:pPr>
        <w:jc w:val="both"/>
      </w:pPr>
      <w:proofErr w:type="spellStart"/>
      <w:r>
        <w:rPr>
          <w:b/>
        </w:rPr>
        <w:t>Minimax</w:t>
      </w:r>
      <w:proofErr w:type="spellEnd"/>
      <w:r>
        <w:rPr>
          <w:b/>
        </w:rPr>
        <w:t xml:space="preserve"> (Savage)</w:t>
      </w:r>
      <w:r>
        <w:t>: matriz de arrepentimientos</w:t>
      </w:r>
    </w:p>
    <w:p w14:paraId="2C8CB582" w14:textId="77777777" w:rsidR="00885718" w:rsidRDefault="00885718">
      <w:pPr>
        <w:jc w:val="both"/>
      </w:pPr>
    </w:p>
    <w:p w14:paraId="2D1C117F" w14:textId="77777777" w:rsidR="00885718" w:rsidRDefault="004954E3">
      <w:pPr>
        <w:jc w:val="both"/>
      </w:pPr>
      <w:r>
        <w:rPr>
          <w:b/>
        </w:rPr>
        <w:t xml:space="preserve"> Criterio de Laplace</w:t>
      </w:r>
      <w:r>
        <w:t>: opción con mejor promedio</w:t>
      </w:r>
    </w:p>
    <w:p w14:paraId="28D803BD" w14:textId="77777777" w:rsidR="00885718" w:rsidRDefault="00885718">
      <w:pPr>
        <w:jc w:val="both"/>
      </w:pPr>
    </w:p>
    <w:p w14:paraId="021431E5" w14:textId="77777777" w:rsidR="00885718" w:rsidRDefault="004954E3">
      <w:pPr>
        <w:jc w:val="both"/>
      </w:pPr>
      <w:r>
        <w:rPr>
          <w:b/>
        </w:rPr>
        <w:t>Criterio de Hurwicz</w:t>
      </w:r>
      <w:r>
        <w:t>: usamos un coeficiente alfa.</w:t>
      </w:r>
    </w:p>
    <w:p w14:paraId="5BCAD590" w14:textId="77777777" w:rsidR="00885718" w:rsidRDefault="00885718">
      <w:pPr>
        <w:jc w:val="both"/>
      </w:pPr>
    </w:p>
    <w:p w14:paraId="0F6FD813" w14:textId="77777777" w:rsidR="00885718" w:rsidRDefault="00885718">
      <w:pPr>
        <w:jc w:val="both"/>
      </w:pPr>
    </w:p>
    <w:p w14:paraId="50C10474" w14:textId="77777777" w:rsidR="00885718" w:rsidRDefault="00885718">
      <w:pPr>
        <w:jc w:val="both"/>
      </w:pPr>
    </w:p>
    <w:p w14:paraId="17D4AEC9" w14:textId="77777777" w:rsidR="00885718" w:rsidRDefault="004954E3">
      <w:pPr>
        <w:pStyle w:val="Ttulo1"/>
        <w:jc w:val="both"/>
      </w:pPr>
      <w:bookmarkStart w:id="31" w:name="_4jvjgr1z1bj6" w:colFirst="0" w:colLast="0"/>
      <w:bookmarkEnd w:id="31"/>
      <w:r>
        <w:t>Unidad N°7: FORMULACION Y EVALUACION DE PROYECTOS</w:t>
      </w:r>
    </w:p>
    <w:p w14:paraId="554203EC" w14:textId="77777777" w:rsidR="00885718" w:rsidRDefault="004954E3">
      <w:pPr>
        <w:pStyle w:val="Ttulo2"/>
        <w:jc w:val="both"/>
      </w:pPr>
      <w:bookmarkStart w:id="32" w:name="_lkxacvvws1h1" w:colFirst="0" w:colLast="0"/>
      <w:bookmarkEnd w:id="32"/>
      <w:r>
        <w:t>Formulación de Proyectos de Inversión</w:t>
      </w:r>
    </w:p>
    <w:p w14:paraId="609D69B2" w14:textId="77777777" w:rsidR="00885718" w:rsidRDefault="00885718"/>
    <w:p w14:paraId="11ECC043" w14:textId="77777777" w:rsidR="00885718" w:rsidRDefault="004954E3">
      <w:r>
        <w:t xml:space="preserve">Un proyecto de inversión es </w:t>
      </w:r>
      <w:r>
        <w:rPr>
          <w:b/>
        </w:rPr>
        <w:t>una propuesta de utilizar recursos, sacrificando consumos hoy, para el logro de beneficios en el futuro</w:t>
      </w:r>
      <w:r>
        <w:t xml:space="preserve">. En un proyecto de inversión hay </w:t>
      </w:r>
      <w:r>
        <w:rPr>
          <w:b/>
        </w:rPr>
        <w:t>COSTOS y BENEFICIOS</w:t>
      </w:r>
      <w:r>
        <w:t xml:space="preserve"> valorables económicamente.</w:t>
      </w:r>
    </w:p>
    <w:p w14:paraId="429881B6" w14:textId="77777777" w:rsidR="00885718" w:rsidRDefault="00885718"/>
    <w:p w14:paraId="6FB505DF" w14:textId="77777777" w:rsidR="00885718" w:rsidRDefault="004954E3">
      <w:r>
        <w:t>Tipos de Proyectos:</w:t>
      </w:r>
    </w:p>
    <w:p w14:paraId="0EAF254A" w14:textId="77777777" w:rsidR="00885718" w:rsidRDefault="004954E3">
      <w:pPr>
        <w:numPr>
          <w:ilvl w:val="0"/>
          <w:numId w:val="37"/>
        </w:numPr>
        <w:rPr>
          <w:b/>
        </w:rPr>
      </w:pPr>
      <w:r>
        <w:rPr>
          <w:b/>
        </w:rPr>
        <w:t>Proyectos productivos.</w:t>
      </w:r>
    </w:p>
    <w:p w14:paraId="7036434C" w14:textId="77777777" w:rsidR="00885718" w:rsidRDefault="004954E3">
      <w:pPr>
        <w:numPr>
          <w:ilvl w:val="0"/>
          <w:numId w:val="37"/>
        </w:numPr>
        <w:rPr>
          <w:b/>
        </w:rPr>
      </w:pPr>
      <w:r>
        <w:rPr>
          <w:b/>
        </w:rPr>
        <w:t>Proyectos de Infraestructura.</w:t>
      </w:r>
    </w:p>
    <w:p w14:paraId="6CC0BC62" w14:textId="77777777" w:rsidR="00885718" w:rsidRDefault="004954E3">
      <w:pPr>
        <w:numPr>
          <w:ilvl w:val="0"/>
          <w:numId w:val="37"/>
        </w:numPr>
        <w:rPr>
          <w:b/>
        </w:rPr>
      </w:pPr>
      <w:r>
        <w:rPr>
          <w:b/>
        </w:rPr>
        <w:t>Proyectos Nuevos.</w:t>
      </w:r>
    </w:p>
    <w:p w14:paraId="3907EC85" w14:textId="77777777" w:rsidR="00885718" w:rsidRDefault="004954E3">
      <w:pPr>
        <w:numPr>
          <w:ilvl w:val="0"/>
          <w:numId w:val="37"/>
        </w:numPr>
        <w:rPr>
          <w:b/>
        </w:rPr>
      </w:pPr>
      <w:r>
        <w:rPr>
          <w:b/>
        </w:rPr>
        <w:t>Proyectos de Cambio o Incrementales.</w:t>
      </w:r>
    </w:p>
    <w:p w14:paraId="000979F8" w14:textId="77777777" w:rsidR="00885718" w:rsidRDefault="004954E3">
      <w:pPr>
        <w:numPr>
          <w:ilvl w:val="1"/>
          <w:numId w:val="37"/>
        </w:numPr>
        <w:rPr>
          <w:b/>
        </w:rPr>
      </w:pPr>
      <w:r>
        <w:rPr>
          <w:b/>
        </w:rPr>
        <w:t>Internalización</w:t>
      </w:r>
    </w:p>
    <w:p w14:paraId="0698D5CC" w14:textId="77777777" w:rsidR="00885718" w:rsidRDefault="004954E3">
      <w:pPr>
        <w:numPr>
          <w:ilvl w:val="1"/>
          <w:numId w:val="37"/>
        </w:numPr>
        <w:rPr>
          <w:b/>
        </w:rPr>
      </w:pPr>
      <w:r>
        <w:rPr>
          <w:b/>
        </w:rPr>
        <w:t>Externalización</w:t>
      </w:r>
    </w:p>
    <w:p w14:paraId="304E9727" w14:textId="77777777" w:rsidR="00885718" w:rsidRDefault="004954E3">
      <w:pPr>
        <w:numPr>
          <w:ilvl w:val="1"/>
          <w:numId w:val="37"/>
        </w:numPr>
        <w:rPr>
          <w:b/>
        </w:rPr>
      </w:pPr>
      <w:r>
        <w:rPr>
          <w:b/>
        </w:rPr>
        <w:t>Abandono</w:t>
      </w:r>
    </w:p>
    <w:p w14:paraId="52098276" w14:textId="77777777" w:rsidR="00885718" w:rsidRDefault="004954E3">
      <w:pPr>
        <w:numPr>
          <w:ilvl w:val="1"/>
          <w:numId w:val="37"/>
        </w:numPr>
        <w:rPr>
          <w:b/>
        </w:rPr>
      </w:pPr>
      <w:r>
        <w:rPr>
          <w:b/>
        </w:rPr>
        <w:t>Ampliación</w:t>
      </w:r>
    </w:p>
    <w:p w14:paraId="51DEC195" w14:textId="77777777" w:rsidR="00885718" w:rsidRDefault="00885718">
      <w:pPr>
        <w:rPr>
          <w:b/>
        </w:rPr>
      </w:pPr>
    </w:p>
    <w:p w14:paraId="69B54D5D" w14:textId="77777777" w:rsidR="00885718" w:rsidRDefault="004954E3">
      <w:pPr>
        <w:rPr>
          <w:b/>
        </w:rPr>
      </w:pPr>
      <w:r>
        <w:rPr>
          <w:b/>
        </w:rPr>
        <w:t>ETAPAS EN EL CICLO DE VIDA DEL PROYECTO</w:t>
      </w:r>
    </w:p>
    <w:p w14:paraId="6B65D9A0" w14:textId="77777777" w:rsidR="00885718" w:rsidRDefault="004954E3">
      <w:pPr>
        <w:jc w:val="center"/>
        <w:rPr>
          <w:b/>
        </w:rPr>
      </w:pPr>
      <w:r>
        <w:rPr>
          <w:b/>
          <w:noProof/>
        </w:rPr>
        <w:lastRenderedPageBreak/>
        <w:drawing>
          <wp:inline distT="114300" distB="114300" distL="114300" distR="114300" wp14:anchorId="0483C353" wp14:editId="4DE8F622">
            <wp:extent cx="3142029" cy="340337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9"/>
                    <a:srcRect/>
                    <a:stretch>
                      <a:fillRect/>
                    </a:stretch>
                  </pic:blipFill>
                  <pic:spPr>
                    <a:xfrm>
                      <a:off x="0" y="0"/>
                      <a:ext cx="3142029" cy="3403370"/>
                    </a:xfrm>
                    <a:prstGeom prst="rect">
                      <a:avLst/>
                    </a:prstGeom>
                    <a:ln/>
                  </pic:spPr>
                </pic:pic>
              </a:graphicData>
            </a:graphic>
          </wp:inline>
        </w:drawing>
      </w:r>
    </w:p>
    <w:p w14:paraId="3D5ABE18" w14:textId="77777777" w:rsidR="00885718" w:rsidRDefault="004954E3">
      <w:pPr>
        <w:jc w:val="center"/>
        <w:rPr>
          <w:b/>
        </w:rPr>
      </w:pPr>
      <w:r>
        <w:rPr>
          <w:b/>
          <w:noProof/>
        </w:rPr>
        <w:drawing>
          <wp:inline distT="114300" distB="114300" distL="114300" distR="114300" wp14:anchorId="7D374BEB" wp14:editId="4D6860D8">
            <wp:extent cx="4866436" cy="3126317"/>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0"/>
                    <a:srcRect/>
                    <a:stretch>
                      <a:fillRect/>
                    </a:stretch>
                  </pic:blipFill>
                  <pic:spPr>
                    <a:xfrm>
                      <a:off x="0" y="0"/>
                      <a:ext cx="4866436" cy="3126317"/>
                    </a:xfrm>
                    <a:prstGeom prst="rect">
                      <a:avLst/>
                    </a:prstGeom>
                    <a:ln/>
                  </pic:spPr>
                </pic:pic>
              </a:graphicData>
            </a:graphic>
          </wp:inline>
        </w:drawing>
      </w:r>
    </w:p>
    <w:p w14:paraId="5D3B7902" w14:textId="77777777" w:rsidR="00885718" w:rsidRDefault="00885718">
      <w:pPr>
        <w:jc w:val="center"/>
        <w:rPr>
          <w:b/>
        </w:rPr>
      </w:pPr>
    </w:p>
    <w:p w14:paraId="4D9E16D8" w14:textId="77777777" w:rsidR="00885718" w:rsidRDefault="00885718">
      <w:pPr>
        <w:jc w:val="both"/>
        <w:rPr>
          <w:b/>
        </w:rPr>
      </w:pPr>
    </w:p>
    <w:p w14:paraId="44DF437F" w14:textId="77777777" w:rsidR="00885718" w:rsidRDefault="004954E3">
      <w:pPr>
        <w:jc w:val="both"/>
        <w:rPr>
          <w:b/>
        </w:rPr>
      </w:pPr>
      <w:r>
        <w:rPr>
          <w:b/>
          <w:noProof/>
        </w:rPr>
        <w:drawing>
          <wp:inline distT="114300" distB="114300" distL="114300" distR="114300" wp14:anchorId="38581CA8" wp14:editId="275018DF">
            <wp:extent cx="5731200" cy="1181100"/>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1"/>
                    <a:srcRect/>
                    <a:stretch>
                      <a:fillRect/>
                    </a:stretch>
                  </pic:blipFill>
                  <pic:spPr>
                    <a:xfrm>
                      <a:off x="0" y="0"/>
                      <a:ext cx="5731200" cy="1181100"/>
                    </a:xfrm>
                    <a:prstGeom prst="rect">
                      <a:avLst/>
                    </a:prstGeom>
                    <a:ln/>
                  </pic:spPr>
                </pic:pic>
              </a:graphicData>
            </a:graphic>
          </wp:inline>
        </w:drawing>
      </w:r>
    </w:p>
    <w:p w14:paraId="442D2F9C" w14:textId="77777777" w:rsidR="00885718" w:rsidRDefault="00885718">
      <w:pPr>
        <w:jc w:val="both"/>
        <w:rPr>
          <w:b/>
        </w:rPr>
      </w:pPr>
    </w:p>
    <w:p w14:paraId="148850A9" w14:textId="77777777" w:rsidR="00885718" w:rsidRDefault="004954E3">
      <w:pPr>
        <w:jc w:val="both"/>
        <w:rPr>
          <w:b/>
        </w:rPr>
      </w:pPr>
      <w:r>
        <w:rPr>
          <w:b/>
        </w:rPr>
        <w:t>PERFIL</w:t>
      </w:r>
    </w:p>
    <w:p w14:paraId="4C8B26D4" w14:textId="77777777" w:rsidR="00885718" w:rsidRDefault="004954E3">
      <w:pPr>
        <w:jc w:val="both"/>
      </w:pPr>
      <w:r>
        <w:rPr>
          <w:b/>
        </w:rPr>
        <w:lastRenderedPageBreak/>
        <w:t>Estudio inicial</w:t>
      </w:r>
      <w:r>
        <w:t xml:space="preserve"> que se elabora a partir de la </w:t>
      </w:r>
      <w:r>
        <w:rPr>
          <w:b/>
        </w:rPr>
        <w:t>información existente, el juicio común y la opinión</w:t>
      </w:r>
      <w:r>
        <w:t xml:space="preserve"> de la </w:t>
      </w:r>
      <w:r>
        <w:rPr>
          <w:b/>
        </w:rPr>
        <w:t>experiencia.</w:t>
      </w:r>
      <w:r>
        <w:t xml:space="preserve"> Solo brinda </w:t>
      </w:r>
      <w:r>
        <w:rPr>
          <w:b/>
        </w:rPr>
        <w:t>estimaciones globales</w:t>
      </w:r>
      <w:r>
        <w:t xml:space="preserve"> de las inversiones, costos o ingresos, etc. Su objetivo es </w:t>
      </w:r>
      <w:r>
        <w:rPr>
          <w:b/>
        </w:rPr>
        <w:t>determinar la razón que justifique abandonar la idea antes de destinar recursos</w:t>
      </w:r>
      <w:r>
        <w:t>.</w:t>
      </w:r>
    </w:p>
    <w:p w14:paraId="115D7F24" w14:textId="77777777" w:rsidR="00885718" w:rsidRDefault="00885718">
      <w:pPr>
        <w:jc w:val="both"/>
      </w:pPr>
    </w:p>
    <w:p w14:paraId="4AE33FAD" w14:textId="77777777" w:rsidR="00885718" w:rsidRDefault="004954E3">
      <w:pPr>
        <w:jc w:val="both"/>
        <w:rPr>
          <w:b/>
        </w:rPr>
      </w:pPr>
      <w:r>
        <w:rPr>
          <w:b/>
        </w:rPr>
        <w:t xml:space="preserve">ESTUDIOS DE PREFACTIBILIDAD </w:t>
      </w:r>
    </w:p>
    <w:p w14:paraId="0B0EA126" w14:textId="77777777" w:rsidR="00885718" w:rsidRDefault="004954E3">
      <w:pPr>
        <w:jc w:val="both"/>
      </w:pPr>
      <w:r>
        <w:t xml:space="preserve">Es un estudio que profundiza la investigación del perfil basado principalmente en </w:t>
      </w:r>
      <w:r>
        <w:rPr>
          <w:b/>
        </w:rPr>
        <w:t>información de fuentes secundarias</w:t>
      </w:r>
      <w:r>
        <w:t xml:space="preserve"> para definir variables principales del mercado, alternativas técnicas de producción, etc.</w:t>
      </w:r>
    </w:p>
    <w:p w14:paraId="4B48E55A" w14:textId="77777777" w:rsidR="00885718" w:rsidRDefault="00885718">
      <w:pPr>
        <w:jc w:val="both"/>
      </w:pPr>
    </w:p>
    <w:p w14:paraId="46939087" w14:textId="77777777" w:rsidR="00885718" w:rsidRDefault="004954E3">
      <w:pPr>
        <w:jc w:val="both"/>
        <w:rPr>
          <w:b/>
        </w:rPr>
      </w:pPr>
      <w:r>
        <w:rPr>
          <w:b/>
        </w:rPr>
        <w:t>ESTUDIOS DE FACTIBILIDAD</w:t>
      </w:r>
    </w:p>
    <w:p w14:paraId="261C54ED" w14:textId="77777777" w:rsidR="00885718" w:rsidRDefault="004954E3">
      <w:pPr>
        <w:jc w:val="both"/>
      </w:pPr>
      <w:r>
        <w:t xml:space="preserve">Este estudio se elabora sobre antecedentes precisos obtenidos de </w:t>
      </w:r>
      <w:r>
        <w:rPr>
          <w:b/>
        </w:rPr>
        <w:t>fuentes de información primaria.</w:t>
      </w:r>
      <w:r>
        <w:t xml:space="preserve"> En este estudio se debe justificar a través de cálculo financiero y económico los siguientes ítems:</w:t>
      </w:r>
    </w:p>
    <w:p w14:paraId="27F2BF52" w14:textId="77777777" w:rsidR="00885718" w:rsidRDefault="004954E3">
      <w:pPr>
        <w:numPr>
          <w:ilvl w:val="0"/>
          <w:numId w:val="38"/>
        </w:numPr>
        <w:jc w:val="both"/>
      </w:pPr>
      <w:r>
        <w:t>Viabilidad Comercial</w:t>
      </w:r>
    </w:p>
    <w:p w14:paraId="26A2819C" w14:textId="77777777" w:rsidR="00885718" w:rsidRDefault="004954E3">
      <w:pPr>
        <w:numPr>
          <w:ilvl w:val="0"/>
          <w:numId w:val="38"/>
        </w:numPr>
        <w:jc w:val="both"/>
      </w:pPr>
      <w:r>
        <w:t>Viabilidad Técnica</w:t>
      </w:r>
    </w:p>
    <w:p w14:paraId="435308D3" w14:textId="77777777" w:rsidR="00885718" w:rsidRDefault="004954E3">
      <w:pPr>
        <w:numPr>
          <w:ilvl w:val="0"/>
          <w:numId w:val="38"/>
        </w:numPr>
        <w:jc w:val="both"/>
      </w:pPr>
      <w:r>
        <w:t>Viabilidad Legal, Ambiental</w:t>
      </w:r>
    </w:p>
    <w:p w14:paraId="6386679C" w14:textId="77777777" w:rsidR="00885718" w:rsidRDefault="004954E3">
      <w:pPr>
        <w:numPr>
          <w:ilvl w:val="0"/>
          <w:numId w:val="38"/>
        </w:numPr>
        <w:jc w:val="both"/>
      </w:pPr>
      <w:r>
        <w:t>Factibilidad económica</w:t>
      </w:r>
    </w:p>
    <w:p w14:paraId="3641A729" w14:textId="77777777" w:rsidR="00885718" w:rsidRDefault="004954E3">
      <w:pPr>
        <w:numPr>
          <w:ilvl w:val="0"/>
          <w:numId w:val="38"/>
        </w:numPr>
        <w:jc w:val="both"/>
      </w:pPr>
      <w:r>
        <w:t>Factibilidad Financiera</w:t>
      </w:r>
    </w:p>
    <w:p w14:paraId="0FB6A16B" w14:textId="77777777" w:rsidR="00885718" w:rsidRDefault="00885718">
      <w:pPr>
        <w:jc w:val="both"/>
      </w:pPr>
    </w:p>
    <w:p w14:paraId="6C5B5152" w14:textId="77777777" w:rsidR="00885718" w:rsidRDefault="004954E3">
      <w:pPr>
        <w:jc w:val="both"/>
      </w:pPr>
      <w:r>
        <w:rPr>
          <w:noProof/>
        </w:rPr>
        <w:drawing>
          <wp:inline distT="114300" distB="114300" distL="114300" distR="114300" wp14:anchorId="46D6F38F" wp14:editId="3F4A98E7">
            <wp:extent cx="5610225" cy="43053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2"/>
                    <a:srcRect/>
                    <a:stretch>
                      <a:fillRect/>
                    </a:stretch>
                  </pic:blipFill>
                  <pic:spPr>
                    <a:xfrm>
                      <a:off x="0" y="0"/>
                      <a:ext cx="5610225" cy="4305300"/>
                    </a:xfrm>
                    <a:prstGeom prst="rect">
                      <a:avLst/>
                    </a:prstGeom>
                    <a:ln/>
                  </pic:spPr>
                </pic:pic>
              </a:graphicData>
            </a:graphic>
          </wp:inline>
        </w:drawing>
      </w:r>
    </w:p>
    <w:p w14:paraId="064BB3A0" w14:textId="77777777" w:rsidR="00885718" w:rsidRDefault="00885718">
      <w:pPr>
        <w:jc w:val="both"/>
      </w:pPr>
    </w:p>
    <w:p w14:paraId="2136A5EB" w14:textId="77777777" w:rsidR="00885718" w:rsidRDefault="00885718">
      <w:pPr>
        <w:jc w:val="both"/>
      </w:pPr>
    </w:p>
    <w:p w14:paraId="4887E2F7" w14:textId="77777777" w:rsidR="00885718" w:rsidRDefault="00885718">
      <w:pPr>
        <w:jc w:val="both"/>
      </w:pPr>
    </w:p>
    <w:p w14:paraId="201AF938" w14:textId="77777777" w:rsidR="00885718" w:rsidRDefault="004954E3">
      <w:pPr>
        <w:jc w:val="both"/>
        <w:rPr>
          <w:b/>
        </w:rPr>
      </w:pPr>
      <w:r>
        <w:rPr>
          <w:b/>
        </w:rPr>
        <w:t>ESTUDIO DE MERCADO</w:t>
      </w:r>
    </w:p>
    <w:p w14:paraId="45D7AADE" w14:textId="77777777" w:rsidR="00885718" w:rsidRDefault="004954E3">
      <w:pPr>
        <w:jc w:val="both"/>
      </w:pPr>
      <w:r>
        <w:lastRenderedPageBreak/>
        <w:t>Conocer la historia, la situación actual y la proyección de demanda.</w:t>
      </w:r>
    </w:p>
    <w:p w14:paraId="7DC2D219" w14:textId="77777777" w:rsidR="00885718" w:rsidRDefault="004954E3">
      <w:pPr>
        <w:jc w:val="both"/>
      </w:pPr>
      <w:r>
        <w:rPr>
          <w:noProof/>
        </w:rPr>
        <w:drawing>
          <wp:inline distT="114300" distB="114300" distL="114300" distR="114300" wp14:anchorId="2BD8BB99" wp14:editId="34A1A2B7">
            <wp:extent cx="5872378" cy="2897170"/>
            <wp:effectExtent l="0" t="0" r="0" b="0"/>
            <wp:docPr id="12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13"/>
                    <a:srcRect/>
                    <a:stretch>
                      <a:fillRect/>
                    </a:stretch>
                  </pic:blipFill>
                  <pic:spPr>
                    <a:xfrm>
                      <a:off x="0" y="0"/>
                      <a:ext cx="5872378" cy="2897170"/>
                    </a:xfrm>
                    <a:prstGeom prst="rect">
                      <a:avLst/>
                    </a:prstGeom>
                    <a:ln/>
                  </pic:spPr>
                </pic:pic>
              </a:graphicData>
            </a:graphic>
          </wp:inline>
        </w:drawing>
      </w:r>
    </w:p>
    <w:p w14:paraId="360305EA" w14:textId="77777777" w:rsidR="00885718" w:rsidRDefault="00885718">
      <w:pPr>
        <w:jc w:val="both"/>
      </w:pPr>
    </w:p>
    <w:p w14:paraId="2D06AD2A" w14:textId="77777777" w:rsidR="00885718" w:rsidRDefault="00885718">
      <w:pPr>
        <w:jc w:val="both"/>
      </w:pPr>
    </w:p>
    <w:p w14:paraId="742DDED9" w14:textId="77777777" w:rsidR="00885718" w:rsidRDefault="00885718">
      <w:pPr>
        <w:jc w:val="both"/>
      </w:pPr>
    </w:p>
    <w:p w14:paraId="1ECB2CAF" w14:textId="77777777" w:rsidR="00885718" w:rsidRDefault="004954E3">
      <w:pPr>
        <w:jc w:val="both"/>
        <w:rPr>
          <w:b/>
        </w:rPr>
      </w:pPr>
      <w:r>
        <w:rPr>
          <w:b/>
        </w:rPr>
        <w:t>INGENIERÍA BÁSICA</w:t>
      </w:r>
    </w:p>
    <w:p w14:paraId="737E072B" w14:textId="77777777" w:rsidR="00885718" w:rsidRDefault="00885718">
      <w:pPr>
        <w:jc w:val="both"/>
      </w:pPr>
    </w:p>
    <w:p w14:paraId="44E5F568" w14:textId="77777777" w:rsidR="00885718" w:rsidRDefault="004954E3">
      <w:pPr>
        <w:jc w:val="both"/>
      </w:pPr>
      <w:r>
        <w:t>Es prácticamente lo que vimos en unidades anteriores.</w:t>
      </w:r>
    </w:p>
    <w:p w14:paraId="45046921" w14:textId="77777777" w:rsidR="00885718" w:rsidRDefault="00885718">
      <w:pPr>
        <w:jc w:val="both"/>
      </w:pPr>
    </w:p>
    <w:p w14:paraId="5541E25D" w14:textId="77777777" w:rsidR="00885718" w:rsidRDefault="004954E3">
      <w:pPr>
        <w:jc w:val="both"/>
      </w:pPr>
      <w:r>
        <w:rPr>
          <w:rFonts w:ascii="Arial Unicode MS" w:eastAsia="Arial Unicode MS" w:hAnsi="Arial Unicode MS" w:cs="Arial Unicode MS"/>
        </w:rPr>
        <w:t>Tecnología - ¿Cómo? ➝ Análisis de Isocostos / Isocuantas</w:t>
      </w:r>
    </w:p>
    <w:p w14:paraId="5B95FFA5" w14:textId="77777777" w:rsidR="00885718" w:rsidRDefault="004954E3">
      <w:pPr>
        <w:jc w:val="both"/>
      </w:pPr>
      <w:r>
        <w:rPr>
          <w:rFonts w:ascii="Arial Unicode MS" w:eastAsia="Arial Unicode MS" w:hAnsi="Arial Unicode MS" w:cs="Arial Unicode MS"/>
        </w:rPr>
        <w:tab/>
      </w:r>
      <w:r>
        <w:rPr>
          <w:rFonts w:ascii="Arial Unicode MS" w:eastAsia="Arial Unicode MS" w:hAnsi="Arial Unicode MS" w:cs="Arial Unicode MS"/>
        </w:rPr>
        <w:tab/>
      </w:r>
      <w:r>
        <w:rPr>
          <w:rFonts w:ascii="Arial Unicode MS" w:eastAsia="Arial Unicode MS" w:hAnsi="Arial Unicode MS" w:cs="Arial Unicode MS"/>
        </w:rPr>
        <w:tab/>
        <w:t>➝ Curvas de Producción / Madurez de la Tecnología</w:t>
      </w:r>
    </w:p>
    <w:p w14:paraId="247D526E" w14:textId="77777777" w:rsidR="00885718" w:rsidRDefault="00885718">
      <w:pPr>
        <w:jc w:val="both"/>
      </w:pPr>
    </w:p>
    <w:p w14:paraId="76D0189B" w14:textId="77777777" w:rsidR="00885718" w:rsidRDefault="004954E3">
      <w:pPr>
        <w:jc w:val="center"/>
      </w:pPr>
      <w:r>
        <w:rPr>
          <w:noProof/>
        </w:rPr>
        <w:drawing>
          <wp:inline distT="114300" distB="114300" distL="114300" distR="114300" wp14:anchorId="37EC20EB" wp14:editId="78B7BA6C">
            <wp:extent cx="2276475" cy="1343025"/>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4"/>
                    <a:srcRect/>
                    <a:stretch>
                      <a:fillRect/>
                    </a:stretch>
                  </pic:blipFill>
                  <pic:spPr>
                    <a:xfrm>
                      <a:off x="0" y="0"/>
                      <a:ext cx="2276475" cy="1343025"/>
                    </a:xfrm>
                    <a:prstGeom prst="rect">
                      <a:avLst/>
                    </a:prstGeom>
                    <a:ln/>
                  </pic:spPr>
                </pic:pic>
              </a:graphicData>
            </a:graphic>
          </wp:inline>
        </w:drawing>
      </w:r>
      <w:r>
        <w:rPr>
          <w:noProof/>
        </w:rPr>
        <w:drawing>
          <wp:inline distT="114300" distB="114300" distL="114300" distR="114300" wp14:anchorId="3B77C662" wp14:editId="7D026EE5">
            <wp:extent cx="1552575" cy="1314450"/>
            <wp:effectExtent l="0" t="0" r="0" b="0"/>
            <wp:docPr id="6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5"/>
                    <a:srcRect/>
                    <a:stretch>
                      <a:fillRect/>
                    </a:stretch>
                  </pic:blipFill>
                  <pic:spPr>
                    <a:xfrm>
                      <a:off x="0" y="0"/>
                      <a:ext cx="1552575" cy="1314450"/>
                    </a:xfrm>
                    <a:prstGeom prst="rect">
                      <a:avLst/>
                    </a:prstGeom>
                    <a:ln/>
                  </pic:spPr>
                </pic:pic>
              </a:graphicData>
            </a:graphic>
          </wp:inline>
        </w:drawing>
      </w:r>
    </w:p>
    <w:p w14:paraId="284CD990" w14:textId="77777777" w:rsidR="00885718" w:rsidRDefault="00885718">
      <w:pPr>
        <w:jc w:val="center"/>
      </w:pPr>
    </w:p>
    <w:p w14:paraId="2743287B" w14:textId="77777777" w:rsidR="00885718" w:rsidRDefault="004954E3">
      <w:pPr>
        <w:jc w:val="center"/>
      </w:pPr>
      <w:r>
        <w:rPr>
          <w:noProof/>
        </w:rPr>
        <w:drawing>
          <wp:inline distT="114300" distB="114300" distL="114300" distR="114300" wp14:anchorId="61654A77" wp14:editId="05E69A11">
            <wp:extent cx="4210050" cy="10668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4210050" cy="1066800"/>
                    </a:xfrm>
                    <a:prstGeom prst="rect">
                      <a:avLst/>
                    </a:prstGeom>
                    <a:ln/>
                  </pic:spPr>
                </pic:pic>
              </a:graphicData>
            </a:graphic>
          </wp:inline>
        </w:drawing>
      </w:r>
    </w:p>
    <w:p w14:paraId="5674AEE1" w14:textId="77777777" w:rsidR="00885718" w:rsidRDefault="00885718">
      <w:pPr>
        <w:jc w:val="both"/>
      </w:pPr>
    </w:p>
    <w:p w14:paraId="5565D06B" w14:textId="77777777" w:rsidR="00885718" w:rsidRDefault="004954E3">
      <w:pPr>
        <w:jc w:val="both"/>
      </w:pPr>
      <w:r>
        <w:rPr>
          <w:rFonts w:ascii="Arial Unicode MS" w:eastAsia="Arial Unicode MS" w:hAnsi="Arial Unicode MS" w:cs="Arial Unicode MS"/>
        </w:rPr>
        <w:t xml:space="preserve">Tamaño - ¿Cuánto? ➝ Costos Medios a Largo Plazo </w:t>
      </w:r>
    </w:p>
    <w:p w14:paraId="3DF97B2D" w14:textId="77777777" w:rsidR="00885718" w:rsidRDefault="00885718">
      <w:pPr>
        <w:jc w:val="both"/>
      </w:pPr>
    </w:p>
    <w:p w14:paraId="26F7532D" w14:textId="77777777" w:rsidR="00885718" w:rsidRDefault="004954E3">
      <w:pPr>
        <w:jc w:val="both"/>
      </w:pPr>
      <w:proofErr w:type="gramStart"/>
      <w:r>
        <w:t>Además</w:t>
      </w:r>
      <w:proofErr w:type="gramEnd"/>
      <w:r>
        <w:t xml:space="preserve"> se tienen en cuenta cuestiones como:</w:t>
      </w:r>
    </w:p>
    <w:p w14:paraId="793EB96A" w14:textId="77777777" w:rsidR="00885718" w:rsidRDefault="004954E3">
      <w:pPr>
        <w:numPr>
          <w:ilvl w:val="0"/>
          <w:numId w:val="10"/>
        </w:numPr>
        <w:jc w:val="both"/>
      </w:pPr>
      <w:r>
        <w:t>Mercado</w:t>
      </w:r>
    </w:p>
    <w:p w14:paraId="765C1010" w14:textId="77777777" w:rsidR="00885718" w:rsidRDefault="004954E3">
      <w:pPr>
        <w:numPr>
          <w:ilvl w:val="0"/>
          <w:numId w:val="10"/>
        </w:numPr>
        <w:jc w:val="both"/>
      </w:pPr>
      <w:r>
        <w:t>Tecnología</w:t>
      </w:r>
    </w:p>
    <w:p w14:paraId="44E1400E" w14:textId="77777777" w:rsidR="00885718" w:rsidRDefault="004954E3">
      <w:pPr>
        <w:numPr>
          <w:ilvl w:val="0"/>
          <w:numId w:val="10"/>
        </w:numPr>
        <w:jc w:val="both"/>
      </w:pPr>
      <w:r>
        <w:lastRenderedPageBreak/>
        <w:t>Insumos</w:t>
      </w:r>
    </w:p>
    <w:p w14:paraId="106337E0" w14:textId="77777777" w:rsidR="00885718" w:rsidRDefault="004954E3">
      <w:pPr>
        <w:numPr>
          <w:ilvl w:val="0"/>
          <w:numId w:val="10"/>
        </w:numPr>
        <w:jc w:val="both"/>
      </w:pPr>
      <w:r>
        <w:t>Capacidad Financiera</w:t>
      </w:r>
    </w:p>
    <w:p w14:paraId="4963373C" w14:textId="77777777" w:rsidR="00885718" w:rsidRDefault="004954E3">
      <w:pPr>
        <w:numPr>
          <w:ilvl w:val="0"/>
          <w:numId w:val="10"/>
        </w:numPr>
        <w:jc w:val="both"/>
      </w:pPr>
      <w:r>
        <w:t>Factores Institucionales</w:t>
      </w:r>
    </w:p>
    <w:p w14:paraId="7E4ACEBC" w14:textId="77777777" w:rsidR="00885718" w:rsidRDefault="00885718">
      <w:pPr>
        <w:jc w:val="both"/>
      </w:pPr>
    </w:p>
    <w:p w14:paraId="16EA0F9D" w14:textId="77777777" w:rsidR="00885718" w:rsidRDefault="004954E3">
      <w:pPr>
        <w:jc w:val="both"/>
      </w:pPr>
      <w:r>
        <w:rPr>
          <w:rFonts w:ascii="Arial Unicode MS" w:eastAsia="Arial Unicode MS" w:hAnsi="Arial Unicode MS" w:cs="Arial Unicode MS"/>
        </w:rPr>
        <w:t>Localización - ¿Dónde? ➝ Recursos Logísticos, Costos de Insumos por ubicación, Transporte.</w:t>
      </w:r>
    </w:p>
    <w:p w14:paraId="2C65C3B1" w14:textId="77777777" w:rsidR="00885718" w:rsidRDefault="00885718">
      <w:pPr>
        <w:jc w:val="both"/>
      </w:pPr>
    </w:p>
    <w:p w14:paraId="571125FB" w14:textId="77777777" w:rsidR="00885718" w:rsidRDefault="00885718">
      <w:pPr>
        <w:jc w:val="both"/>
      </w:pPr>
    </w:p>
    <w:p w14:paraId="47EAEF5E" w14:textId="77777777" w:rsidR="00885718" w:rsidRDefault="00885718">
      <w:pPr>
        <w:jc w:val="both"/>
      </w:pPr>
    </w:p>
    <w:p w14:paraId="1AEDB32E" w14:textId="77777777" w:rsidR="00885718" w:rsidRDefault="00885718">
      <w:pPr>
        <w:jc w:val="both"/>
      </w:pPr>
    </w:p>
    <w:p w14:paraId="2BFFB0DF" w14:textId="77777777" w:rsidR="00885718" w:rsidRDefault="00885718">
      <w:pPr>
        <w:jc w:val="both"/>
      </w:pPr>
    </w:p>
    <w:p w14:paraId="0B312798" w14:textId="77777777" w:rsidR="00885718" w:rsidRDefault="00885718">
      <w:pPr>
        <w:jc w:val="both"/>
      </w:pPr>
    </w:p>
    <w:p w14:paraId="77C897C1" w14:textId="77777777" w:rsidR="00885718" w:rsidRDefault="00885718">
      <w:pPr>
        <w:jc w:val="both"/>
      </w:pPr>
    </w:p>
    <w:p w14:paraId="6572C763" w14:textId="77777777" w:rsidR="00885718" w:rsidRDefault="00885718">
      <w:pPr>
        <w:jc w:val="both"/>
      </w:pPr>
    </w:p>
    <w:p w14:paraId="7F581FF7" w14:textId="77777777" w:rsidR="00885718" w:rsidRDefault="00885718">
      <w:pPr>
        <w:jc w:val="both"/>
      </w:pPr>
    </w:p>
    <w:p w14:paraId="72CF425C" w14:textId="77777777" w:rsidR="00885718" w:rsidRDefault="00885718">
      <w:pPr>
        <w:jc w:val="both"/>
      </w:pPr>
    </w:p>
    <w:p w14:paraId="1431B88A" w14:textId="77777777" w:rsidR="00885718" w:rsidRDefault="00885718">
      <w:pPr>
        <w:jc w:val="both"/>
      </w:pPr>
    </w:p>
    <w:p w14:paraId="52813603" w14:textId="77777777" w:rsidR="00885718" w:rsidRDefault="004954E3">
      <w:pPr>
        <w:pStyle w:val="Ttulo2"/>
        <w:jc w:val="both"/>
      </w:pPr>
      <w:bookmarkStart w:id="33" w:name="_36cjyfqyaw21" w:colFirst="0" w:colLast="0"/>
      <w:bookmarkEnd w:id="33"/>
      <w:r>
        <w:t>Evaluación Económica y Financiera de Proyectos</w:t>
      </w:r>
    </w:p>
    <w:p w14:paraId="4201ED8D" w14:textId="77777777" w:rsidR="00885718" w:rsidRDefault="00885718"/>
    <w:p w14:paraId="5F03199B" w14:textId="77777777" w:rsidR="00885718" w:rsidRDefault="004954E3">
      <w:pPr>
        <w:rPr>
          <w:b/>
        </w:rPr>
      </w:pPr>
      <w:r>
        <w:rPr>
          <w:b/>
        </w:rPr>
        <w:t>Evaluación Económica Privada</w:t>
      </w:r>
    </w:p>
    <w:p w14:paraId="14FA31EB" w14:textId="77777777" w:rsidR="00885718" w:rsidRDefault="004954E3">
      <w:r>
        <w:t>Beneficio de la empresa con precios de mercado e incidencia del impuesto a las ganancias. Se evalúa eficiencia y riesgo:</w:t>
      </w:r>
    </w:p>
    <w:p w14:paraId="5D59B958" w14:textId="77777777" w:rsidR="00885718" w:rsidRDefault="004954E3">
      <w:pPr>
        <w:numPr>
          <w:ilvl w:val="0"/>
          <w:numId w:val="34"/>
        </w:numPr>
        <w:rPr>
          <w:b/>
        </w:rPr>
      </w:pPr>
      <w:r>
        <w:rPr>
          <w:b/>
        </w:rPr>
        <w:t>Eficiencia:</w:t>
      </w:r>
    </w:p>
    <w:p w14:paraId="56284EEB" w14:textId="77777777" w:rsidR="00885718" w:rsidRDefault="004954E3">
      <w:pPr>
        <w:numPr>
          <w:ilvl w:val="1"/>
          <w:numId w:val="34"/>
        </w:numPr>
        <w:rPr>
          <w:b/>
        </w:rPr>
      </w:pPr>
      <w:r>
        <w:rPr>
          <w:b/>
        </w:rPr>
        <w:t>Económica Operativa</w:t>
      </w:r>
      <w:r>
        <w:t xml:space="preserve">: Rentabilidad del proyecto (Flujo de Fondos del proyecto, </w:t>
      </w:r>
      <w:proofErr w:type="spellStart"/>
      <w:r>
        <w:t>VANe</w:t>
      </w:r>
      <w:proofErr w:type="spellEnd"/>
      <w:r>
        <w:t xml:space="preserve">, </w:t>
      </w:r>
      <w:proofErr w:type="spellStart"/>
      <w:r>
        <w:t>TIRe</w:t>
      </w:r>
      <w:proofErr w:type="spellEnd"/>
      <w:r>
        <w:t>)</w:t>
      </w:r>
    </w:p>
    <w:p w14:paraId="63686110" w14:textId="77777777" w:rsidR="00885718" w:rsidRDefault="004954E3">
      <w:pPr>
        <w:numPr>
          <w:ilvl w:val="1"/>
          <w:numId w:val="34"/>
        </w:numPr>
        <w:rPr>
          <w:b/>
        </w:rPr>
      </w:pPr>
      <w:r>
        <w:rPr>
          <w:b/>
        </w:rPr>
        <w:t>Financiera:</w:t>
      </w:r>
      <w:r>
        <w:t xml:space="preserve"> Rentabilidad de los inversores (Flujo de fondos de inversores, </w:t>
      </w:r>
      <w:proofErr w:type="spellStart"/>
      <w:r>
        <w:t>VANf</w:t>
      </w:r>
      <w:proofErr w:type="spellEnd"/>
      <w:r>
        <w:t xml:space="preserve">, </w:t>
      </w:r>
      <w:proofErr w:type="spellStart"/>
      <w:r>
        <w:t>TIRf</w:t>
      </w:r>
      <w:proofErr w:type="spellEnd"/>
      <w:r>
        <w:t>)</w:t>
      </w:r>
    </w:p>
    <w:p w14:paraId="36609EE5" w14:textId="77777777" w:rsidR="00885718" w:rsidRDefault="004954E3">
      <w:pPr>
        <w:numPr>
          <w:ilvl w:val="0"/>
          <w:numId w:val="34"/>
        </w:numPr>
        <w:rPr>
          <w:b/>
        </w:rPr>
      </w:pPr>
      <w:r>
        <w:rPr>
          <w:b/>
        </w:rPr>
        <w:t>Riesgo:</w:t>
      </w:r>
    </w:p>
    <w:p w14:paraId="33BC893D" w14:textId="77777777" w:rsidR="00885718" w:rsidRDefault="004954E3">
      <w:pPr>
        <w:numPr>
          <w:ilvl w:val="1"/>
          <w:numId w:val="34"/>
        </w:numPr>
        <w:rPr>
          <w:b/>
        </w:rPr>
      </w:pPr>
      <w:r>
        <w:rPr>
          <w:b/>
        </w:rPr>
        <w:t>Análisis de Sensibilidad</w:t>
      </w:r>
    </w:p>
    <w:p w14:paraId="62E9BF07" w14:textId="77777777" w:rsidR="00885718" w:rsidRDefault="00885718">
      <w:pPr>
        <w:rPr>
          <w:b/>
        </w:rPr>
      </w:pPr>
    </w:p>
    <w:p w14:paraId="3C524F87" w14:textId="77777777" w:rsidR="00885718" w:rsidRDefault="004954E3">
      <w:pPr>
        <w:rPr>
          <w:b/>
        </w:rPr>
      </w:pPr>
      <w:r>
        <w:rPr>
          <w:b/>
        </w:rPr>
        <w:t>Evaluación Social</w:t>
      </w:r>
    </w:p>
    <w:p w14:paraId="3CC1BBAB" w14:textId="77777777" w:rsidR="00885718" w:rsidRDefault="00885718">
      <w:pPr>
        <w:rPr>
          <w:b/>
        </w:rPr>
      </w:pPr>
    </w:p>
    <w:p w14:paraId="6F496FDA" w14:textId="77777777" w:rsidR="00885718" w:rsidRDefault="004954E3">
      <w:r>
        <w:t>Se intenta cuantificar los costos y beneficios sociales directos, indirectos e intangibles.</w:t>
      </w:r>
    </w:p>
    <w:p w14:paraId="6F54EB23" w14:textId="77777777" w:rsidR="00885718" w:rsidRDefault="004954E3">
      <w:r>
        <w:t>(Beneficio de la sociedad) con precios de cuenta (factores) y externalidades, sin impuestos ni subsidios.</w:t>
      </w:r>
    </w:p>
    <w:p w14:paraId="27CDA21D" w14:textId="77777777" w:rsidR="00885718" w:rsidRDefault="00885718"/>
    <w:p w14:paraId="16D10AE1" w14:textId="77777777" w:rsidR="00885718" w:rsidRDefault="004954E3">
      <w:pPr>
        <w:ind w:left="-566"/>
      </w:pPr>
      <w:r>
        <w:lastRenderedPageBreak/>
        <w:t xml:space="preserve"> </w:t>
      </w:r>
      <w:r>
        <w:rPr>
          <w:noProof/>
        </w:rPr>
        <w:drawing>
          <wp:inline distT="114300" distB="114300" distL="114300" distR="114300" wp14:anchorId="7AB121B0" wp14:editId="786660E2">
            <wp:extent cx="6434667" cy="3505305"/>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7"/>
                    <a:srcRect/>
                    <a:stretch>
                      <a:fillRect/>
                    </a:stretch>
                  </pic:blipFill>
                  <pic:spPr>
                    <a:xfrm>
                      <a:off x="0" y="0"/>
                      <a:ext cx="6434667" cy="3505305"/>
                    </a:xfrm>
                    <a:prstGeom prst="rect">
                      <a:avLst/>
                    </a:prstGeom>
                    <a:ln/>
                  </pic:spPr>
                </pic:pic>
              </a:graphicData>
            </a:graphic>
          </wp:inline>
        </w:drawing>
      </w:r>
    </w:p>
    <w:p w14:paraId="6C9B1322" w14:textId="77777777" w:rsidR="00885718" w:rsidRDefault="00885718">
      <w:pPr>
        <w:ind w:left="-566"/>
      </w:pPr>
    </w:p>
    <w:p w14:paraId="1439DE70" w14:textId="77777777" w:rsidR="00885718" w:rsidRDefault="004954E3">
      <w:pPr>
        <w:ind w:left="-566"/>
      </w:pPr>
      <w:r>
        <w:rPr>
          <w:noProof/>
        </w:rPr>
        <w:drawing>
          <wp:inline distT="114300" distB="114300" distL="114300" distR="114300" wp14:anchorId="0A9FB95D" wp14:editId="2C96D09F">
            <wp:extent cx="6371167" cy="3566583"/>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8"/>
                    <a:srcRect/>
                    <a:stretch>
                      <a:fillRect/>
                    </a:stretch>
                  </pic:blipFill>
                  <pic:spPr>
                    <a:xfrm>
                      <a:off x="0" y="0"/>
                      <a:ext cx="6371167" cy="3566583"/>
                    </a:xfrm>
                    <a:prstGeom prst="rect">
                      <a:avLst/>
                    </a:prstGeom>
                    <a:ln/>
                  </pic:spPr>
                </pic:pic>
              </a:graphicData>
            </a:graphic>
          </wp:inline>
        </w:drawing>
      </w:r>
    </w:p>
    <w:sectPr w:rsidR="00885718">
      <w:headerReference w:type="default" r:id="rId119"/>
      <w:footerReference w:type="default" r:id="rId12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96632" w14:textId="77777777" w:rsidR="008F47BE" w:rsidRDefault="008F47BE">
      <w:pPr>
        <w:spacing w:line="240" w:lineRule="auto"/>
      </w:pPr>
      <w:r>
        <w:separator/>
      </w:r>
    </w:p>
  </w:endnote>
  <w:endnote w:type="continuationSeparator" w:id="0">
    <w:p w14:paraId="3A9E5096" w14:textId="77777777" w:rsidR="008F47BE" w:rsidRDefault="008F4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5185" w14:textId="77777777" w:rsidR="00885718" w:rsidRDefault="004954E3">
    <w:pPr>
      <w:jc w:val="right"/>
    </w:pPr>
    <w:r>
      <w:fldChar w:fldCharType="begin"/>
    </w:r>
    <w:r>
      <w:instrText>PAGE</w:instrText>
    </w:r>
    <w:r>
      <w:fldChar w:fldCharType="separate"/>
    </w:r>
    <w:r w:rsidR="006646C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CBF7A" w14:textId="77777777" w:rsidR="008F47BE" w:rsidRDefault="008F47BE">
      <w:pPr>
        <w:spacing w:line="240" w:lineRule="auto"/>
      </w:pPr>
      <w:r>
        <w:separator/>
      </w:r>
    </w:p>
  </w:footnote>
  <w:footnote w:type="continuationSeparator" w:id="0">
    <w:p w14:paraId="641C2964" w14:textId="77777777" w:rsidR="008F47BE" w:rsidRDefault="008F47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C2B6" w14:textId="77777777" w:rsidR="00885718" w:rsidRDefault="008857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B201A"/>
    <w:multiLevelType w:val="multilevel"/>
    <w:tmpl w:val="780E2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A0B1A"/>
    <w:multiLevelType w:val="multilevel"/>
    <w:tmpl w:val="3D148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675580"/>
    <w:multiLevelType w:val="multilevel"/>
    <w:tmpl w:val="CD5C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924067"/>
    <w:multiLevelType w:val="multilevel"/>
    <w:tmpl w:val="D624D8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F72824"/>
    <w:multiLevelType w:val="multilevel"/>
    <w:tmpl w:val="4DA88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A025F1"/>
    <w:multiLevelType w:val="multilevel"/>
    <w:tmpl w:val="7ACEA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C81540"/>
    <w:multiLevelType w:val="multilevel"/>
    <w:tmpl w:val="D1380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EB2860"/>
    <w:multiLevelType w:val="multilevel"/>
    <w:tmpl w:val="458C8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083F11"/>
    <w:multiLevelType w:val="multilevel"/>
    <w:tmpl w:val="4F6C5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E847A1"/>
    <w:multiLevelType w:val="multilevel"/>
    <w:tmpl w:val="44EED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AB484D"/>
    <w:multiLevelType w:val="multilevel"/>
    <w:tmpl w:val="DCE6F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627123"/>
    <w:multiLevelType w:val="multilevel"/>
    <w:tmpl w:val="3CF03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D41F56"/>
    <w:multiLevelType w:val="multilevel"/>
    <w:tmpl w:val="C3ECB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E51BF5"/>
    <w:multiLevelType w:val="multilevel"/>
    <w:tmpl w:val="7A2ED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5A412BF"/>
    <w:multiLevelType w:val="multilevel"/>
    <w:tmpl w:val="CD920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C07750"/>
    <w:multiLevelType w:val="multilevel"/>
    <w:tmpl w:val="18167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7D93B4F"/>
    <w:multiLevelType w:val="multilevel"/>
    <w:tmpl w:val="21BA4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88D2928"/>
    <w:multiLevelType w:val="multilevel"/>
    <w:tmpl w:val="43C43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940F4B"/>
    <w:multiLevelType w:val="multilevel"/>
    <w:tmpl w:val="AA5CF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6F78D2"/>
    <w:multiLevelType w:val="multilevel"/>
    <w:tmpl w:val="C5444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A56EBA"/>
    <w:multiLevelType w:val="multilevel"/>
    <w:tmpl w:val="3F2AA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7E73D3"/>
    <w:multiLevelType w:val="multilevel"/>
    <w:tmpl w:val="8A846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037F8F"/>
    <w:multiLevelType w:val="multilevel"/>
    <w:tmpl w:val="EBAEF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BA0268"/>
    <w:multiLevelType w:val="multilevel"/>
    <w:tmpl w:val="EBB4E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D338B6"/>
    <w:multiLevelType w:val="multilevel"/>
    <w:tmpl w:val="A3A21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A724333"/>
    <w:multiLevelType w:val="multilevel"/>
    <w:tmpl w:val="6C5C8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C658B5"/>
    <w:multiLevelType w:val="multilevel"/>
    <w:tmpl w:val="A8B6E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850B26"/>
    <w:multiLevelType w:val="multilevel"/>
    <w:tmpl w:val="C70A67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0C514F"/>
    <w:multiLevelType w:val="multilevel"/>
    <w:tmpl w:val="357680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9D50BFA"/>
    <w:multiLevelType w:val="multilevel"/>
    <w:tmpl w:val="62667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CE3DBD"/>
    <w:multiLevelType w:val="multilevel"/>
    <w:tmpl w:val="63A41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5F0280"/>
    <w:multiLevelType w:val="multilevel"/>
    <w:tmpl w:val="1278F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AD3AAB"/>
    <w:multiLevelType w:val="multilevel"/>
    <w:tmpl w:val="F3F22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E02063A"/>
    <w:multiLevelType w:val="multilevel"/>
    <w:tmpl w:val="3A204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13F432A"/>
    <w:multiLevelType w:val="multilevel"/>
    <w:tmpl w:val="C1A8F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E92242"/>
    <w:multiLevelType w:val="multilevel"/>
    <w:tmpl w:val="0102E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ABC52FF"/>
    <w:multiLevelType w:val="multilevel"/>
    <w:tmpl w:val="80805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5F7CCD"/>
    <w:multiLevelType w:val="multilevel"/>
    <w:tmpl w:val="26AC1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DF023F5"/>
    <w:multiLevelType w:val="multilevel"/>
    <w:tmpl w:val="4D1CB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20"/>
  </w:num>
  <w:num w:numId="3">
    <w:abstractNumId w:val="31"/>
  </w:num>
  <w:num w:numId="4">
    <w:abstractNumId w:val="1"/>
  </w:num>
  <w:num w:numId="5">
    <w:abstractNumId w:val="16"/>
  </w:num>
  <w:num w:numId="6">
    <w:abstractNumId w:val="10"/>
  </w:num>
  <w:num w:numId="7">
    <w:abstractNumId w:val="18"/>
  </w:num>
  <w:num w:numId="8">
    <w:abstractNumId w:val="5"/>
  </w:num>
  <w:num w:numId="9">
    <w:abstractNumId w:val="12"/>
  </w:num>
  <w:num w:numId="10">
    <w:abstractNumId w:val="0"/>
  </w:num>
  <w:num w:numId="11">
    <w:abstractNumId w:val="3"/>
  </w:num>
  <w:num w:numId="12">
    <w:abstractNumId w:val="27"/>
  </w:num>
  <w:num w:numId="13">
    <w:abstractNumId w:val="37"/>
  </w:num>
  <w:num w:numId="14">
    <w:abstractNumId w:val="13"/>
  </w:num>
  <w:num w:numId="15">
    <w:abstractNumId w:val="21"/>
  </w:num>
  <w:num w:numId="16">
    <w:abstractNumId w:val="26"/>
  </w:num>
  <w:num w:numId="17">
    <w:abstractNumId w:val="15"/>
  </w:num>
  <w:num w:numId="18">
    <w:abstractNumId w:val="7"/>
  </w:num>
  <w:num w:numId="19">
    <w:abstractNumId w:val="22"/>
  </w:num>
  <w:num w:numId="20">
    <w:abstractNumId w:val="35"/>
  </w:num>
  <w:num w:numId="21">
    <w:abstractNumId w:val="4"/>
  </w:num>
  <w:num w:numId="22">
    <w:abstractNumId w:val="2"/>
  </w:num>
  <w:num w:numId="23">
    <w:abstractNumId w:val="19"/>
  </w:num>
  <w:num w:numId="24">
    <w:abstractNumId w:val="14"/>
  </w:num>
  <w:num w:numId="25">
    <w:abstractNumId w:val="24"/>
  </w:num>
  <w:num w:numId="26">
    <w:abstractNumId w:val="25"/>
  </w:num>
  <w:num w:numId="27">
    <w:abstractNumId w:val="29"/>
  </w:num>
  <w:num w:numId="28">
    <w:abstractNumId w:val="23"/>
  </w:num>
  <w:num w:numId="29">
    <w:abstractNumId w:val="28"/>
  </w:num>
  <w:num w:numId="30">
    <w:abstractNumId w:val="33"/>
  </w:num>
  <w:num w:numId="31">
    <w:abstractNumId w:val="6"/>
  </w:num>
  <w:num w:numId="32">
    <w:abstractNumId w:val="32"/>
  </w:num>
  <w:num w:numId="33">
    <w:abstractNumId w:val="34"/>
  </w:num>
  <w:num w:numId="34">
    <w:abstractNumId w:val="36"/>
  </w:num>
  <w:num w:numId="35">
    <w:abstractNumId w:val="30"/>
  </w:num>
  <w:num w:numId="36">
    <w:abstractNumId w:val="17"/>
  </w:num>
  <w:num w:numId="37">
    <w:abstractNumId w:val="38"/>
  </w:num>
  <w:num w:numId="38">
    <w:abstractNumId w:val="11"/>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718"/>
    <w:rsid w:val="00084B28"/>
    <w:rsid w:val="000D2B17"/>
    <w:rsid w:val="00255694"/>
    <w:rsid w:val="002908F1"/>
    <w:rsid w:val="002A4249"/>
    <w:rsid w:val="0033794E"/>
    <w:rsid w:val="00380493"/>
    <w:rsid w:val="003A1CBD"/>
    <w:rsid w:val="003A3999"/>
    <w:rsid w:val="004954E3"/>
    <w:rsid w:val="004A14C1"/>
    <w:rsid w:val="006646C6"/>
    <w:rsid w:val="006B4CE4"/>
    <w:rsid w:val="00805101"/>
    <w:rsid w:val="00885718"/>
    <w:rsid w:val="008F47BE"/>
    <w:rsid w:val="009C3EF8"/>
    <w:rsid w:val="00A06768"/>
    <w:rsid w:val="00A12A74"/>
    <w:rsid w:val="00A91608"/>
    <w:rsid w:val="00CB01BA"/>
    <w:rsid w:val="00CB2BF9"/>
    <w:rsid w:val="00F262E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DFA07"/>
  <w15:docId w15:val="{D3A1F649-5BE4-4DBE-A496-D3FB684BB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header" Target="head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rive.google.com/file/d/19CUt2WQBDakWAYprKVkOJQdC1l4_1fhS/view?usp=sharing" TargetMode="External"/><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55</Pages>
  <Words>7327</Words>
  <Characters>40302</Characters>
  <Application>Microsoft Office Word</Application>
  <DocSecurity>0</DocSecurity>
  <Lines>335</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cp:lastModifiedBy>
  <cp:revision>9</cp:revision>
  <dcterms:created xsi:type="dcterms:W3CDTF">2024-04-11T14:57:00Z</dcterms:created>
  <dcterms:modified xsi:type="dcterms:W3CDTF">2024-04-12T22:30:00Z</dcterms:modified>
</cp:coreProperties>
</file>